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DC94" w14:textId="77777777" w:rsidR="004604E6" w:rsidRDefault="00D74FB0" w:rsidP="004604E6">
      <w:pPr>
        <w:spacing w:after="120"/>
        <w:outlineLvl w:val="3"/>
        <w:rPr>
          <w:rFonts w:ascii="Calibri" w:hAnsi="Calibri"/>
          <w:b/>
          <w:sz w:val="28"/>
        </w:rPr>
      </w:pPr>
      <w:bookmarkStart w:id="0" w:name="bookmark124"/>
      <w:r w:rsidRPr="0005438D">
        <w:rPr>
          <w:rFonts w:ascii="Calibri" w:hAnsi="Calibri"/>
          <w:b/>
          <w:sz w:val="28"/>
        </w:rPr>
        <w:t>Karta pracy</w:t>
      </w:r>
      <w:bookmarkEnd w:id="0"/>
    </w:p>
    <w:p w14:paraId="5CF2A2A7" w14:textId="0A501463" w:rsidR="00D74FB0" w:rsidRPr="0005438D" w:rsidRDefault="00D74FB0" w:rsidP="004604E6">
      <w:pPr>
        <w:spacing w:after="120"/>
        <w:outlineLvl w:val="3"/>
        <w:rPr>
          <w:rFonts w:ascii="Calibri" w:hAnsi="Calibri"/>
          <w:b/>
          <w:sz w:val="28"/>
        </w:rPr>
      </w:pPr>
      <w:r w:rsidRPr="0005438D">
        <w:rPr>
          <w:rFonts w:ascii="Calibri" w:hAnsi="Calibri"/>
          <w:b/>
          <w:sz w:val="28"/>
        </w:rPr>
        <w:t xml:space="preserve">Temat </w:t>
      </w:r>
      <w:r>
        <w:rPr>
          <w:rFonts w:ascii="Calibri" w:hAnsi="Calibri"/>
          <w:b/>
          <w:sz w:val="28"/>
        </w:rPr>
        <w:t>1</w:t>
      </w:r>
      <w:r w:rsidRPr="0005438D">
        <w:rPr>
          <w:rFonts w:ascii="Calibri" w:hAnsi="Calibri"/>
          <w:b/>
          <w:sz w:val="28"/>
        </w:rPr>
        <w:t>.3. Budżet kieszonkowy. Proste obliczenia w programie MS Excel</w:t>
      </w:r>
    </w:p>
    <w:p w14:paraId="6356D6E7" w14:textId="77777777" w:rsidR="00D74FB0" w:rsidRDefault="00D74FB0" w:rsidP="00D74FB0">
      <w:pPr>
        <w:rPr>
          <w:rFonts w:ascii="Calibri" w:hAnsi="Calibri"/>
        </w:rPr>
      </w:pPr>
    </w:p>
    <w:p w14:paraId="157F4DE3" w14:textId="675C7A71" w:rsidR="00D74FB0" w:rsidRDefault="00D74FB0" w:rsidP="00D74FB0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Wykorzystaj program MS Excel do przygotowania własnego budżetu. Wpisz do tabeli swoje przychody i wydatki. Następnie oblicz różnicę między przychodami a wydatkami oraz średnią miesięcznych wydatków. Arkusz zapisz w </w:t>
      </w:r>
      <w:r w:rsidRPr="0005438D">
        <w:rPr>
          <w:rFonts w:ascii="Calibri" w:hAnsi="Calibri"/>
          <w:i/>
        </w:rPr>
        <w:t>Teczce</w:t>
      </w:r>
      <w:r w:rsidRPr="006A6687">
        <w:rPr>
          <w:rFonts w:ascii="Calibri" w:hAnsi="Calibri"/>
        </w:rPr>
        <w:t xml:space="preserve"> </w:t>
      </w:r>
      <w:r w:rsidRPr="0005438D">
        <w:rPr>
          <w:rFonts w:ascii="Calibri" w:hAnsi="Calibri"/>
          <w:i/>
        </w:rPr>
        <w:t>ucznia</w:t>
      </w:r>
      <w:r w:rsidRPr="006A6687">
        <w:rPr>
          <w:rFonts w:ascii="Calibri" w:hAnsi="Calibri"/>
        </w:rPr>
        <w:t xml:space="preserve"> pod nazwą </w:t>
      </w:r>
      <w:r w:rsidRPr="0005438D">
        <w:rPr>
          <w:rFonts w:ascii="Calibri" w:hAnsi="Calibri"/>
          <w:i/>
        </w:rPr>
        <w:t>budżet</w:t>
      </w:r>
      <w:r w:rsidRPr="006A6687">
        <w:rPr>
          <w:rFonts w:ascii="Calibri" w:hAnsi="Calibri"/>
        </w:rPr>
        <w:t>.</w:t>
      </w:r>
    </w:p>
    <w:p w14:paraId="61D21E56" w14:textId="77777777" w:rsidR="00242598" w:rsidRPr="006A6687" w:rsidRDefault="00242598" w:rsidP="00D74FB0">
      <w:pPr>
        <w:jc w:val="both"/>
        <w:rPr>
          <w:rFonts w:ascii="Calibri" w:hAnsi="Calibri"/>
        </w:rPr>
      </w:pPr>
    </w:p>
    <w:tbl>
      <w:tblPr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4"/>
      </w:tblGrid>
      <w:tr w:rsidR="00D74FB0" w:rsidRPr="006A6687" w14:paraId="3BB52CFD" w14:textId="77777777" w:rsidTr="00242598">
        <w:trPr>
          <w:trHeight w:val="53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14:paraId="4FDBBB81" w14:textId="77777777"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Przychody</w:t>
            </w:r>
          </w:p>
        </w:tc>
      </w:tr>
      <w:tr w:rsidR="00D74FB0" w:rsidRPr="006A6687" w14:paraId="1AAC46F5" w14:textId="77777777" w:rsidTr="00242598">
        <w:trPr>
          <w:trHeight w:val="4519"/>
        </w:trPr>
        <w:tc>
          <w:tcPr>
            <w:tcW w:w="9754" w:type="dxa"/>
            <w:shd w:val="clear" w:color="auto" w:fill="FFFFFF"/>
            <w:tcMar>
              <w:top w:w="113" w:type="dxa"/>
              <w:bottom w:w="113" w:type="dxa"/>
            </w:tcMar>
          </w:tcPr>
          <w:p w14:paraId="308BB9AE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Kliknij w komórkę B</w:t>
            </w:r>
            <w:r>
              <w:rPr>
                <w:rFonts w:ascii="Calibri" w:hAnsi="Calibri"/>
              </w:rPr>
              <w:t>1</w:t>
            </w:r>
            <w:r w:rsidRPr="0005438D">
              <w:rPr>
                <w:rFonts w:ascii="Calibri" w:hAnsi="Calibri"/>
              </w:rPr>
              <w:t xml:space="preserve"> i wpisz </w:t>
            </w:r>
            <w:r>
              <w:rPr>
                <w:rFonts w:ascii="Calibri" w:hAnsi="Calibri"/>
              </w:rPr>
              <w:t>„</w:t>
            </w:r>
            <w:r w:rsidRPr="0005438D">
              <w:rPr>
                <w:rFonts w:ascii="Calibri" w:hAnsi="Calibri"/>
              </w:rPr>
              <w:t>styczeń</w:t>
            </w:r>
            <w:r>
              <w:rPr>
                <w:rFonts w:ascii="Calibri" w:hAnsi="Calibri"/>
              </w:rPr>
              <w:t>”.</w:t>
            </w:r>
            <w:r w:rsidRPr="0005438D">
              <w:rPr>
                <w:rFonts w:ascii="Calibri" w:hAnsi="Calibri"/>
              </w:rPr>
              <w:t xml:space="preserve"> Zatwierdź klawiszem </w:t>
            </w:r>
            <w:proofErr w:type="spellStart"/>
            <w:r w:rsidRPr="0005438D">
              <w:rPr>
                <w:rFonts w:ascii="Calibri" w:hAnsi="Calibri"/>
                <w:b/>
              </w:rPr>
              <w:t>Enter</w:t>
            </w:r>
            <w:proofErr w:type="spellEnd"/>
            <w:r w:rsidRPr="0005438D">
              <w:rPr>
                <w:rFonts w:ascii="Calibri" w:hAnsi="Calibri"/>
              </w:rPr>
              <w:t>.</w:t>
            </w:r>
          </w:p>
          <w:p w14:paraId="7B5F24E5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 xml:space="preserve">Ponownie kliknij w komórkę </w:t>
            </w:r>
            <w:r>
              <w:rPr>
                <w:rFonts w:ascii="Calibri" w:hAnsi="Calibri"/>
              </w:rPr>
              <w:t>B1</w:t>
            </w:r>
            <w:r w:rsidRPr="0005438D">
              <w:rPr>
                <w:rFonts w:ascii="Calibri" w:hAnsi="Calibri"/>
              </w:rPr>
              <w:t>, a następnie najedź kursorem na mały kwadrat w prawym dolnym rogu zaznaczonej komórki i trzymając wciśnięty lewy przycisk myszy, przeciągnij zaznaczenie do komórki M</w:t>
            </w:r>
            <w:r>
              <w:rPr>
                <w:rFonts w:ascii="Calibri" w:hAnsi="Calibri"/>
              </w:rPr>
              <w:t>1.</w:t>
            </w:r>
          </w:p>
          <w:p w14:paraId="0C17597C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Kliknij w komórkę A2 i wpisz w niej „Przychód</w:t>
            </w:r>
            <w:r>
              <w:rPr>
                <w:rFonts w:ascii="Calibri" w:hAnsi="Calibri"/>
              </w:rPr>
              <w:t>”.</w:t>
            </w:r>
            <w:r w:rsidRPr="0005438D">
              <w:rPr>
                <w:rFonts w:ascii="Calibri" w:hAnsi="Calibri"/>
              </w:rPr>
              <w:t xml:space="preserve"> Aby tabela była bardziej czytelna, możesz wypełnić komórki od A2 do M2 dowolnym kolorem.</w:t>
            </w:r>
          </w:p>
          <w:p w14:paraId="76D099EC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W komórkach od A3 do A5 wpisz źródła swoich przychodów.</w:t>
            </w:r>
          </w:p>
          <w:p w14:paraId="3BADF58F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Uzupełnij tabelę przychodami planowanymi do końca roku.</w:t>
            </w:r>
          </w:p>
          <w:p w14:paraId="1BB24E7C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Kliknij w komórkę A6 i wpisz „Razem”.</w:t>
            </w:r>
          </w:p>
          <w:p w14:paraId="2279B53A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 xml:space="preserve">Kliknij w komórkę B6 i wprowadź następującą formułę: </w:t>
            </w:r>
            <w:r w:rsidRPr="00DD728D">
              <w:rPr>
                <w:rFonts w:ascii="Calibri" w:hAnsi="Calibri"/>
                <w:b/>
              </w:rPr>
              <w:t>=SUMA(B3:B5)</w:t>
            </w:r>
            <w:r w:rsidRPr="0005438D">
              <w:rPr>
                <w:rFonts w:ascii="Calibri" w:hAnsi="Calibri"/>
              </w:rPr>
              <w:t xml:space="preserve">. Zatwierdź klawiszem </w:t>
            </w:r>
            <w:proofErr w:type="spellStart"/>
            <w:r w:rsidRPr="00DD728D">
              <w:rPr>
                <w:rFonts w:ascii="Calibri" w:hAnsi="Calibri"/>
                <w:b/>
              </w:rPr>
              <w:t>Enter</w:t>
            </w:r>
            <w:proofErr w:type="spellEnd"/>
            <w:r w:rsidRPr="0005438D">
              <w:rPr>
                <w:rFonts w:ascii="Calibri" w:hAnsi="Calibri"/>
              </w:rPr>
              <w:t>.</w:t>
            </w:r>
          </w:p>
          <w:p w14:paraId="322A452B" w14:textId="77777777"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Ponownie kliknij w komórkę B6, a następnie najedź kursorem na mały kwadrat w prawym dolnym rogu zaznaczonej komórki i trzymając wciśnięty lewy przycisk myszy, przeciągnij zaznaczenie do komórki M6. Formuła została skopiowana, a adresy zawartych w niej komórek się zmieniły.</w:t>
            </w:r>
          </w:p>
        </w:tc>
      </w:tr>
      <w:tr w:rsidR="00D74FB0" w:rsidRPr="006A6687" w14:paraId="30858CE7" w14:textId="77777777" w:rsidTr="00242598">
        <w:trPr>
          <w:trHeight w:val="528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14:paraId="5E2AF1A7" w14:textId="77777777"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Wydatki</w:t>
            </w:r>
          </w:p>
        </w:tc>
      </w:tr>
      <w:tr w:rsidR="00D74FB0" w:rsidRPr="006A6687" w14:paraId="6F554DD9" w14:textId="77777777" w:rsidTr="00242598">
        <w:trPr>
          <w:trHeight w:val="3287"/>
        </w:trPr>
        <w:tc>
          <w:tcPr>
            <w:tcW w:w="9754" w:type="dxa"/>
            <w:shd w:val="clear" w:color="auto" w:fill="FFFFFF"/>
            <w:tcMar>
              <w:top w:w="113" w:type="dxa"/>
              <w:bottom w:w="113" w:type="dxa"/>
            </w:tcMar>
          </w:tcPr>
          <w:p w14:paraId="0E7B4FB7" w14:textId="77777777"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Kliknij w komórkę A8 i wpisz w niej „Wydatki”. Aby tabela była bardziej czytelna, możesz wypełnić komórki od A8 do M8 dowolnym kolorem.</w:t>
            </w:r>
          </w:p>
          <w:p w14:paraId="2BADD222" w14:textId="77777777"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W komórkach od A9 do A12 wpisz rodzaje swoich wydatków.</w:t>
            </w:r>
          </w:p>
          <w:p w14:paraId="46633419" w14:textId="77777777"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Uzupełnij tabelę wydatkami planowanymi do końca roku.</w:t>
            </w:r>
          </w:p>
          <w:p w14:paraId="66D28370" w14:textId="77777777"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Kliknij w komórkę A13 i wpisz „Razem”.</w:t>
            </w:r>
          </w:p>
          <w:p w14:paraId="35095028" w14:textId="77777777"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B13 i wprowadź następującą formułę: </w:t>
            </w:r>
            <w:r w:rsidRPr="00DD728D">
              <w:rPr>
                <w:rFonts w:ascii="Calibri" w:hAnsi="Calibri"/>
                <w:b/>
              </w:rPr>
              <w:t>=SUMA(B9:B12)</w:t>
            </w:r>
            <w:r w:rsidRPr="00DD728D">
              <w:rPr>
                <w:rFonts w:ascii="Calibri" w:hAnsi="Calibri"/>
              </w:rPr>
              <w:t xml:space="preserve">. Zatwierdź klawiszem </w:t>
            </w:r>
            <w:proofErr w:type="spellStart"/>
            <w:r w:rsidRPr="00DD728D">
              <w:rPr>
                <w:rFonts w:ascii="Calibri" w:hAnsi="Calibri"/>
                <w:b/>
              </w:rPr>
              <w:t>Enter</w:t>
            </w:r>
            <w:proofErr w:type="spellEnd"/>
            <w:r w:rsidRPr="00DD728D">
              <w:rPr>
                <w:rFonts w:ascii="Calibri" w:hAnsi="Calibri"/>
              </w:rPr>
              <w:t>.</w:t>
            </w:r>
          </w:p>
          <w:p w14:paraId="4154DAA9" w14:textId="77777777"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Ponownie kliknij w komórkę </w:t>
            </w:r>
            <w:r>
              <w:rPr>
                <w:rFonts w:ascii="Calibri" w:hAnsi="Calibri"/>
              </w:rPr>
              <w:t>B13</w:t>
            </w:r>
            <w:r w:rsidRPr="00DD728D">
              <w:rPr>
                <w:rFonts w:ascii="Calibri" w:hAnsi="Calibri"/>
              </w:rPr>
              <w:t>, a następnie najedź kursorem na mały kwadrat w prawym dolnym rogu zaznaczonej komórki i trzymając wciśnięty lewy przycisk myszy, przeciągnij zaznaczenie do komórki M13. Formuła została skopiowana, a adresy zawartych w niej komórek się zmieniły.</w:t>
            </w:r>
          </w:p>
        </w:tc>
      </w:tr>
    </w:tbl>
    <w:p w14:paraId="575EF048" w14:textId="77777777" w:rsidR="00242598" w:rsidRDefault="00242598">
      <w:r>
        <w:br w:type="page"/>
      </w:r>
    </w:p>
    <w:tbl>
      <w:tblPr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4"/>
      </w:tblGrid>
      <w:tr w:rsidR="00D74FB0" w:rsidRPr="006A6687" w14:paraId="111FA881" w14:textId="77777777" w:rsidTr="00242598">
        <w:trPr>
          <w:trHeight w:val="52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14:paraId="36987079" w14:textId="5AAA6E86"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lastRenderedPageBreak/>
              <w:t>Bilans</w:t>
            </w:r>
          </w:p>
        </w:tc>
      </w:tr>
      <w:tr w:rsidR="00D74FB0" w:rsidRPr="006A6687" w14:paraId="3529A003" w14:textId="77777777" w:rsidTr="00242598">
        <w:trPr>
          <w:trHeight w:val="2368"/>
        </w:trPr>
        <w:tc>
          <w:tcPr>
            <w:tcW w:w="9754" w:type="dxa"/>
            <w:shd w:val="clear" w:color="auto" w:fill="FFFFFF"/>
            <w:tcMar>
              <w:top w:w="113" w:type="dxa"/>
              <w:bottom w:w="113" w:type="dxa"/>
            </w:tcMar>
          </w:tcPr>
          <w:p w14:paraId="0690087A" w14:textId="77777777" w:rsidR="00D74FB0" w:rsidRPr="00DD728D" w:rsidRDefault="00D74FB0" w:rsidP="00242598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Kliknij w komórkę A15 i wpisz „Bilans”.</w:t>
            </w:r>
          </w:p>
          <w:p w14:paraId="5EA1D8DB" w14:textId="77777777" w:rsidR="00D74FB0" w:rsidRPr="00DD728D" w:rsidRDefault="00D74FB0" w:rsidP="00242598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B15 i wpisz w niej następującą formułę: </w:t>
            </w:r>
            <w:r w:rsidRPr="00DD728D">
              <w:rPr>
                <w:rFonts w:ascii="Calibri" w:hAnsi="Calibri"/>
                <w:b/>
              </w:rPr>
              <w:t>=B6-B13</w:t>
            </w:r>
            <w:r w:rsidRPr="00DD728D">
              <w:rPr>
                <w:rFonts w:ascii="Calibri" w:hAnsi="Calibri"/>
              </w:rPr>
              <w:t xml:space="preserve">. Zatwierdź klawiszem </w:t>
            </w:r>
            <w:proofErr w:type="spellStart"/>
            <w:r w:rsidRPr="00DD728D">
              <w:rPr>
                <w:rFonts w:ascii="Calibri" w:hAnsi="Calibri"/>
                <w:b/>
              </w:rPr>
              <w:t>Enter</w:t>
            </w:r>
            <w:proofErr w:type="spellEnd"/>
            <w:r w:rsidRPr="00DD728D">
              <w:rPr>
                <w:rFonts w:ascii="Calibri" w:hAnsi="Calibri"/>
              </w:rPr>
              <w:t>.</w:t>
            </w:r>
          </w:p>
          <w:p w14:paraId="02092DAB" w14:textId="77777777" w:rsidR="00D74FB0" w:rsidRPr="00DD728D" w:rsidRDefault="00D74FB0" w:rsidP="00242598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Ponownie kliknij w komórkę </w:t>
            </w:r>
            <w:r>
              <w:rPr>
                <w:rFonts w:ascii="Calibri" w:hAnsi="Calibri"/>
              </w:rPr>
              <w:t>B15</w:t>
            </w:r>
            <w:r w:rsidRPr="00DD728D">
              <w:rPr>
                <w:rFonts w:ascii="Calibri" w:hAnsi="Calibri"/>
              </w:rPr>
              <w:t>, a następnie najedź kursorem na mały kwadrat w prawym dolnym rogu zaznaczonej komórki i trzymając wciśnięty lewy przycisk myszy, przeciągnij zaznaczenie do komórki M15. Formuła została skopiowana, a adresy zawartych w niej komórek się zmieniły.</w:t>
            </w:r>
          </w:p>
        </w:tc>
      </w:tr>
      <w:tr w:rsidR="00D74FB0" w:rsidRPr="006A6687" w14:paraId="364DF8D2" w14:textId="77777777" w:rsidTr="0024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B9F60" w14:textId="77777777"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Funkcja ŚREDNIA</w:t>
            </w:r>
          </w:p>
        </w:tc>
      </w:tr>
      <w:tr w:rsidR="00D74FB0" w:rsidRPr="006A6687" w14:paraId="4BD682DA" w14:textId="77777777" w:rsidTr="0024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84F6D0C" w14:textId="77777777"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A17 i wpisz w niej: </w:t>
            </w:r>
            <w:r>
              <w:rPr>
                <w:rFonts w:ascii="Calibri" w:hAnsi="Calibri"/>
              </w:rPr>
              <w:t>„</w:t>
            </w:r>
            <w:r w:rsidRPr="00DD728D">
              <w:rPr>
                <w:rFonts w:ascii="Calibri" w:hAnsi="Calibri"/>
              </w:rPr>
              <w:t>Średnie miesięczne wydatki</w:t>
            </w:r>
            <w:r>
              <w:rPr>
                <w:rFonts w:ascii="Calibri" w:hAnsi="Calibri"/>
              </w:rPr>
              <w:t>”</w:t>
            </w:r>
            <w:r w:rsidRPr="00DD728D">
              <w:rPr>
                <w:rFonts w:ascii="Calibri" w:hAnsi="Calibri"/>
              </w:rPr>
              <w:t>.</w:t>
            </w:r>
          </w:p>
          <w:p w14:paraId="4A17609E" w14:textId="77777777"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B17 i wpisz w niej następującą formułę: </w:t>
            </w:r>
            <w:r w:rsidRPr="00DD728D">
              <w:rPr>
                <w:rFonts w:ascii="Calibri" w:hAnsi="Calibri"/>
                <w:b/>
              </w:rPr>
              <w:t>=ŚREDNIA(B13:M13)</w:t>
            </w:r>
            <w:r w:rsidRPr="00DD728D">
              <w:rPr>
                <w:rFonts w:ascii="Calibri" w:hAnsi="Calibri"/>
              </w:rPr>
              <w:t>. W ten sposób obliczysz średnią swoich miesięcznych wydatków</w:t>
            </w:r>
          </w:p>
          <w:p w14:paraId="7DE25F84" w14:textId="77777777"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8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Skopiuj komórki od A9 do A12. Przejdź do komórki A18 i wklej skopiowane komórki.</w:t>
            </w:r>
          </w:p>
          <w:p w14:paraId="70774E26" w14:textId="77777777"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B18 i wpisz w niej następującą formułę: </w:t>
            </w:r>
            <w:r>
              <w:rPr>
                <w:rFonts w:ascii="Calibri" w:hAnsi="Calibri"/>
              </w:rPr>
              <w:t>=</w:t>
            </w:r>
            <w:r w:rsidRPr="00DD728D">
              <w:rPr>
                <w:rFonts w:ascii="Calibri" w:hAnsi="Calibri"/>
                <w:b/>
              </w:rPr>
              <w:t>ŚREDNIA(B9:M9)</w:t>
            </w:r>
            <w:r>
              <w:rPr>
                <w:rFonts w:ascii="Calibri" w:hAnsi="Calibri"/>
              </w:rPr>
              <w:t xml:space="preserve">. </w:t>
            </w:r>
            <w:r w:rsidRPr="00DD728D">
              <w:rPr>
                <w:rFonts w:ascii="Calibri" w:hAnsi="Calibri"/>
              </w:rPr>
              <w:t xml:space="preserve">Zatwierdź klawiszem </w:t>
            </w:r>
            <w:proofErr w:type="spellStart"/>
            <w:r w:rsidRPr="00DD728D">
              <w:rPr>
                <w:rFonts w:ascii="Calibri" w:hAnsi="Calibri"/>
                <w:b/>
              </w:rPr>
              <w:t>Enter</w:t>
            </w:r>
            <w:proofErr w:type="spellEnd"/>
            <w:r w:rsidRPr="00DD728D">
              <w:rPr>
                <w:rFonts w:ascii="Calibri" w:hAnsi="Calibri"/>
              </w:rPr>
              <w:t>.</w:t>
            </w:r>
          </w:p>
          <w:p w14:paraId="2BFE0A1B" w14:textId="14CFF852"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Ponownie kliknij w komórkę B18, a następnie najedź kursorem na mały kwadrat w prawym dolnym rogu zaznaczonej komórki i trzymając wciśnięty lewy przycisk myszy, przeciągnij zaznaczenie do komórek od </w:t>
            </w:r>
            <w:r>
              <w:rPr>
                <w:rFonts w:ascii="Calibri" w:hAnsi="Calibri"/>
              </w:rPr>
              <w:t>B1</w:t>
            </w:r>
            <w:r w:rsidRPr="00DD728D">
              <w:rPr>
                <w:rFonts w:ascii="Calibri" w:hAnsi="Calibri"/>
              </w:rPr>
              <w:t>9 do B21. Formuła została skopiowana, a adresy zawartych w</w:t>
            </w:r>
            <w:r w:rsidR="00242598">
              <w:rPr>
                <w:rFonts w:ascii="Calibri" w:hAnsi="Calibri"/>
              </w:rPr>
              <w:t> </w:t>
            </w:r>
            <w:bookmarkStart w:id="1" w:name="_GoBack"/>
            <w:bookmarkEnd w:id="1"/>
            <w:r w:rsidRPr="00DD728D">
              <w:rPr>
                <w:rFonts w:ascii="Calibri" w:hAnsi="Calibri"/>
              </w:rPr>
              <w:t>niej komórek się zmieniły.</w:t>
            </w:r>
          </w:p>
        </w:tc>
      </w:tr>
    </w:tbl>
    <w:p w14:paraId="5FA44930" w14:textId="1014AA14" w:rsidR="00A0126B" w:rsidRPr="00D74FB0" w:rsidRDefault="00A0126B" w:rsidP="00D74FB0"/>
    <w:sectPr w:rsidR="00A0126B" w:rsidRPr="00D74FB0" w:rsidSect="00A0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831F" w14:textId="77777777" w:rsidR="00035240" w:rsidRDefault="00035240" w:rsidP="00D64F0E">
      <w:r>
        <w:separator/>
      </w:r>
    </w:p>
  </w:endnote>
  <w:endnote w:type="continuationSeparator" w:id="0">
    <w:p w14:paraId="78DFA7DA" w14:textId="77777777" w:rsidR="00035240" w:rsidRDefault="00035240" w:rsidP="00D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BBE2" w14:textId="77777777" w:rsidR="00A42BAD" w:rsidRDefault="00A42B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7704" w14:textId="3BAAF9DF" w:rsidR="00F930CB" w:rsidRPr="00D64F0E" w:rsidRDefault="00A42BAD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Krzysztof Fit </w:t>
    </w:r>
    <w:r w:rsidR="00F930CB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F930CB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7410" w14:textId="77777777" w:rsidR="00A42BAD" w:rsidRDefault="00A42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AC6A" w14:textId="77777777" w:rsidR="00035240" w:rsidRDefault="00035240" w:rsidP="00D64F0E">
      <w:r>
        <w:separator/>
      </w:r>
    </w:p>
  </w:footnote>
  <w:footnote w:type="continuationSeparator" w:id="0">
    <w:p w14:paraId="52B7908F" w14:textId="77777777" w:rsidR="00035240" w:rsidRDefault="00035240" w:rsidP="00D6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4F29" w14:textId="77777777" w:rsidR="00A42BAD" w:rsidRDefault="00A42B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1923" w14:textId="77777777" w:rsidR="00A42BAD" w:rsidRDefault="00A42B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429A" w14:textId="77777777" w:rsidR="00A42BAD" w:rsidRDefault="00A42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E"/>
    <w:rsid w:val="00035240"/>
    <w:rsid w:val="0003570E"/>
    <w:rsid w:val="001504EA"/>
    <w:rsid w:val="001B2BF2"/>
    <w:rsid w:val="00242598"/>
    <w:rsid w:val="00270A05"/>
    <w:rsid w:val="003938F6"/>
    <w:rsid w:val="003F1667"/>
    <w:rsid w:val="00424964"/>
    <w:rsid w:val="004604E6"/>
    <w:rsid w:val="004D0EBD"/>
    <w:rsid w:val="00533D0C"/>
    <w:rsid w:val="00656BCC"/>
    <w:rsid w:val="00893AF5"/>
    <w:rsid w:val="008F4533"/>
    <w:rsid w:val="009979AF"/>
    <w:rsid w:val="009F7FD6"/>
    <w:rsid w:val="00A0126B"/>
    <w:rsid w:val="00A42BAD"/>
    <w:rsid w:val="00A759DB"/>
    <w:rsid w:val="00BE322C"/>
    <w:rsid w:val="00CC7E84"/>
    <w:rsid w:val="00D64F0E"/>
    <w:rsid w:val="00D74FB0"/>
    <w:rsid w:val="00EF17BE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903E"/>
  <w14:defaultImageDpi w14:val="300"/>
  <w15:docId w15:val="{FD165E66-8359-48D3-9B2D-96B6143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2019-08-02T10:36:00Z</dcterms:created>
  <dcterms:modified xsi:type="dcterms:W3CDTF">2019-08-07T10:26:00Z</dcterms:modified>
</cp:coreProperties>
</file>