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19513628" w:rsidR="008C3ACE" w:rsidRDefault="00846952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F06F1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EBDB41" w14:textId="04333260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46952">
        <w:rPr>
          <w:rFonts w:ascii="Times New Roman" w:eastAsia="Times New Roman" w:hAnsi="Times New Roman" w:cs="Times New Roman"/>
          <w:lang w:eastAsia="pl-PL"/>
        </w:rPr>
        <w:t>Wielkanocne obrazki. Rozwijanie kreatywności.</w:t>
      </w:r>
      <w:r w:rsidR="003961A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609DFCDF" w14:textId="091D5766" w:rsidR="0064297B" w:rsidRDefault="001B6633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żebyście pięknie pokolorowali świąteczne obrazki. Mogą one potem ozdobić Wasz pokój albo możecie je podarować komuś w prezencie </w:t>
      </w:r>
      <w:r w:rsidR="00846952" w:rsidRPr="00846952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 Powodzenia!!!</w:t>
      </w:r>
    </w:p>
    <w:p w14:paraId="45AE91D6" w14:textId="77777777" w:rsidR="00846952" w:rsidRDefault="00846952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1" w:name="_GoBack"/>
      <w:bookmarkEnd w:id="1"/>
    </w:p>
    <w:p w14:paraId="503587E8" w14:textId="631DA8A3" w:rsidR="001B6633" w:rsidRDefault="001B6633" w:rsidP="003961A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512AF67" w14:textId="463051D5" w:rsidR="001B6633" w:rsidRDefault="00846952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noProof/>
          <w:kern w:val="3"/>
          <w:lang w:eastAsia="zh-CN" w:bidi="hi-IN"/>
        </w:rPr>
        <w:drawing>
          <wp:inline distT="0" distB="0" distL="0" distR="0" wp14:anchorId="15FAEE48" wp14:editId="18C76755">
            <wp:extent cx="6352540" cy="6498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649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C041CE" w14:textId="58A9451D" w:rsidR="00846952" w:rsidRDefault="00846952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0CD5C19" w14:textId="7EB795EF" w:rsidR="00846952" w:rsidRDefault="00846952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46952">
        <w:lastRenderedPageBreak/>
        <w:drawing>
          <wp:inline distT="0" distB="0" distL="0" distR="0" wp14:anchorId="63FFFAF1" wp14:editId="6E4AD8F9">
            <wp:extent cx="5667375" cy="7553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4801" w14:textId="7E61CDB3" w:rsidR="00C3652D" w:rsidRPr="00846952" w:rsidRDefault="00C3652D" w:rsidP="008C3ACE">
      <w:pPr>
        <w:spacing w:after="0" w:line="240" w:lineRule="auto"/>
        <w:jc w:val="center"/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846952"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 za wykonaną pracę</w:t>
      </w:r>
      <w:r w:rsidR="00846952" w:rsidRPr="00846952"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i życzę WESOŁYCH ŚWI</w:t>
      </w:r>
      <w:r w:rsidR="00846952"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Ą</w:t>
      </w:r>
      <w:r w:rsidR="00846952" w:rsidRPr="00846952"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T </w:t>
      </w:r>
      <w:r w:rsidRPr="00846952"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!!!</w:t>
      </w:r>
    </w:p>
    <w:sectPr w:rsidR="00C3652D" w:rsidRPr="00846952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1027B"/>
    <w:rsid w:val="000D60D6"/>
    <w:rsid w:val="001450B8"/>
    <w:rsid w:val="001B6633"/>
    <w:rsid w:val="00383B8C"/>
    <w:rsid w:val="003961AD"/>
    <w:rsid w:val="003A6C82"/>
    <w:rsid w:val="0061634F"/>
    <w:rsid w:val="0064297B"/>
    <w:rsid w:val="006F43B7"/>
    <w:rsid w:val="00846952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06C3D"/>
    <w:rsid w:val="00C3652D"/>
    <w:rsid w:val="00E27DC7"/>
    <w:rsid w:val="00E379D7"/>
    <w:rsid w:val="00EB5D7A"/>
    <w:rsid w:val="00F06F1E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2020-06-15T17:55:00Z</cp:lastPrinted>
  <dcterms:created xsi:type="dcterms:W3CDTF">2020-06-15T17:44:00Z</dcterms:created>
  <dcterms:modified xsi:type="dcterms:W3CDTF">2021-03-24T07:13:00Z</dcterms:modified>
</cp:coreProperties>
</file>