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5EB3A33F" w:rsidR="008C3ACE" w:rsidRDefault="006A0F59" w:rsidP="008C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0D425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34087032" w14:textId="77777777" w:rsidR="00E27DC7" w:rsidRPr="00F7770C" w:rsidRDefault="00E27DC7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EBDB41" w14:textId="65DD0192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961A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GoBack"/>
      <w:r w:rsidR="006A0F59">
        <w:rPr>
          <w:rFonts w:ascii="Times New Roman" w:eastAsia="Times New Roman" w:hAnsi="Times New Roman" w:cs="Times New Roman"/>
          <w:lang w:eastAsia="pl-PL"/>
        </w:rPr>
        <w:t>Wiosenne karty pracy.</w:t>
      </w:r>
      <w:bookmarkEnd w:id="1"/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609DFCDF" w14:textId="3D66FB02" w:rsidR="0064297B" w:rsidRDefault="001B6633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W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rozwijających aktywność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propo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>żebyście</w:t>
      </w:r>
      <w:r w:rsidR="000D425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6A0F59">
        <w:rPr>
          <w:rFonts w:ascii="Times New Roman" w:eastAsia="NSimSun" w:hAnsi="Times New Roman" w:cs="Times New Roman"/>
          <w:kern w:val="3"/>
          <w:lang w:eastAsia="zh-CN" w:bidi="hi-IN"/>
        </w:rPr>
        <w:t>wykonali wiosenne karty pracy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846952" w:rsidRPr="00846952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 xml:space="preserve"> Powodzenia!!!</w:t>
      </w:r>
    </w:p>
    <w:p w14:paraId="45AE91D6" w14:textId="19B5584F" w:rsidR="00846952" w:rsidRDefault="006A0F59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A0F59">
        <w:drawing>
          <wp:inline distT="0" distB="0" distL="0" distR="0" wp14:anchorId="5D098C5D" wp14:editId="3EC58A78">
            <wp:extent cx="6201410" cy="818189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4878" cy="821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AF67" w14:textId="470C107A" w:rsidR="001B6633" w:rsidRDefault="001B6633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4E0F562" w14:textId="3B5DE719" w:rsidR="00072C93" w:rsidRDefault="00072C93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C778B31" w14:textId="59357646" w:rsidR="006A0F59" w:rsidRDefault="006A0F59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A0F59">
        <w:lastRenderedPageBreak/>
        <w:drawing>
          <wp:inline distT="0" distB="0" distL="0" distR="0" wp14:anchorId="26FE5684" wp14:editId="0649D322">
            <wp:extent cx="4171950" cy="5562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EA99" w14:textId="77777777" w:rsidR="002D3A6C" w:rsidRDefault="002D3A6C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3073ABC" w14:textId="1C0645F8" w:rsidR="006A0F59" w:rsidRDefault="002D3A6C" w:rsidP="002D3A6C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Policz zwierzątka i owady i wpisz ich liczbę w odpowiednie kółeczko.</w:t>
      </w:r>
    </w:p>
    <w:p w14:paraId="67F44801" w14:textId="26F1BB4E" w:rsidR="00C3652D" w:rsidRDefault="006A0F59" w:rsidP="002D3A6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A0F59">
        <w:drawing>
          <wp:inline distT="0" distB="0" distL="0" distR="0" wp14:anchorId="31172C0D" wp14:editId="68DF12E8">
            <wp:extent cx="6645910" cy="3076575"/>
            <wp:effectExtent l="0" t="0" r="254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59B5" w14:textId="77777777" w:rsidR="002D3A6C" w:rsidRPr="002D3A6C" w:rsidRDefault="002D3A6C" w:rsidP="002D3A6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65ED345" w14:textId="2D494DA1" w:rsidR="00072C93" w:rsidRPr="00846952" w:rsidRDefault="00072C93" w:rsidP="00072C93">
      <w:pPr>
        <w:spacing w:after="0" w:line="240" w:lineRule="auto"/>
        <w:jc w:val="right"/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Dziękuję!</w:t>
      </w:r>
    </w:p>
    <w:sectPr w:rsidR="00072C93" w:rsidRPr="00846952" w:rsidSect="001B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1027B"/>
    <w:rsid w:val="00072C93"/>
    <w:rsid w:val="000D425D"/>
    <w:rsid w:val="000D60D6"/>
    <w:rsid w:val="001450B8"/>
    <w:rsid w:val="001B6633"/>
    <w:rsid w:val="002D3A6C"/>
    <w:rsid w:val="00383B8C"/>
    <w:rsid w:val="003961AD"/>
    <w:rsid w:val="003A6C82"/>
    <w:rsid w:val="0061634F"/>
    <w:rsid w:val="0064297B"/>
    <w:rsid w:val="006A0F59"/>
    <w:rsid w:val="006F43B7"/>
    <w:rsid w:val="00846952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06C3D"/>
    <w:rsid w:val="00C3652D"/>
    <w:rsid w:val="00C54000"/>
    <w:rsid w:val="00E27DC7"/>
    <w:rsid w:val="00E379D7"/>
    <w:rsid w:val="00EB5D7A"/>
    <w:rsid w:val="00F06F1E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2020-06-15T17:55:00Z</cp:lastPrinted>
  <dcterms:created xsi:type="dcterms:W3CDTF">2020-06-15T17:44:00Z</dcterms:created>
  <dcterms:modified xsi:type="dcterms:W3CDTF">2021-04-18T19:10:00Z</dcterms:modified>
</cp:coreProperties>
</file>