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29BB" w14:textId="2F517236" w:rsidR="008C3ACE" w:rsidRDefault="000D425D" w:rsidP="008C3AC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0" w:name="_Hlk55229483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07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6429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64297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8C3ACE"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8C3ACE" w:rsidRPr="000D60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. </w:t>
      </w:r>
      <w:r w:rsidR="008C3AC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34087032" w14:textId="77777777" w:rsidR="00E27DC7" w:rsidRPr="00F7770C" w:rsidRDefault="00E27DC7" w:rsidP="008C3A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4EBDB41" w14:textId="3702F9D9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777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Temat: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961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425D" w:rsidRPr="000D425D">
        <w:rPr>
          <w:rFonts w:ascii="Times New Roman" w:eastAsia="Times New Roman" w:hAnsi="Times New Roman" w:cs="Times New Roman"/>
          <w:lang w:eastAsia="pl-PL"/>
        </w:rPr>
        <w:t>Super oko - doskonalenie spostrzegawczości. Ćwiczenia.</w:t>
      </w:r>
    </w:p>
    <w:p w14:paraId="07470ACF" w14:textId="77777777" w:rsidR="008C3ACE" w:rsidRPr="00F7770C" w:rsidRDefault="008C3ACE" w:rsidP="008C3A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bookmarkEnd w:id="0"/>
    <w:p w14:paraId="4B765189" w14:textId="10BE2EFA" w:rsidR="008C3ACE" w:rsidRDefault="008C3ACE" w:rsidP="008C3ACE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609DFCDF" w14:textId="548E28A7" w:rsidR="0064297B" w:rsidRDefault="001B6633" w:rsidP="00EB5D7A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W</w:t>
      </w:r>
      <w:r w:rsidR="0064297B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>ramach dzisiejszych zajęć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rozwijających aktywność</w: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propo</w:t>
      </w:r>
      <w:r w:rsidR="0064297B">
        <w:rPr>
          <w:rFonts w:ascii="Times New Roman" w:eastAsia="NSimSun" w:hAnsi="Times New Roman" w:cs="Times New Roman"/>
          <w:kern w:val="3"/>
          <w:lang w:eastAsia="zh-CN" w:bidi="hi-IN"/>
        </w:rPr>
        <w:t>nuję Wam</w:t>
      </w:r>
      <w:r w:rsidR="0092178C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846952">
        <w:rPr>
          <w:rFonts w:ascii="Times New Roman" w:eastAsia="NSimSun" w:hAnsi="Times New Roman" w:cs="Times New Roman"/>
          <w:kern w:val="3"/>
          <w:lang w:eastAsia="zh-CN" w:bidi="hi-IN"/>
        </w:rPr>
        <w:t>żebyście</w:t>
      </w:r>
      <w:r w:rsidR="000D425D">
        <w:rPr>
          <w:rFonts w:ascii="Times New Roman" w:eastAsia="NSimSun" w:hAnsi="Times New Roman" w:cs="Times New Roman"/>
          <w:kern w:val="3"/>
          <w:lang w:eastAsia="zh-CN" w:bidi="hi-IN"/>
        </w:rPr>
        <w:t xml:space="preserve"> poćwiczyli swoja spostrzegawczość</w:t>
      </w:r>
      <w:r w:rsidR="00846952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846952" w:rsidRPr="00846952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A6C82">
        <w:rPr>
          <w:rFonts w:ascii="Times New Roman" w:eastAsia="NSimSun" w:hAnsi="Times New Roman" w:cs="Times New Roman"/>
          <w:kern w:val="3"/>
          <w:lang w:eastAsia="zh-CN" w:bidi="hi-IN"/>
        </w:rPr>
        <w:t xml:space="preserve"> !!!</w:t>
      </w:r>
      <w:r w:rsidR="00846952">
        <w:rPr>
          <w:rFonts w:ascii="Times New Roman" w:eastAsia="NSimSun" w:hAnsi="Times New Roman" w:cs="Times New Roman"/>
          <w:kern w:val="3"/>
          <w:lang w:eastAsia="zh-CN" w:bidi="hi-IN"/>
        </w:rPr>
        <w:t xml:space="preserve"> Powodzenia!!!</w:t>
      </w:r>
    </w:p>
    <w:p w14:paraId="45AE91D6" w14:textId="77777777" w:rsidR="00846952" w:rsidRDefault="00846952" w:rsidP="00EB5D7A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503587E8" w14:textId="1DD82001" w:rsidR="001B6633" w:rsidRDefault="00072C93" w:rsidP="00072C93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Odszukaj w poniższych kartach pracy po trzy zwierzęta i trzy przedmioty i każdy z nich pokoloruj na inny kolor.</w:t>
      </w:r>
    </w:p>
    <w:p w14:paraId="2512AF67" w14:textId="470C107A" w:rsidR="001B6633" w:rsidRDefault="001B6633" w:rsidP="00846952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4E0F562" w14:textId="1C1900C7" w:rsidR="00072C93" w:rsidRDefault="00072C93" w:rsidP="00846952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noProof/>
        </w:rPr>
        <w:drawing>
          <wp:inline distT="0" distB="0" distL="0" distR="0" wp14:anchorId="3AD03C12" wp14:editId="0CE6C04C">
            <wp:extent cx="6448508" cy="7600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5651" r="8704" b="8119"/>
                    <a:stretch/>
                  </pic:blipFill>
                  <pic:spPr bwMode="auto">
                    <a:xfrm>
                      <a:off x="0" y="0"/>
                      <a:ext cx="6471853" cy="762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FA46B" w14:textId="11F65D1C" w:rsidR="00072C93" w:rsidRDefault="00072C93" w:rsidP="00846952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noProof/>
        </w:rPr>
        <w:lastRenderedPageBreak/>
        <w:drawing>
          <wp:inline distT="0" distB="0" distL="0" distR="0" wp14:anchorId="24D8A463" wp14:editId="5BFF156F">
            <wp:extent cx="5963478" cy="857880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1" t="5484" r="3667" b="3483"/>
                    <a:stretch/>
                  </pic:blipFill>
                  <pic:spPr bwMode="auto">
                    <a:xfrm>
                      <a:off x="0" y="0"/>
                      <a:ext cx="5964844" cy="85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041CE" w14:textId="58A9451D" w:rsidR="00846952" w:rsidRDefault="00846952" w:rsidP="0064297B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67F44801" w14:textId="07508083" w:rsidR="00C3652D" w:rsidRDefault="00C3652D" w:rsidP="000D425D">
      <w:pPr>
        <w:spacing w:after="0" w:line="240" w:lineRule="auto"/>
        <w:rPr>
          <w:rFonts w:ascii="Times New Roman" w:eastAsia="NSimSun" w:hAnsi="Times New Roman" w:cs="Times New Roman"/>
          <w:i/>
          <w:color w:val="00B050"/>
          <w:kern w:val="3"/>
          <w:sz w:val="36"/>
          <w:szCs w:val="36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</w:pPr>
    </w:p>
    <w:p w14:paraId="365ED345" w14:textId="2D494DA1" w:rsidR="00072C93" w:rsidRPr="00846952" w:rsidRDefault="00072C93" w:rsidP="00072C93">
      <w:pPr>
        <w:spacing w:after="0" w:line="240" w:lineRule="auto"/>
        <w:jc w:val="right"/>
        <w:rPr>
          <w:rFonts w:ascii="Times New Roman" w:eastAsia="NSimSun" w:hAnsi="Times New Roman" w:cs="Times New Roman"/>
          <w:i/>
          <w:color w:val="00B050"/>
          <w:kern w:val="3"/>
          <w:sz w:val="36"/>
          <w:szCs w:val="36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</w:pPr>
      <w:bookmarkStart w:id="1" w:name="_GoBack"/>
      <w:bookmarkEnd w:id="1"/>
      <w:r>
        <w:rPr>
          <w:rFonts w:ascii="Times New Roman" w:eastAsia="NSimSun" w:hAnsi="Times New Roman" w:cs="Times New Roman"/>
          <w:i/>
          <w:color w:val="00B050"/>
          <w:kern w:val="3"/>
          <w:sz w:val="36"/>
          <w:szCs w:val="36"/>
          <w:lang w:eastAsia="zh-CN" w:bidi="hi-IN"/>
          <w14:reflection w14:blurRad="6350" w14:stA="50000" w14:stPos="0" w14:endA="300" w14:endPos="50000" w14:dist="29997" w14:dir="5400000" w14:fadeDir="5400000" w14:sx="100000" w14:sy="-100000" w14:kx="0" w14:ky="0" w14:algn="bl"/>
        </w:rPr>
        <w:t>Dziękuję!</w:t>
      </w:r>
    </w:p>
    <w:sectPr w:rsidR="00072C93" w:rsidRPr="00846952" w:rsidSect="001B6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9F"/>
    <w:rsid w:val="0001027B"/>
    <w:rsid w:val="00072C93"/>
    <w:rsid w:val="000D425D"/>
    <w:rsid w:val="000D60D6"/>
    <w:rsid w:val="001450B8"/>
    <w:rsid w:val="001B6633"/>
    <w:rsid w:val="00383B8C"/>
    <w:rsid w:val="003961AD"/>
    <w:rsid w:val="003A6C82"/>
    <w:rsid w:val="0061634F"/>
    <w:rsid w:val="0064297B"/>
    <w:rsid w:val="006F43B7"/>
    <w:rsid w:val="00846952"/>
    <w:rsid w:val="00865E3A"/>
    <w:rsid w:val="008C3ACE"/>
    <w:rsid w:val="008D1BC7"/>
    <w:rsid w:val="0092178C"/>
    <w:rsid w:val="009E1002"/>
    <w:rsid w:val="009E6CF1"/>
    <w:rsid w:val="00A00322"/>
    <w:rsid w:val="00A741CE"/>
    <w:rsid w:val="00BF0052"/>
    <w:rsid w:val="00C06C3D"/>
    <w:rsid w:val="00C3652D"/>
    <w:rsid w:val="00E27DC7"/>
    <w:rsid w:val="00E379D7"/>
    <w:rsid w:val="00EB5D7A"/>
    <w:rsid w:val="00F06F1E"/>
    <w:rsid w:val="00F658EF"/>
    <w:rsid w:val="00F7770C"/>
    <w:rsid w:val="00F9019F"/>
    <w:rsid w:val="00F90553"/>
    <w:rsid w:val="00F969D5"/>
    <w:rsid w:val="00F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3AD5"/>
  <w15:chartTrackingRefBased/>
  <w15:docId w15:val="{F7C42D84-88EF-4DD8-AE60-06F4FDB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3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2020-06-15T17:55:00Z</cp:lastPrinted>
  <dcterms:created xsi:type="dcterms:W3CDTF">2020-06-15T17:44:00Z</dcterms:created>
  <dcterms:modified xsi:type="dcterms:W3CDTF">2021-04-07T07:15:00Z</dcterms:modified>
</cp:coreProperties>
</file>