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629BB" w14:textId="19780E7F" w:rsidR="008C3ACE" w:rsidRPr="00F7770C" w:rsidRDefault="008C3ACE" w:rsidP="008C3AC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bookmarkStart w:id="0" w:name="_Hlk55229483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. 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24EBDB41" w14:textId="77777777" w:rsidR="008C3ACE" w:rsidRPr="00F7770C" w:rsidRDefault="008C3ACE" w:rsidP="008C3A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>
        <w:rPr>
          <w:rFonts w:ascii="Times New Roman" w:eastAsia="Times New Roman" w:hAnsi="Times New Roman" w:cs="Times New Roman"/>
          <w:lang w:eastAsia="pl-PL"/>
        </w:rPr>
        <w:t xml:space="preserve"> Barbórka. Praca z tekstem, rysowanie węglem.</w:t>
      </w:r>
    </w:p>
    <w:p w14:paraId="07470ACF" w14:textId="77777777" w:rsidR="008C3ACE" w:rsidRPr="00F7770C" w:rsidRDefault="008C3ACE" w:rsidP="008C3A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bookmarkEnd w:id="0"/>
    <w:p w14:paraId="4B765189" w14:textId="77777777" w:rsidR="008C3ACE" w:rsidRPr="00452C41" w:rsidRDefault="008C3ACE" w:rsidP="008C3ACE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1522C04D" w14:textId="36901BA1" w:rsidR="008C3ACE" w:rsidRDefault="008C3ACE" w:rsidP="008C3ACE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Dzisiaj proszę Was żebyście weszli na stronę z poniższego linku i przeczytali sobie kilka informacji na temat Barbórki – święta górników a następnie wykonali rysunek węglem. Może to być pomalowanie obrazka, który Wam zaproponowałam lub wymyślcie swój własny</w:t>
      </w:r>
      <w:r>
        <w:rPr>
          <w:rFonts w:ascii="Times New Roman" w:eastAsia="NSimSun" w:hAnsi="Times New Roman" w:cs="Times New Roman"/>
          <w:kern w:val="3"/>
          <w:lang w:eastAsia="zh-CN" w:bidi="hi-IN"/>
        </w:rPr>
        <w:t>,</w:t>
      </w:r>
      <w:bookmarkStart w:id="1" w:name="_GoBack"/>
      <w:bookmarkEnd w:id="1"/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tematycznie związany z kopalnią i węglem </w:t>
      </w:r>
      <w:r w:rsidRPr="00526FBF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! Miłej pracy!!! </w: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Pr="00452C41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.  </w:t>
      </w:r>
    </w:p>
    <w:p w14:paraId="7138010B" w14:textId="77777777" w:rsidR="008C3ACE" w:rsidRDefault="008C3ACE" w:rsidP="008C3ACE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0C8CF03F" w14:textId="77777777" w:rsidR="008C3ACE" w:rsidRDefault="008C3ACE" w:rsidP="008C3ACE">
      <w:pPr>
        <w:spacing w:after="120"/>
        <w:rPr>
          <w:rFonts w:ascii="Times New Roman" w:hAnsi="Times New Roman" w:cs="Times New Roman"/>
          <w14:textOutline w14:w="0" w14:cap="flat" w14:cmpd="sng" w14:algn="ctr">
            <w14:noFill/>
            <w14:prstDash w14:val="solid"/>
            <w14:round/>
          </w14:textOutline>
        </w:rPr>
      </w:pPr>
      <w:hyperlink r:id="rId4" w:history="1">
        <w:r w:rsidRPr="00BF0D5B">
          <w:rPr>
            <w:rStyle w:val="Hipercze"/>
            <w:rFonts w:ascii="Times New Roman" w:hAnsi="Times New Roman" w:cs="Times New Roman"/>
            <w14:textOutline w14:w="0" w14:cap="flat" w14:cmpd="sng" w14:algn="ctr">
              <w14:noFill/>
              <w14:prstDash w14:val="solid"/>
              <w14:round/>
            </w14:textOutline>
          </w:rPr>
          <w:t>https://www.kopalnia.pl/kopalnia-wiedzy/co-to-jest-barborka-jak-obchodzono-swieto-gornikow-wczoraj-i-dzis-yw6u</w:t>
        </w:r>
      </w:hyperlink>
      <w:r>
        <w:rPr>
          <w:rFonts w:ascii="Times New Roman" w:hAnsi="Times New Roman" w:cs="Times New Roman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26FBF">
        <w:rPr>
          <w:rFonts w:ascii="Times New Roman" w:hAnsi="Times New Roman" w:cs="Times New Roman"/>
          <w14:textOutline w14:w="0" w14:cap="flat" w14:cmpd="sng" w14:algn="ctr">
            <w14:noFill/>
            <w14:prstDash w14:val="solid"/>
            <w14:round/>
          </w14:textOutline>
        </w:rPr>
        <w:t>Barbórka. Jak obchodzono Święto Górników wczoraj i dziś?</w:t>
      </w:r>
    </w:p>
    <w:p w14:paraId="21DF5966" w14:textId="5D413862" w:rsidR="001450B8" w:rsidRPr="008C3ACE" w:rsidRDefault="008C3ACE" w:rsidP="008C3ACE">
      <w:pPr>
        <w:spacing w:after="120"/>
        <w:jc w:val="center"/>
        <w:rPr>
          <w:rFonts w:ascii="Times New Roman" w:hAnsi="Times New Roman" w:cs="Times New Roman"/>
          <w14:textOutline w14:w="0" w14:cap="flat" w14:cmpd="sng" w14:algn="ctr">
            <w14:noFill/>
            <w14:prstDash w14:val="solid"/>
            <w14:round/>
          </w14:textOutline>
        </w:rPr>
      </w:pPr>
      <w:r w:rsidRPr="00526FBF">
        <w:drawing>
          <wp:inline distT="0" distB="0" distL="0" distR="0" wp14:anchorId="3264D052" wp14:editId="6098B413">
            <wp:extent cx="6010275" cy="7515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0B8" w:rsidRPr="008C3ACE" w:rsidSect="0013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9F"/>
    <w:rsid w:val="000D60D6"/>
    <w:rsid w:val="001450B8"/>
    <w:rsid w:val="00383B8C"/>
    <w:rsid w:val="0061634F"/>
    <w:rsid w:val="006F43B7"/>
    <w:rsid w:val="00865E3A"/>
    <w:rsid w:val="008C3ACE"/>
    <w:rsid w:val="008D1BC7"/>
    <w:rsid w:val="009E1002"/>
    <w:rsid w:val="009E6CF1"/>
    <w:rsid w:val="00A00322"/>
    <w:rsid w:val="00A741CE"/>
    <w:rsid w:val="00BF0052"/>
    <w:rsid w:val="00E379D7"/>
    <w:rsid w:val="00F658EF"/>
    <w:rsid w:val="00F7770C"/>
    <w:rsid w:val="00F9019F"/>
    <w:rsid w:val="00F969D5"/>
    <w:rsid w:val="00FA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3AD5"/>
  <w15:chartTrackingRefBased/>
  <w15:docId w15:val="{F7C42D84-88EF-4DD8-AE60-06F4FDBC9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C3A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43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4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kopalnia.pl/kopalnia-wiedzy/co-to-jest-barborka-jak-obchodzono-swieto-gornikow-wczoraj-i-dzis-yw6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101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cp:lastPrinted>2020-06-15T17:55:00Z</cp:lastPrinted>
  <dcterms:created xsi:type="dcterms:W3CDTF">2020-06-15T17:44:00Z</dcterms:created>
  <dcterms:modified xsi:type="dcterms:W3CDTF">2020-11-30T07:21:00Z</dcterms:modified>
</cp:coreProperties>
</file>