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C4" w:rsidRPr="00EB1D57" w:rsidRDefault="00530DC4" w:rsidP="00530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D57">
        <w:rPr>
          <w:rFonts w:ascii="Times New Roman" w:hAnsi="Times New Roman" w:cs="Times New Roman"/>
          <w:b/>
          <w:i/>
          <w:sz w:val="24"/>
          <w:szCs w:val="24"/>
        </w:rPr>
        <w:t>01.06.2020r</w:t>
      </w:r>
      <w:r w:rsidRPr="00EB1D57">
        <w:rPr>
          <w:rFonts w:ascii="Times New Roman" w:hAnsi="Times New Roman" w:cs="Times New Roman"/>
          <w:sz w:val="24"/>
          <w:szCs w:val="24"/>
        </w:rPr>
        <w:t xml:space="preserve">. </w:t>
      </w:r>
      <w:r w:rsidRPr="00EB1D57">
        <w:rPr>
          <w:rFonts w:ascii="Times New Roman" w:hAnsi="Times New Roman" w:cs="Times New Roman"/>
          <w:b/>
          <w:i/>
          <w:sz w:val="24"/>
          <w:szCs w:val="24"/>
        </w:rPr>
        <w:t>poniedziałek</w:t>
      </w:r>
    </w:p>
    <w:p w:rsidR="00530DC4" w:rsidRDefault="00530DC4" w:rsidP="00530DC4">
      <w:pPr>
        <w:spacing w:after="0"/>
        <w:jc w:val="center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EB1D57">
        <w:rPr>
          <w:rFonts w:ascii="Times New Roman" w:hAnsi="Times New Roman" w:cs="Times New Roman"/>
          <w:b/>
          <w:i/>
          <w:sz w:val="24"/>
          <w:szCs w:val="24"/>
        </w:rPr>
        <w:t>Temat:</w:t>
      </w:r>
      <w:r w:rsidRPr="00EB1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2D8E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 czerwca -</w:t>
      </w:r>
      <w:r w:rsidRPr="00EB1D5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Dzień Dziecka. Moje prawa i obowiązki. Praca z tekstem. Film tematyczny.</w:t>
      </w:r>
    </w:p>
    <w:p w:rsidR="00530DC4" w:rsidRPr="004A3295" w:rsidRDefault="00530DC4" w:rsidP="00D23471">
      <w:pPr>
        <w:spacing w:after="0"/>
        <w:rPr>
          <w:rFonts w:ascii="Times New Roman" w:eastAsia="NSimSun" w:hAnsi="Times New Roman" w:cs="Times New Roman"/>
          <w:kern w:val="3"/>
          <w:sz w:val="16"/>
          <w:szCs w:val="16"/>
          <w:lang w:eastAsia="zh-CN" w:bidi="hi-IN"/>
        </w:rPr>
      </w:pPr>
    </w:p>
    <w:p w:rsidR="00530DC4" w:rsidRPr="00D23471" w:rsidRDefault="00530DC4" w:rsidP="00530DC4">
      <w:pPr>
        <w:spacing w:after="0"/>
        <w:jc w:val="center"/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D23471">
        <w:rPr>
          <w:rFonts w:ascii="Times New Roman" w:eastAsia="NSimSun" w:hAnsi="Times New Roman" w:cs="Times New Roman"/>
          <w:b/>
          <w:i/>
          <w:kern w:val="3"/>
          <w:sz w:val="24"/>
          <w:szCs w:val="24"/>
          <w:lang w:eastAsia="zh-CN" w:bidi="hi-IN"/>
        </w:rPr>
        <w:t>Dzień dobry!</w:t>
      </w:r>
    </w:p>
    <w:p w:rsidR="00530DC4" w:rsidRDefault="00530DC4" w:rsidP="004A3295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  <w:r w:rsidRPr="00D23471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Dzisiaj wszystkie dzieci obchodzą swoje święto- </w:t>
      </w:r>
      <w:r w:rsidRPr="00D23471">
        <w:rPr>
          <w:rFonts w:ascii="Times New Roman" w:eastAsia="NSimSun" w:hAnsi="Times New Roman" w:cs="Times New Roman"/>
          <w:b/>
          <w:i/>
          <w:kern w:val="3"/>
          <w:sz w:val="24"/>
          <w:szCs w:val="24"/>
          <w:u w:val="single"/>
          <w:lang w:eastAsia="zh-CN" w:bidi="hi-IN"/>
        </w:rPr>
        <w:t>1 czerwca Dzień Dziecka !</w:t>
      </w:r>
      <w:r w:rsidRPr="00D23471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 Każde dziecko ma swoje prawa i obowiązki. Przeczytajcie krótkie teksty na ten temat, obejrzyjcie krótki</w:t>
      </w:r>
      <w:r w:rsidR="004A3295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e filmiki a na koniec możecie</w:t>
      </w:r>
      <w:bookmarkStart w:id="0" w:name="_GoBack"/>
      <w:bookmarkEnd w:id="0"/>
      <w:r w:rsidR="004A3295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 xml:space="preserve"> pokolorować obrazek</w:t>
      </w:r>
      <w:r w:rsidRPr="00D23471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.</w:t>
      </w:r>
    </w:p>
    <w:p w:rsidR="00D23471" w:rsidRPr="004A3295" w:rsidRDefault="00D23471" w:rsidP="004A3295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530DC4" w:rsidRDefault="00530DC4" w:rsidP="004A3295">
      <w:pPr>
        <w:spacing w:after="0" w:line="240" w:lineRule="auto"/>
        <w:jc w:val="center"/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</w:pPr>
      <w:r w:rsidRPr="00D23471">
        <w:rPr>
          <w:rFonts w:ascii="Times New Roman" w:eastAsia="NSimSun" w:hAnsi="Times New Roman" w:cs="Times New Roman"/>
          <w:i/>
          <w:kern w:val="3"/>
          <w:sz w:val="24"/>
          <w:szCs w:val="24"/>
          <w:lang w:eastAsia="zh-CN" w:bidi="hi-IN"/>
        </w:rPr>
        <w:t>Międzynarodowy Dzień Dziecka jest świętem obchodzonym na całym świecie. Został on zapoczątkowany przez Organizację Narodów Zjednoczonych w celu upowszechnienia zapisów i idei poświęconych dzieciom w Karcie Narodów Zjednoczonych z roku 1945.</w:t>
      </w:r>
    </w:p>
    <w:p w:rsidR="00D23471" w:rsidRPr="00D23471" w:rsidRDefault="00D23471" w:rsidP="00530DC4">
      <w:pPr>
        <w:spacing w:after="0"/>
        <w:jc w:val="center"/>
        <w:rPr>
          <w:rFonts w:ascii="Times New Roman" w:eastAsia="NSimSun" w:hAnsi="Times New Roman" w:cs="Times New Roman"/>
          <w:i/>
          <w:kern w:val="3"/>
          <w:sz w:val="16"/>
          <w:szCs w:val="16"/>
          <w:lang w:eastAsia="zh-CN" w:bidi="hi-IN"/>
        </w:rPr>
      </w:pPr>
    </w:p>
    <w:p w:rsidR="00530DC4" w:rsidRPr="00D23471" w:rsidRDefault="00622D8E" w:rsidP="00D23471">
      <w:pPr>
        <w:spacing w:after="1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4" w:history="1">
        <w:r w:rsidR="00530DC4" w:rsidRPr="00622D8E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https://www.youtube.com/watch?v=LKtf-N1f3q8</w:t>
        </w:r>
      </w:hyperlink>
      <w:r w:rsidR="00530DC4" w:rsidRPr="00622D8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30DC4" w:rsidRPr="00D23471">
        <w:rPr>
          <w:rFonts w:ascii="Times New Roman" w:hAnsi="Times New Roman" w:cs="Times New Roman"/>
          <w:b/>
          <w:bCs/>
          <w:i/>
          <w:sz w:val="24"/>
          <w:szCs w:val="24"/>
        </w:rPr>
        <w:t>Historia DNIA DZIECKA | 90.SEKUND #01.17</w:t>
      </w:r>
    </w:p>
    <w:p w:rsidR="00D23471" w:rsidRPr="00D23471" w:rsidRDefault="00622D8E" w:rsidP="00D23471">
      <w:pPr>
        <w:spacing w:after="1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5" w:history="1">
        <w:r w:rsidR="00D23471" w:rsidRPr="00176AB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https://www.youtube.com/watch?v=ehFalS1F3mo</w:t>
        </w:r>
      </w:hyperlink>
      <w:r w:rsidR="00D2347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D23471" w:rsidRPr="00D23471">
        <w:rPr>
          <w:rFonts w:ascii="Times New Roman" w:hAnsi="Times New Roman" w:cs="Times New Roman"/>
          <w:b/>
          <w:bCs/>
          <w:i/>
          <w:sz w:val="24"/>
          <w:szCs w:val="24"/>
        </w:rPr>
        <w:t>Prawa dziecka</w:t>
      </w:r>
    </w:p>
    <w:p w:rsidR="00D23471" w:rsidRPr="00D23471" w:rsidRDefault="00622D8E" w:rsidP="00D23471">
      <w:pPr>
        <w:spacing w:after="1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6" w:history="1">
        <w:r w:rsidR="00D23471" w:rsidRPr="00176AB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https://www.youtube.com/watch?v=Mudintn3BM4</w:t>
        </w:r>
      </w:hyperlink>
      <w:r w:rsidR="00D2347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D234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Piosenka o Prawach Dziecka, </w:t>
      </w:r>
      <w:r w:rsidR="00D23471" w:rsidRPr="00D23471">
        <w:rPr>
          <w:rFonts w:ascii="Times New Roman" w:hAnsi="Times New Roman" w:cs="Times New Roman"/>
          <w:b/>
          <w:bCs/>
          <w:i/>
          <w:sz w:val="24"/>
          <w:szCs w:val="24"/>
        </w:rPr>
        <w:t>Piosenki dla dzieci - Mała Orkiestra Dni Naszych</w:t>
      </w:r>
    </w:p>
    <w:p w:rsidR="00530DC4" w:rsidRPr="00530DC4" w:rsidRDefault="00622D8E" w:rsidP="00D23471">
      <w:pPr>
        <w:spacing w:after="1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7" w:history="1">
        <w:r w:rsidR="00530DC4" w:rsidRPr="00176AB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https://www.youtube.com/watch?v=V40mDOBZXHg</w:t>
        </w:r>
      </w:hyperlink>
      <w:r w:rsidR="00530DC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530DC4" w:rsidRPr="00530DC4">
        <w:rPr>
          <w:rFonts w:ascii="Times New Roman" w:hAnsi="Times New Roman" w:cs="Times New Roman"/>
          <w:b/>
          <w:bCs/>
          <w:i/>
          <w:sz w:val="24"/>
          <w:szCs w:val="24"/>
        </w:rPr>
        <w:t>Dzień dziecka | ŻYCZENIA</w:t>
      </w:r>
    </w:p>
    <w:p w:rsidR="00530DC4" w:rsidRDefault="00622D8E" w:rsidP="00D23471">
      <w:pPr>
        <w:spacing w:after="1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hyperlink r:id="rId8" w:history="1">
        <w:r w:rsidR="00530DC4" w:rsidRPr="00176ABE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https://www.youtube.com/watch?v=7K3_mSb1zRQ</w:t>
        </w:r>
      </w:hyperlink>
      <w:r w:rsidR="00530DC4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530DC4" w:rsidRPr="00530DC4">
        <w:rPr>
          <w:rFonts w:ascii="Times New Roman" w:hAnsi="Times New Roman" w:cs="Times New Roman"/>
          <w:b/>
          <w:bCs/>
          <w:i/>
          <w:sz w:val="24"/>
          <w:szCs w:val="24"/>
        </w:rPr>
        <w:t>Śpiewające Brzdące - Jesteśmy dziećmi - Piosenki dla dzieci</w:t>
      </w:r>
    </w:p>
    <w:p w:rsidR="00D23471" w:rsidRPr="004A3295" w:rsidRDefault="00622D8E" w:rsidP="004A3295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hyperlink r:id="rId9" w:history="1">
        <w:r w:rsidR="00D23471" w:rsidRPr="00D23471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https://vod.tvp.pl/video/jedyneczka,dzien-dziecka,20022988</w:t>
        </w:r>
      </w:hyperlink>
      <w:r w:rsidR="00D23471" w:rsidRPr="00D23471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hyperlink r:id="rId10" w:history="1">
        <w:r w:rsidR="00D23471" w:rsidRPr="00D23471">
          <w:rPr>
            <w:rStyle w:val="Hipercze"/>
            <w:rFonts w:ascii="Times New Roman" w:hAnsi="Times New Roman" w:cs="Times New Roman"/>
            <w:b/>
            <w:bCs/>
            <w:i/>
            <w:color w:val="auto"/>
            <w:sz w:val="24"/>
            <w:szCs w:val="24"/>
            <w:u w:val="none"/>
          </w:rPr>
          <w:t>Jedyneczka</w:t>
        </w:r>
      </w:hyperlink>
      <w:r w:rsidR="00D23471" w:rsidRPr="00D23471">
        <w:rPr>
          <w:rFonts w:ascii="Times New Roman" w:hAnsi="Times New Roman" w:cs="Times New Roman"/>
          <w:b/>
          <w:bCs/>
          <w:i/>
          <w:sz w:val="24"/>
          <w:szCs w:val="24"/>
        </w:rPr>
        <w:t>  Dzień Dziecka</w:t>
      </w:r>
      <w:r w:rsidR="00D23471" w:rsidRPr="00D2347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30DC4" w:rsidRPr="004A3295" w:rsidRDefault="00D23471" w:rsidP="004A3295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A997C2" wp14:editId="182FCCB7">
            <wp:extent cx="5760085" cy="5629275"/>
            <wp:effectExtent l="0" t="0" r="0" b="9525"/>
            <wp:docPr id="1" name="Obraz 1" descr="20 listopada Ogólnopolskim Dniem Praw Dziecka - START - Gmi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listopada Ogólnopolskim Dniem Praw Dziecka - START - Gminn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97" cy="56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C4" w:rsidRDefault="00530DC4" w:rsidP="00530DC4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F856772" wp14:editId="2BDE4E44">
            <wp:extent cx="5760720" cy="7258050"/>
            <wp:effectExtent l="0" t="0" r="0" b="0"/>
            <wp:docPr id="8" name="Obraz 8" descr="https://www.eduksiegarnia.pl/img/imagecache/7001-8000/06e68f9db2e18fdc53388774c8fb4d2800232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duksiegarnia.pl/img/imagecache/7001-8000/06e68f9db2e18fdc53388774c8fb4d2800232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3" b="8102"/>
                    <a:stretch/>
                  </pic:blipFill>
                  <pic:spPr bwMode="auto">
                    <a:xfrm>
                      <a:off x="0" y="0"/>
                      <a:ext cx="576072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DC4" w:rsidRDefault="00530DC4" w:rsidP="00530DC4">
      <w:pPr>
        <w:rPr>
          <w:noProof/>
          <w:lang w:eastAsia="pl-PL"/>
        </w:rPr>
      </w:pPr>
    </w:p>
    <w:p w:rsidR="00530DC4" w:rsidRDefault="00530DC4" w:rsidP="00530DC4">
      <w:pPr>
        <w:rPr>
          <w:noProof/>
          <w:lang w:eastAsia="pl-PL"/>
        </w:rPr>
      </w:pPr>
    </w:p>
    <w:p w:rsidR="00530DC4" w:rsidRDefault="00530DC4" w:rsidP="00530DC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A6D55FB" wp14:editId="1F883868">
            <wp:extent cx="6743700" cy="5743575"/>
            <wp:effectExtent l="0" t="0" r="0" b="9525"/>
            <wp:docPr id="6" name="Obraz 6" descr="O szkole | Szkoła Podstawowa nr 2 im. Gustawa Gizewiusza w Ostró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 szkole | Szkoła Podstawowa nr 2 im. Gustawa Gizewiusza w Ostródz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C4" w:rsidRDefault="00530DC4" w:rsidP="00530DC4">
      <w:pPr>
        <w:rPr>
          <w:noProof/>
          <w:lang w:eastAsia="pl-PL"/>
        </w:rPr>
      </w:pPr>
    </w:p>
    <w:p w:rsidR="00530DC4" w:rsidRDefault="00530DC4" w:rsidP="00530DC4">
      <w:pPr>
        <w:rPr>
          <w:noProof/>
          <w:lang w:eastAsia="pl-PL"/>
        </w:rPr>
      </w:pPr>
    </w:p>
    <w:p w:rsidR="00530DC4" w:rsidRDefault="00530DC4" w:rsidP="00530DC4">
      <w:pPr>
        <w:rPr>
          <w:noProof/>
          <w:lang w:eastAsia="pl-PL"/>
        </w:rPr>
      </w:pPr>
    </w:p>
    <w:p w:rsidR="00530DC4" w:rsidRDefault="00530DC4" w:rsidP="004A3295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5DC16E26" wp14:editId="60AB8FE1">
            <wp:extent cx="6753225" cy="8572500"/>
            <wp:effectExtent l="0" t="0" r="9525" b="0"/>
            <wp:docPr id="2" name="Obraz 2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295" w:rsidRDefault="004A3295" w:rsidP="004A3295">
      <w:pPr>
        <w:spacing w:after="0"/>
      </w:pPr>
    </w:p>
    <w:p w:rsidR="004A3295" w:rsidRDefault="004A3295" w:rsidP="004A3295">
      <w:pPr>
        <w:spacing w:after="0"/>
      </w:pPr>
    </w:p>
    <w:p w:rsidR="004A3295" w:rsidRDefault="004A3295" w:rsidP="004A3295">
      <w:pPr>
        <w:spacing w:after="0"/>
      </w:pPr>
    </w:p>
    <w:p w:rsidR="00D230C8" w:rsidRPr="00622D8E" w:rsidRDefault="004A3295" w:rsidP="00622D8E">
      <w:pPr>
        <w:spacing w:after="0"/>
        <w:jc w:val="center"/>
        <w:rPr>
          <w:rFonts w:ascii="Monotype Corsiva" w:hAnsi="Monotype Corsiva"/>
          <w:sz w:val="72"/>
          <w:szCs w:val="72"/>
        </w:rPr>
      </w:pPr>
      <w:r w:rsidRPr="004A3295">
        <w:rPr>
          <w:rFonts w:ascii="Monotype Corsiva" w:hAnsi="Monotype Corsiva"/>
          <w:sz w:val="72"/>
          <w:szCs w:val="72"/>
          <w:highlight w:val="cyan"/>
        </w:rPr>
        <w:t>Miłego dnia !!!!!</w:t>
      </w:r>
    </w:p>
    <w:sectPr w:rsidR="00D230C8" w:rsidRPr="00622D8E" w:rsidSect="00EB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DC"/>
    <w:rsid w:val="002565DC"/>
    <w:rsid w:val="004A3295"/>
    <w:rsid w:val="00530DC4"/>
    <w:rsid w:val="00622D8E"/>
    <w:rsid w:val="00D230C8"/>
    <w:rsid w:val="00D2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5530D-CA93-490D-B08A-62933A9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DC4"/>
  </w:style>
  <w:style w:type="paragraph" w:styleId="Nagwek1">
    <w:name w:val="heading 1"/>
    <w:basedOn w:val="Normalny"/>
    <w:next w:val="Normalny"/>
    <w:link w:val="Nagwek1Znak"/>
    <w:uiPriority w:val="9"/>
    <w:qFormat/>
    <w:rsid w:val="00530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DC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30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3_mSb1zRQ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40mDOBZXHg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udintn3BM4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ehFalS1F3m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od.tvp.pl/website/jedyneczka,8237510" TargetMode="External"/><Relationship Id="rId4" Type="http://schemas.openxmlformats.org/officeDocument/2006/relationships/hyperlink" Target="https://www.youtube.com/watch?v=LKtf-N1f3q8" TargetMode="External"/><Relationship Id="rId9" Type="http://schemas.openxmlformats.org/officeDocument/2006/relationships/hyperlink" Target="https://vod.tvp.pl/video/jedyneczka,dzien-dziecka,2002298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2020-05-31T15:05:00Z</dcterms:created>
  <dcterms:modified xsi:type="dcterms:W3CDTF">2020-05-31T15:38:00Z</dcterms:modified>
</cp:coreProperties>
</file>