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37" w:rsidRDefault="00403D52" w:rsidP="00403D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Zaporowska</w:t>
      </w:r>
    </w:p>
    <w:p w:rsidR="00403D52" w:rsidRPr="00403D52" w:rsidRDefault="00403D52" w:rsidP="00403D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</w:t>
      </w:r>
    </w:p>
    <w:p w:rsidR="00FC0437" w:rsidRDefault="00FC0437" w:rsidP="00FC0437">
      <w:pPr>
        <w:rPr>
          <w:rFonts w:ascii="Times New Roman" w:hAnsi="Times New Roman" w:cs="Times New Roman"/>
          <w:sz w:val="28"/>
          <w:szCs w:val="28"/>
        </w:rPr>
      </w:pPr>
    </w:p>
    <w:p w:rsidR="007455DE" w:rsidRDefault="001F53D5" w:rsidP="00FC0437">
      <w:pPr>
        <w:rPr>
          <w:rFonts w:ascii="Times New Roman" w:hAnsi="Times New Roman" w:cs="Times New Roman"/>
          <w:sz w:val="28"/>
          <w:szCs w:val="28"/>
        </w:rPr>
      </w:pPr>
      <w:r w:rsidRPr="00D34DAD">
        <w:rPr>
          <w:rFonts w:ascii="Times New Roman" w:hAnsi="Times New Roman" w:cs="Times New Roman"/>
          <w:sz w:val="28"/>
          <w:szCs w:val="28"/>
        </w:rPr>
        <w:t>26</w:t>
      </w:r>
      <w:r w:rsidR="005B5089" w:rsidRPr="00D34DAD">
        <w:rPr>
          <w:rFonts w:ascii="Times New Roman" w:hAnsi="Times New Roman" w:cs="Times New Roman"/>
          <w:sz w:val="28"/>
          <w:szCs w:val="28"/>
        </w:rPr>
        <w:t>.04.2021r.</w:t>
      </w:r>
      <w:r w:rsidRPr="00D3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37" w:rsidRDefault="00FC0437" w:rsidP="00FC0437">
      <w:pPr>
        <w:rPr>
          <w:rFonts w:ascii="Times New Roman" w:hAnsi="Times New Roman" w:cs="Times New Roman"/>
          <w:sz w:val="28"/>
          <w:szCs w:val="28"/>
        </w:rPr>
      </w:pPr>
    </w:p>
    <w:p w:rsidR="00FC0437" w:rsidRDefault="00FC0437" w:rsidP="00FC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 Świętujemy Światowy Dzień Ziemi.</w:t>
      </w:r>
      <w:r w:rsidR="009C6FC2">
        <w:rPr>
          <w:rFonts w:ascii="Times New Roman" w:hAnsi="Times New Roman" w:cs="Times New Roman"/>
          <w:sz w:val="28"/>
          <w:szCs w:val="28"/>
        </w:rPr>
        <w:t xml:space="preserve"> Segregujemy śmieci – karty pracy.</w:t>
      </w:r>
    </w:p>
    <w:p w:rsidR="00FC0437" w:rsidRDefault="009C6FC2" w:rsidP="00FC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Rozwiązujemy krzyżówkę ekologiczną.</w:t>
      </w:r>
    </w:p>
    <w:p w:rsidR="009C6FC2" w:rsidRPr="00FC0437" w:rsidRDefault="009C6FC2" w:rsidP="00FC0437"/>
    <w:p w:rsidR="001F53D5" w:rsidRDefault="001F53D5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 w:rsidRPr="00D34DAD">
        <w:rPr>
          <w:rFonts w:ascii="Times New Roman" w:hAnsi="Times New Roman" w:cs="Times New Roman"/>
          <w:sz w:val="28"/>
          <w:szCs w:val="28"/>
        </w:rPr>
        <w:t xml:space="preserve">Dzień dobry. W związku z niedawno obchodzonym Światowym Dniem Ziemi </w:t>
      </w:r>
      <w:r w:rsidR="00FC0437">
        <w:rPr>
          <w:rFonts w:ascii="Times New Roman" w:hAnsi="Times New Roman" w:cs="Times New Roman"/>
          <w:sz w:val="28"/>
          <w:szCs w:val="28"/>
        </w:rPr>
        <w:t>proponuję dziś wykonanie  kart pracy P</w:t>
      </w:r>
      <w:r w:rsidRPr="00D34DAD">
        <w:rPr>
          <w:rFonts w:ascii="Times New Roman" w:hAnsi="Times New Roman" w:cs="Times New Roman"/>
          <w:sz w:val="28"/>
          <w:szCs w:val="28"/>
        </w:rPr>
        <w:t>roszę o dopasowanie  śmieci do odpowiednich pojemników ( pierwsza karta pracy) i rozwiązanie krzyżówki</w:t>
      </w:r>
      <w:r w:rsidR="00FC04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4DAD">
        <w:rPr>
          <w:rFonts w:ascii="Times New Roman" w:hAnsi="Times New Roman" w:cs="Times New Roman"/>
          <w:sz w:val="28"/>
          <w:szCs w:val="28"/>
        </w:rPr>
        <w:t xml:space="preserve">( druga karta pracy). </w:t>
      </w:r>
      <w:r w:rsidR="00B954D9">
        <w:rPr>
          <w:rFonts w:ascii="Times New Roman" w:hAnsi="Times New Roman" w:cs="Times New Roman"/>
          <w:sz w:val="28"/>
          <w:szCs w:val="28"/>
        </w:rPr>
        <w:t xml:space="preserve"> Proszę  też zapoznać się z hasłami dotyczącymi ochrony przyrody.</w:t>
      </w:r>
    </w:p>
    <w:p w:rsidR="00B954D9" w:rsidRDefault="00B954D9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proszę, abyście byli kreatywni i wymyślili swoje hasło dotyczące ochrony przyrody.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Szanuj drzewa, szanuj zieleń bo to twoi przyjaciele.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Szanuj zieleń ponad wszystko, bo to Twoje środowisko.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Małe i duże dzieci segregują śmieci.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Wrzucaj do śmietnika wszystko, wtedy będzie czyste środowisko.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Świat zadymiony ma same złe strony.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Na ochronie środowiska Twoje zdrowie zyska.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Zniszczymy las – nie będzie nas.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Ochrona środowiska każdemu sercu bliska.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Czyste środowisko najlepsze uzdrowisko.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Góra śmieci ziemię szpeci.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Nie wrzucaj jak leci wszystkiego do śmieci.</w:t>
      </w:r>
    </w:p>
    <w:p w:rsidR="009C6FC2" w:rsidRDefault="009C6FC2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Style w:val="Pogrubienie"/>
          <w:rFonts w:ascii="Open Sans" w:hAnsi="Open Sans"/>
          <w:i/>
          <w:iCs/>
          <w:color w:val="003300"/>
          <w:sz w:val="21"/>
          <w:szCs w:val="21"/>
        </w:rPr>
      </w:pPr>
      <w:r>
        <w:rPr>
          <w:rStyle w:val="Pogrubienie"/>
          <w:rFonts w:ascii="Open Sans" w:hAnsi="Open Sans"/>
          <w:i/>
          <w:iCs/>
          <w:color w:val="003300"/>
          <w:sz w:val="21"/>
          <w:szCs w:val="21"/>
        </w:rPr>
        <w:t>Wchodź do lasu jak do domu, nie rób krzywdy nikomu.</w:t>
      </w:r>
    </w:p>
    <w:p w:rsidR="00B10D13" w:rsidRDefault="00B10D13" w:rsidP="009C6FC2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Open Sans" w:hAnsi="Open Sans"/>
          <w:color w:val="1C2428"/>
          <w:sz w:val="21"/>
          <w:szCs w:val="21"/>
        </w:rPr>
      </w:pPr>
    </w:p>
    <w:p w:rsidR="009C6FC2" w:rsidRDefault="00B954D9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Twoje hasło dotyczące ochrony przyrody:</w:t>
      </w:r>
    </w:p>
    <w:p w:rsidR="00B954D9" w:rsidRDefault="00B954D9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FC0437" w:rsidRDefault="00FC0437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 w:rsidRPr="00FC043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60720" cy="6913257"/>
            <wp:effectExtent l="19050" t="0" r="0" b="0"/>
            <wp:docPr id="2" name="Obraz 1" descr="39 Best Ekologia ideas | ekologia, dzień ziemi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 Best Ekologia ideas | ekologia, dzień ziemi, edukac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37" w:rsidRDefault="00FC0437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</w:p>
    <w:p w:rsidR="00FC0437" w:rsidRDefault="00FC0437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 w:rsidRPr="00FC043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60720" cy="7479313"/>
            <wp:effectExtent l="19050" t="0" r="0" b="0"/>
            <wp:docPr id="3" name="Obraz 4" descr="https://przedszkolesloneczko.com/wp-content/uploads/2020/04/krzy%C5%BC%C3%B3wka-ekologi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sloneczko.com/wp-content/uploads/2020/04/krzy%C5%BC%C3%B3wka-ekologia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37" w:rsidRDefault="00FC0437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</w:p>
    <w:p w:rsidR="00FC0437" w:rsidRPr="00D34DAD" w:rsidRDefault="00FC0437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27.04.2021r. </w:t>
      </w:r>
    </w:p>
    <w:p w:rsidR="00796CB2" w:rsidRPr="00D34DAD" w:rsidRDefault="00796CB2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 w:rsidRPr="00D34DAD">
        <w:rPr>
          <w:rFonts w:ascii="Times New Roman" w:hAnsi="Times New Roman" w:cs="Times New Roman"/>
          <w:sz w:val="28"/>
          <w:szCs w:val="28"/>
        </w:rPr>
        <w:t xml:space="preserve">Temat: </w:t>
      </w:r>
      <w:r w:rsidR="00FC0437">
        <w:rPr>
          <w:rFonts w:ascii="Times New Roman" w:hAnsi="Times New Roman" w:cs="Times New Roman"/>
          <w:sz w:val="28"/>
          <w:szCs w:val="28"/>
        </w:rPr>
        <w:t xml:space="preserve"> Ziemia jest naszym domem – zagadki, kolorowanka</w:t>
      </w:r>
      <w:r w:rsidRPr="00D34DAD">
        <w:rPr>
          <w:rFonts w:ascii="Times New Roman" w:hAnsi="Times New Roman" w:cs="Times New Roman"/>
          <w:sz w:val="28"/>
          <w:szCs w:val="28"/>
        </w:rPr>
        <w:t>.</w:t>
      </w:r>
    </w:p>
    <w:p w:rsidR="00796CB2" w:rsidRPr="00D34DAD" w:rsidRDefault="00796CB2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 w:rsidRPr="00D34DAD">
        <w:rPr>
          <w:rFonts w:ascii="Times New Roman" w:hAnsi="Times New Roman" w:cs="Times New Roman"/>
          <w:sz w:val="28"/>
          <w:szCs w:val="28"/>
        </w:rPr>
        <w:lastRenderedPageBreak/>
        <w:t xml:space="preserve">Dziś zachęcam do rozwiązania </w:t>
      </w:r>
      <w:r w:rsidR="00FC0437">
        <w:rPr>
          <w:rFonts w:ascii="Times New Roman" w:hAnsi="Times New Roman" w:cs="Times New Roman"/>
          <w:sz w:val="28"/>
          <w:szCs w:val="28"/>
        </w:rPr>
        <w:t xml:space="preserve"> zagadek dotyczących  naszej planety Ziemi</w:t>
      </w:r>
      <w:r w:rsidR="00FC0437">
        <w:rPr>
          <w:rFonts w:ascii="Times New Roman" w:hAnsi="Times New Roman" w:cs="Times New Roman"/>
          <w:sz w:val="28"/>
          <w:szCs w:val="28"/>
        </w:rPr>
        <w:br/>
        <w:t xml:space="preserve"> i pokolorowania rysunku.</w:t>
      </w:r>
    </w:p>
    <w:p w:rsidR="00796CB2" w:rsidRPr="00D34DAD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4D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ZAGADKI</w:t>
      </w:r>
    </w:p>
    <w:p w:rsidR="00D34DAD" w:rsidRPr="00796CB2" w:rsidRDefault="00D34DAD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CB2" w:rsidRPr="00D34DAD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t>1.Co to za złota świetlana kula, która swym ciepłem Ziemię otula?</w:t>
      </w:r>
    </w:p>
    <w:p w:rsidR="00796CB2" w:rsidRPr="00796CB2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CB2" w:rsidRPr="00D34DAD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t>2. Kiedy po niebie wędruje nocą, dokoła niego gwiazdy migocą.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Raz jest jak rogalik, raz okrągły jak talerz.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słońce wschodzi, wnet z nieba ucieka.</w:t>
      </w:r>
    </w:p>
    <w:p w:rsidR="00796CB2" w:rsidRPr="00796CB2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CB2" w:rsidRPr="00D34DAD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t>3. W dzień ich nie ujrzysz, chociaż są nad nami.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Można je zobaczyć nocą i wieczorami.</w:t>
      </w:r>
    </w:p>
    <w:p w:rsidR="00796CB2" w:rsidRPr="00796CB2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CB2" w:rsidRPr="00D34DAD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t>4. Co to za okrągła planeta, na której bez wody,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tlenu i słońca nie byłoby życia.</w:t>
      </w:r>
    </w:p>
    <w:p w:rsidR="00796CB2" w:rsidRPr="00796CB2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CB2" w:rsidRPr="00D34DAD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4D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QUIZ</w:t>
      </w:r>
    </w:p>
    <w:p w:rsidR="00796CB2" w:rsidRPr="00796CB2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CB2" w:rsidRPr="00796CB2" w:rsidRDefault="00796CB2" w:rsidP="00796CB2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DA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Planetą, na której żyją ludzie i zwierzęta jest:</w:t>
      </w:r>
    </w:p>
    <w:p w:rsidR="00796CB2" w:rsidRPr="00796CB2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t>– Wenus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Ziemia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Jowisz?</w:t>
      </w:r>
    </w:p>
    <w:p w:rsidR="00796CB2" w:rsidRPr="00796CB2" w:rsidRDefault="00796CB2" w:rsidP="00796CB2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DA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Śmieci wyrzucamy:</w:t>
      </w:r>
    </w:p>
    <w:p w:rsidR="00796CB2" w:rsidRPr="00796CB2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t>– do lasu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do pojemników na śmieci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przez okno?</w:t>
      </w:r>
    </w:p>
    <w:p w:rsidR="00796CB2" w:rsidRPr="00796CB2" w:rsidRDefault="00796CB2" w:rsidP="00796CB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DA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Ziemia krąży dookoła:</w:t>
      </w:r>
    </w:p>
    <w:p w:rsidR="00796CB2" w:rsidRPr="00796CB2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t>– Słońca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Księżyca?</w:t>
      </w:r>
    </w:p>
    <w:p w:rsidR="00796CB2" w:rsidRPr="00796CB2" w:rsidRDefault="00796CB2" w:rsidP="00796CB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4DA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„Wstrzymał Słońce, ruszył Ziemię…”</w:t>
      </w:r>
    </w:p>
    <w:p w:rsidR="00796CB2" w:rsidRPr="00796CB2" w:rsidRDefault="00796CB2" w:rsidP="00796C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t>– Mikołaj Kopernik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Julian Tuwim</w:t>
      </w:r>
      <w:r w:rsidRPr="00796C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Jan Brzechwa</w:t>
      </w:r>
    </w:p>
    <w:p w:rsidR="00796CB2" w:rsidRPr="00D34DAD" w:rsidRDefault="00796CB2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</w:p>
    <w:p w:rsidR="00D34DAD" w:rsidRPr="00D34DAD" w:rsidRDefault="00D34DAD" w:rsidP="005B5089">
      <w:pPr>
        <w:tabs>
          <w:tab w:val="left" w:pos="6051"/>
        </w:tabs>
        <w:rPr>
          <w:rFonts w:ascii="Times New Roman" w:hAnsi="Times New Roman" w:cs="Times New Roman"/>
          <w:sz w:val="28"/>
          <w:szCs w:val="28"/>
        </w:rPr>
      </w:pPr>
      <w:r w:rsidRPr="00D34DAD">
        <w:rPr>
          <w:rFonts w:ascii="Times New Roman" w:hAnsi="Times New Roman" w:cs="Times New Roman"/>
          <w:sz w:val="28"/>
          <w:szCs w:val="28"/>
        </w:rPr>
        <w:t>Dodatkowo zachęcam Was do pokolorowania ilustracji.</w:t>
      </w:r>
    </w:p>
    <w:p w:rsidR="00D34DAD" w:rsidRDefault="00D34DAD" w:rsidP="005B5089">
      <w:pPr>
        <w:tabs>
          <w:tab w:val="left" w:pos="6051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959"/>
            <wp:effectExtent l="19050" t="0" r="0" b="0"/>
            <wp:docPr id="7" name="Obraz 7" descr="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Ziem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B2" w:rsidRPr="005B5089" w:rsidRDefault="00796CB2" w:rsidP="005B5089">
      <w:pPr>
        <w:tabs>
          <w:tab w:val="left" w:pos="6051"/>
        </w:tabs>
      </w:pPr>
    </w:p>
    <w:sectPr w:rsidR="00796CB2" w:rsidRPr="005B5089" w:rsidSect="007455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F2" w:rsidRDefault="00CE01F2" w:rsidP="00350BD8">
      <w:pPr>
        <w:spacing w:after="0" w:line="240" w:lineRule="auto"/>
      </w:pPr>
      <w:r>
        <w:separator/>
      </w:r>
    </w:p>
  </w:endnote>
  <w:endnote w:type="continuationSeparator" w:id="1">
    <w:p w:rsidR="00CE01F2" w:rsidRDefault="00CE01F2" w:rsidP="0035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F2" w:rsidRDefault="00CE01F2" w:rsidP="00350BD8">
      <w:pPr>
        <w:spacing w:after="0" w:line="240" w:lineRule="auto"/>
      </w:pPr>
      <w:r>
        <w:separator/>
      </w:r>
    </w:p>
  </w:footnote>
  <w:footnote w:type="continuationSeparator" w:id="1">
    <w:p w:rsidR="00CE01F2" w:rsidRDefault="00CE01F2" w:rsidP="0035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D5" w:rsidRPr="00FC0437" w:rsidRDefault="001F53D5" w:rsidP="00FC0437">
    <w:pPr>
      <w:tabs>
        <w:tab w:val="left" w:pos="6051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279"/>
    <w:multiLevelType w:val="multilevel"/>
    <w:tmpl w:val="CD4C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6F60AB"/>
    <w:multiLevelType w:val="multilevel"/>
    <w:tmpl w:val="A1AA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D82814"/>
    <w:multiLevelType w:val="hybridMultilevel"/>
    <w:tmpl w:val="ADE474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93215"/>
    <w:multiLevelType w:val="multilevel"/>
    <w:tmpl w:val="039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C97F78"/>
    <w:multiLevelType w:val="multilevel"/>
    <w:tmpl w:val="FDE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BD8"/>
    <w:rsid w:val="001F53D5"/>
    <w:rsid w:val="00350BD8"/>
    <w:rsid w:val="00403D52"/>
    <w:rsid w:val="005B5089"/>
    <w:rsid w:val="007455DE"/>
    <w:rsid w:val="00796CB2"/>
    <w:rsid w:val="009C6FC2"/>
    <w:rsid w:val="00B10D13"/>
    <w:rsid w:val="00B954D9"/>
    <w:rsid w:val="00CE01F2"/>
    <w:rsid w:val="00D34DAD"/>
    <w:rsid w:val="00F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5D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B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BD8"/>
  </w:style>
  <w:style w:type="paragraph" w:styleId="Stopka">
    <w:name w:val="footer"/>
    <w:basedOn w:val="Normalny"/>
    <w:link w:val="StopkaZnak"/>
    <w:uiPriority w:val="99"/>
    <w:semiHidden/>
    <w:unhideWhenUsed/>
    <w:rsid w:val="0035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BD8"/>
  </w:style>
  <w:style w:type="paragraph" w:styleId="NormalnyWeb">
    <w:name w:val="Normal (Web)"/>
    <w:basedOn w:val="Normalny"/>
    <w:uiPriority w:val="99"/>
    <w:semiHidden/>
    <w:unhideWhenUsed/>
    <w:rsid w:val="0079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CB2"/>
    <w:rPr>
      <w:b/>
      <w:bCs/>
    </w:rPr>
  </w:style>
  <w:style w:type="character" w:styleId="Uwydatnienie">
    <w:name w:val="Emphasis"/>
    <w:basedOn w:val="Domylnaczcionkaakapitu"/>
    <w:uiPriority w:val="20"/>
    <w:qFormat/>
    <w:rsid w:val="00796CB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C6F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4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3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7</cp:revision>
  <dcterms:created xsi:type="dcterms:W3CDTF">2021-04-25T16:29:00Z</dcterms:created>
  <dcterms:modified xsi:type="dcterms:W3CDTF">2021-04-25T17:22:00Z</dcterms:modified>
</cp:coreProperties>
</file>