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73" w:rsidRDefault="004A0EF0">
      <w:r>
        <w:t>Zajęcia kształtujące kreatywność 26.10,27.10.2020r.</w:t>
      </w:r>
    </w:p>
    <w:p w:rsidR="00BA28DE" w:rsidRPr="002E6B9C" w:rsidRDefault="00BA28DE" w:rsidP="00BA28DE">
      <w:pPr>
        <w:rPr>
          <w:rFonts w:ascii="Times New Roman" w:hAnsi="Times New Roman" w:cs="Times New Roman"/>
        </w:rPr>
      </w:pPr>
      <w:r>
        <w:t xml:space="preserve"> 26.20.2020r.</w:t>
      </w:r>
    </w:p>
    <w:p w:rsidR="00BA28DE" w:rsidRPr="002E6B9C" w:rsidRDefault="00BA28DE" w:rsidP="00BA28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E6B9C">
        <w:rPr>
          <w:rFonts w:ascii="Times New Roman" w:hAnsi="Times New Roman" w:cs="Times New Roman"/>
        </w:rPr>
        <w:t>Temat:</w:t>
      </w:r>
      <w:r w:rsidRPr="002E6B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Prace plastyczno- techniczne z wykorzystaniem różnych technik malarskich.</w:t>
      </w:r>
    </w:p>
    <w:p w:rsidR="00BA28DE" w:rsidRDefault="00BA28DE" w:rsidP="00BA28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dobry. </w:t>
      </w:r>
      <w:r w:rsidRPr="002E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Dziś proszę Was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obejrzenie filmiku , na którym znajdziecie instrukcję </w:t>
      </w:r>
      <w:r w:rsidR="00EA6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wykonania pracy plastycznej – jesiennego drzewa. Proszę o namalowanie  </w:t>
      </w:r>
      <w:r w:rsidR="006E7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wydrukowanie konturu drzewa, pomalowanie go czarną farbą</w:t>
      </w:r>
      <w:r w:rsidR="00EF7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ozdobienie </w:t>
      </w:r>
      <w:r w:rsidR="006E7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jesiennymi liśćmi,</w:t>
      </w:r>
      <w:r w:rsidR="00EF7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E7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wykorzystaniem wybranej techniki i wybranych materiałów.</w:t>
      </w:r>
      <w:r w:rsidR="00EF7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6099" w:rsidRDefault="00BA28DE" w:rsidP="00BA28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Pomoce </w:t>
      </w:r>
      <w:r w:rsidR="00EA6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ozdobienia drzewa </w:t>
      </w:r>
      <w:r w:rsidRPr="002E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EA6099">
        <w:rPr>
          <w:rFonts w:ascii="Times New Roman" w:eastAsia="Times New Roman" w:hAnsi="Times New Roman" w:cs="Times New Roman"/>
          <w:sz w:val="24"/>
          <w:szCs w:val="24"/>
          <w:lang w:eastAsia="pl-PL"/>
        </w:rPr>
        <w:t>do wyboru:</w:t>
      </w:r>
    </w:p>
    <w:p w:rsidR="00BA28DE" w:rsidRPr="002E6B9C" w:rsidRDefault="00BA28DE" w:rsidP="00BA28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farby, pędzel, pojemnik plastikowy, </w:t>
      </w:r>
      <w:r w:rsidR="00EA6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papier kolorowy lub biały, klej, wstążki, gumki, waciki, bibuła, </w:t>
      </w:r>
      <w:r w:rsidR="006E7E3E">
        <w:rPr>
          <w:rFonts w:ascii="Times New Roman" w:eastAsia="Times New Roman" w:hAnsi="Times New Roman" w:cs="Times New Roman"/>
          <w:sz w:val="24"/>
          <w:szCs w:val="24"/>
          <w:lang w:eastAsia="pl-PL"/>
        </w:rPr>
        <w:t>liście, kredki świecowe, węgiel, kreda.</w:t>
      </w:r>
    </w:p>
    <w:p w:rsidR="00BA28DE" w:rsidRDefault="00BA28DE" w:rsidP="00BA28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Filmik </w:t>
      </w:r>
      <w:r w:rsidR="00EA6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instrukcją do pracy znajdziecie na </w:t>
      </w:r>
      <w:r w:rsidRPr="002E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podanej stronie:</w:t>
      </w:r>
    </w:p>
    <w:p w:rsidR="00EA6099" w:rsidRDefault="006E7E3E" w:rsidP="00BA28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11773D">
          <w:rPr>
            <w:rStyle w:val="Hipercze"/>
            <w:i/>
            <w:sz w:val="20"/>
            <w:szCs w:val="20"/>
          </w:rPr>
          <w:t>https://www.youtube.com/watch?v=7K_x4agHKxI</w:t>
        </w:r>
      </w:hyperlink>
    </w:p>
    <w:p w:rsidR="00EA6099" w:rsidRDefault="006E7E3E" w:rsidP="00BA28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Zdjęcia Waszych prac możecie przesyłać na adres: </w:t>
      </w:r>
      <w:hyperlink r:id="rId6" w:history="1">
        <w:r w:rsidR="00EF7544" w:rsidRPr="00C03C1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olazaporowska@op.pl</w:t>
        </w:r>
      </w:hyperlink>
    </w:p>
    <w:p w:rsidR="00EF7544" w:rsidRPr="002E6B9C" w:rsidRDefault="00EF7544" w:rsidP="00BA28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8DE" w:rsidRPr="002E6B9C" w:rsidRDefault="006E7E3E" w:rsidP="00BA28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BA28DE" w:rsidRPr="002E6B9C">
        <w:rPr>
          <w:rFonts w:ascii="Times New Roman" w:eastAsia="Times New Roman" w:hAnsi="Times New Roman" w:cs="Times New Roman"/>
          <w:sz w:val="24"/>
          <w:szCs w:val="24"/>
          <w:lang w:eastAsia="pl-PL"/>
        </w:rPr>
        <w:t>.10.2020r.</w:t>
      </w:r>
    </w:p>
    <w:p w:rsidR="00BA28DE" w:rsidRPr="002E6B9C" w:rsidRDefault="00EC5FB8" w:rsidP="00BA28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28DE" w:rsidRPr="002E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 w:rsidR="00EF75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Kreatywne prace z kasztanów i plasteliny.</w:t>
      </w:r>
    </w:p>
    <w:p w:rsidR="00BA28DE" w:rsidRPr="002E6B9C" w:rsidRDefault="00BA28DE" w:rsidP="00BA28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Pomoce – </w:t>
      </w:r>
      <w:r w:rsidR="00EF7544">
        <w:rPr>
          <w:rFonts w:ascii="Times New Roman" w:eastAsia="Times New Roman" w:hAnsi="Times New Roman" w:cs="Times New Roman"/>
          <w:sz w:val="24"/>
          <w:szCs w:val="24"/>
          <w:lang w:eastAsia="pl-PL"/>
        </w:rPr>
        <w:t>plastelina , kasztany, żołędzie.</w:t>
      </w:r>
    </w:p>
    <w:p w:rsidR="00BA28DE" w:rsidRDefault="00BA28DE" w:rsidP="00BA28DE">
      <w:pPr>
        <w:tabs>
          <w:tab w:val="left" w:pos="6567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</w:t>
      </w:r>
      <w:r w:rsidR="00EF7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jeża, ślimaka, ludzików z wykorzystaniem kasztanów, żołędzi </w:t>
      </w:r>
      <w:r w:rsidR="00EC5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F7544">
        <w:rPr>
          <w:rFonts w:ascii="Times New Roman" w:eastAsia="Times New Roman" w:hAnsi="Times New Roman" w:cs="Times New Roman"/>
          <w:sz w:val="24"/>
          <w:szCs w:val="24"/>
          <w:lang w:eastAsia="pl-PL"/>
        </w:rPr>
        <w:t>i plasteliny.</w:t>
      </w:r>
    </w:p>
    <w:p w:rsidR="00BA28DE" w:rsidRPr="00EC5FB8" w:rsidRDefault="00EF7544" w:rsidP="00EC5FB8">
      <w:pPr>
        <w:tabs>
          <w:tab w:val="left" w:pos="6567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Pomysły na prace znajdziecie na podanej niżej stronie, ale zachęcam Was do kr</w:t>
      </w:r>
      <w:r w:rsidR="00EC5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eatywności </w:t>
      </w:r>
      <w:r w:rsidR="00EC5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stworzenia figurek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własnych pomysłów. Powodzenia!</w:t>
      </w:r>
    </w:p>
    <w:p w:rsidR="00BA28DE" w:rsidRDefault="00BA28DE" w:rsidP="00BA28DE">
      <w:pPr>
        <w:snapToGrid w:val="0"/>
        <w:rPr>
          <w:rFonts w:ascii="Times New Roman" w:hAnsi="Times New Roman"/>
          <w:i/>
          <w:sz w:val="20"/>
          <w:szCs w:val="20"/>
        </w:rPr>
      </w:pPr>
      <w:hyperlink r:id="rId7" w:history="1">
        <w:r w:rsidRPr="0011773D">
          <w:rPr>
            <w:rStyle w:val="Hipercze"/>
            <w:i/>
            <w:sz w:val="20"/>
            <w:szCs w:val="20"/>
          </w:rPr>
          <w:t>https://ekodziecko.com/kreatywnie-z-kasztanow</w:t>
        </w:r>
      </w:hyperlink>
      <w:r>
        <w:rPr>
          <w:rFonts w:ascii="Times New Roman" w:hAnsi="Times New Roman"/>
          <w:i/>
          <w:sz w:val="20"/>
          <w:szCs w:val="20"/>
        </w:rPr>
        <w:t xml:space="preserve">  </w:t>
      </w:r>
    </w:p>
    <w:p w:rsidR="00BA28DE" w:rsidRDefault="00BA28DE" w:rsidP="00BA28DE">
      <w:pPr>
        <w:snapToGrid w:val="0"/>
        <w:rPr>
          <w:rFonts w:ascii="Times New Roman" w:hAnsi="Times New Roman"/>
          <w:i/>
          <w:sz w:val="20"/>
          <w:szCs w:val="20"/>
        </w:rPr>
      </w:pPr>
    </w:p>
    <w:p w:rsidR="00BA28DE" w:rsidRPr="009F6738" w:rsidRDefault="00EF7544" w:rsidP="00BA2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A28DE" w:rsidRDefault="00BA28DE" w:rsidP="00BA28DE">
      <w:pPr>
        <w:tabs>
          <w:tab w:val="left" w:pos="5069"/>
        </w:tabs>
        <w:snapToGrid w:val="0"/>
        <w:rPr>
          <w:rFonts w:ascii="Times New Roman" w:hAnsi="Times New Roman"/>
          <w:i/>
          <w:sz w:val="20"/>
          <w:szCs w:val="20"/>
        </w:rPr>
      </w:pPr>
    </w:p>
    <w:p w:rsidR="00BA28DE" w:rsidRDefault="00BA28DE"/>
    <w:sectPr w:rsidR="00BA28DE" w:rsidSect="00E07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4A0EF0"/>
    <w:rsid w:val="004A0EF0"/>
    <w:rsid w:val="006E7E3E"/>
    <w:rsid w:val="00BA28DE"/>
    <w:rsid w:val="00E07773"/>
    <w:rsid w:val="00EA6099"/>
    <w:rsid w:val="00EC5FB8"/>
    <w:rsid w:val="00EF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773"/>
  </w:style>
  <w:style w:type="paragraph" w:styleId="Nagwek1">
    <w:name w:val="heading 1"/>
    <w:basedOn w:val="Normalny"/>
    <w:link w:val="Nagwek1Znak"/>
    <w:uiPriority w:val="9"/>
    <w:qFormat/>
    <w:rsid w:val="00BA2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28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BA28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kodziecko.com/kreatywnie-z-kasztan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azaporowska@op.pl" TargetMode="External"/><Relationship Id="rId5" Type="http://schemas.openxmlformats.org/officeDocument/2006/relationships/hyperlink" Target="https://www.youtube.com/watch?v=7K_x4agHKx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4</cp:revision>
  <dcterms:created xsi:type="dcterms:W3CDTF">2020-10-25T19:40:00Z</dcterms:created>
  <dcterms:modified xsi:type="dcterms:W3CDTF">2020-10-25T20:14:00Z</dcterms:modified>
</cp:coreProperties>
</file>