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6F" w:rsidRDefault="00F671D3">
      <w:r>
        <w:t>Zajęcia kształtujące kreatywność</w:t>
      </w:r>
    </w:p>
    <w:p w:rsidR="00F671D3" w:rsidRDefault="00F671D3">
      <w:r>
        <w:t>16.11.2020r.</w:t>
      </w:r>
    </w:p>
    <w:p w:rsidR="00F671D3" w:rsidRPr="000673D5" w:rsidRDefault="00F671D3" w:rsidP="00F671D3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pl-PL"/>
        </w:rPr>
      </w:pPr>
      <w:r w:rsidRPr="002E6B9C">
        <w:rPr>
          <w:rFonts w:ascii="Times New Roman" w:hAnsi="Times New Roman" w:cs="Times New Roman"/>
        </w:rPr>
        <w:t>Temat:</w:t>
      </w:r>
      <w:r w:rsidR="001D481C">
        <w:rPr>
          <w:rFonts w:ascii="Times New Roman" w:hAnsi="Times New Roman" w:cs="Times New Roman"/>
        </w:rPr>
        <w:t xml:space="preserve"> </w:t>
      </w:r>
      <w:r>
        <w:t>Przygotowu</w:t>
      </w:r>
      <w:r>
        <w:rPr>
          <w:rFonts w:ascii="Times New Roman" w:eastAsia="Times New Roman" w:hAnsi="Times New Roman"/>
          <w:lang w:eastAsia="pl-PL"/>
        </w:rPr>
        <w:t>jemy koktajl owocowy i surówkę</w:t>
      </w:r>
      <w:r w:rsidRPr="000673D5">
        <w:rPr>
          <w:rFonts w:ascii="Times New Roman" w:eastAsia="Times New Roman" w:hAnsi="Times New Roman"/>
          <w:lang w:eastAsia="pl-PL"/>
        </w:rPr>
        <w:t xml:space="preserve"> z warzyw – ćwiczenia praktyczne.  </w:t>
      </w:r>
    </w:p>
    <w:p w:rsidR="00F671D3" w:rsidRDefault="00F671D3" w:rsidP="00F671D3"/>
    <w:p w:rsidR="00EE02AF" w:rsidRDefault="00EE02AF" w:rsidP="00F671D3">
      <w:r>
        <w:t>Proszę o zapoznanie się z wiadomościami:</w:t>
      </w:r>
    </w:p>
    <w:p w:rsidR="00EE02AF" w:rsidRDefault="00EE02AF" w:rsidP="00EE0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Surówki są to potrawy sporządzane z surowych warzyw i owoców, poddanych tylko obróbce wstępnej.</w:t>
      </w:r>
    </w:p>
    <w:p w:rsidR="00EE02AF" w:rsidRDefault="00EE02AF" w:rsidP="00EE0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Produkcja surówek obejmuje następujące czynności :</w:t>
      </w:r>
    </w:p>
    <w:p w:rsidR="00EE02AF" w:rsidRDefault="00EE02AF" w:rsidP="00EE02A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warzyw i narzędzi,</w:t>
      </w:r>
    </w:p>
    <w:p w:rsidR="00EE02AF" w:rsidRDefault="00EE02AF" w:rsidP="00EE02A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dodatków, przypraw i elementów dekoracyjnych,</w:t>
      </w:r>
    </w:p>
    <w:p w:rsidR="00EE02AF" w:rsidRDefault="00EE02AF" w:rsidP="00EE02A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obróbkę wstępną warzyw (mycie, oczyszczanie, płukanie, rozdrabnianie),</w:t>
      </w:r>
    </w:p>
    <w:p w:rsidR="00EE02AF" w:rsidRDefault="00EE02AF" w:rsidP="00EE02A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doprawianie do smaku (zaprawami, przyprawami),</w:t>
      </w:r>
    </w:p>
    <w:p w:rsidR="00EE02AF" w:rsidRDefault="00EE02AF" w:rsidP="00EE02A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porcjowanie,</w:t>
      </w:r>
    </w:p>
    <w:p w:rsidR="00EE02AF" w:rsidRDefault="00EE02AF" w:rsidP="00EE02A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dekorowanie. </w:t>
      </w:r>
    </w:p>
    <w:p w:rsidR="00EE02AF" w:rsidRPr="00EE02AF" w:rsidRDefault="00EE02AF" w:rsidP="00EE02AF">
      <w:pPr>
        <w:rPr>
          <w:rFonts w:ascii="Times New Roman" w:hAnsi="Times New Roman"/>
        </w:rPr>
      </w:pPr>
      <w:r w:rsidRPr="00EE02AF">
        <w:rPr>
          <w:rFonts w:ascii="Times New Roman" w:hAnsi="Times New Roman"/>
        </w:rPr>
        <w:t xml:space="preserve">Koktajl -  napój orzeźwiający owocowy lub owocowo-mleczny z różnymi dodatkami. </w:t>
      </w:r>
    </w:p>
    <w:p w:rsidR="00EE02AF" w:rsidRDefault="00EE02AF" w:rsidP="00EE02AF">
      <w:pPr>
        <w:rPr>
          <w:rFonts w:ascii="Times New Roman" w:hAnsi="Times New Roman"/>
        </w:rPr>
      </w:pPr>
      <w:r w:rsidRPr="00EE02AF">
        <w:rPr>
          <w:rFonts w:ascii="Times New Roman" w:hAnsi="Times New Roman"/>
        </w:rPr>
        <w:t xml:space="preserve">Przepisy na surówki i koktajle </w:t>
      </w:r>
      <w:r w:rsidR="001D481C">
        <w:rPr>
          <w:rFonts w:ascii="Times New Roman" w:hAnsi="Times New Roman"/>
        </w:rPr>
        <w:t>owocowe znajdziecie na wielu stronach internetowych. Proszę wybrać jeden z niech i na jego podstawie przygotować smaczne danie.</w:t>
      </w:r>
    </w:p>
    <w:p w:rsidR="001D481C" w:rsidRPr="00EE02AF" w:rsidRDefault="001D481C" w:rsidP="00EE02AF">
      <w:pPr>
        <w:rPr>
          <w:rFonts w:ascii="Times New Roman" w:hAnsi="Times New Roman"/>
        </w:rPr>
      </w:pPr>
      <w:r>
        <w:rPr>
          <w:rFonts w:ascii="Times New Roman" w:hAnsi="Times New Roman"/>
        </w:rPr>
        <w:t>Przykładowe strony z przepisami:</w:t>
      </w:r>
    </w:p>
    <w:p w:rsidR="00EE02AF" w:rsidRDefault="001D481C" w:rsidP="00EE02AF">
      <w:pPr>
        <w:rPr>
          <w:rFonts w:ascii="Times New Roman" w:hAnsi="Times New Roman"/>
        </w:rPr>
      </w:pPr>
      <w:hyperlink r:id="rId5" w:history="1">
        <w:r w:rsidRPr="002E11AC">
          <w:rPr>
            <w:rStyle w:val="Hipercze"/>
            <w:rFonts w:ascii="Times New Roman" w:hAnsi="Times New Roman"/>
          </w:rPr>
          <w:t>https://www.przyslijprzepis.pl/galeria-przepisow/23-pozywne-koktajle-owocowe</w:t>
        </w:r>
      </w:hyperlink>
    </w:p>
    <w:p w:rsidR="001D481C" w:rsidRDefault="001D481C" w:rsidP="00EE02AF">
      <w:pPr>
        <w:rPr>
          <w:rFonts w:ascii="Times New Roman" w:hAnsi="Times New Roman"/>
        </w:rPr>
      </w:pPr>
      <w:hyperlink r:id="rId6" w:history="1">
        <w:r w:rsidRPr="002E11AC">
          <w:rPr>
            <w:rStyle w:val="Hipercze"/>
            <w:rFonts w:ascii="Times New Roman" w:hAnsi="Times New Roman"/>
          </w:rPr>
          <w:t>https://www.youtube.com/watch?v=c_z5kAVfFjw</w:t>
        </w:r>
      </w:hyperlink>
    </w:p>
    <w:p w:rsidR="00F671D3" w:rsidRDefault="00F671D3" w:rsidP="00F671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1D3" w:rsidRPr="00EE02AF" w:rsidRDefault="00F671D3" w:rsidP="00EE02AF">
      <w:pPr>
        <w:rPr>
          <w:rFonts w:ascii="Times New Roman" w:hAnsi="Times New Roman" w:cs="Times New Roman"/>
        </w:rPr>
      </w:pPr>
      <w:r>
        <w:t>17.11.2020r.</w:t>
      </w:r>
      <w:r w:rsidRPr="00DB45AF">
        <w:rPr>
          <w:rFonts w:ascii="Times New Roman" w:hAnsi="Times New Roman" w:cs="Times New Roman"/>
        </w:rPr>
        <w:t xml:space="preserve"> </w:t>
      </w:r>
    </w:p>
    <w:p w:rsidR="00EE02AF" w:rsidRDefault="00EE02AF" w:rsidP="00EE02A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Witam na dzisiejszych zajęciach rozwijających kreatywność. </w:t>
      </w:r>
    </w:p>
    <w:p w:rsidR="00EE02AF" w:rsidRDefault="00EE02AF" w:rsidP="00EE02AF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Temat zajęć</w:t>
      </w:r>
      <w:r w:rsidRPr="0033153A">
        <w:rPr>
          <w:rFonts w:ascii="Times New Roman" w:eastAsia="Calibri" w:hAnsi="Times New Roman" w:cs="Times New Roman"/>
        </w:rPr>
        <w:t>:</w:t>
      </w:r>
      <w:r w:rsidRPr="0033153A">
        <w:rPr>
          <w:rFonts w:ascii="Times New Roman" w:hAnsi="Times New Roman" w:cs="Times New Roman"/>
        </w:rPr>
        <w:t xml:space="preserve"> Przysłowie prawdę ci powie - wykonujemy ilustracje do znanych przysłów.</w:t>
      </w:r>
    </w:p>
    <w:p w:rsidR="00EE02AF" w:rsidRPr="0033153A" w:rsidRDefault="00EE02AF" w:rsidP="00EE02AF">
      <w:pPr>
        <w:rPr>
          <w:rFonts w:ascii="Times New Roman" w:hAnsi="Times New Roman" w:cs="Times New Roman"/>
        </w:rPr>
      </w:pPr>
      <w:r w:rsidRPr="0033153A">
        <w:rPr>
          <w:rFonts w:ascii="Times New Roman" w:hAnsi="Times New Roman" w:cs="Times New Roman"/>
        </w:rPr>
        <w:t xml:space="preserve"> Bardzo proszę przeczytać podane przysłowia: </w:t>
      </w:r>
    </w:p>
    <w:p w:rsidR="00EE02AF" w:rsidRPr="005E06D0" w:rsidRDefault="00EE02AF" w:rsidP="00EE0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3A">
        <w:rPr>
          <w:rFonts w:ascii="Times New Roman" w:eastAsia="Times New Roman" w:hAnsi="Times New Roman" w:cs="Times New Roman"/>
          <w:sz w:val="24"/>
          <w:szCs w:val="24"/>
          <w:lang w:eastAsia="pl-PL"/>
        </w:rPr>
        <w:t>Bez pracy nie ma kołaczy.</w:t>
      </w:r>
      <w:r w:rsidRPr="005E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2AF" w:rsidRPr="005E06D0" w:rsidRDefault="00EE02AF" w:rsidP="00EE0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D0">
        <w:rPr>
          <w:rFonts w:ascii="Times New Roman" w:eastAsia="Times New Roman" w:hAnsi="Times New Roman" w:cs="Times New Roman"/>
          <w:sz w:val="24"/>
          <w:szCs w:val="24"/>
          <w:lang w:eastAsia="pl-PL"/>
        </w:rPr>
        <w:t>Darowanemu koni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 w zęby się nie zagląda. </w:t>
      </w:r>
    </w:p>
    <w:p w:rsidR="00EE02AF" w:rsidRPr="005E06D0" w:rsidRDefault="00EE02AF" w:rsidP="00EE0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Fortuna kołem się toczy. </w:t>
      </w:r>
    </w:p>
    <w:p w:rsidR="00EE02AF" w:rsidRPr="005E06D0" w:rsidRDefault="00EE02AF" w:rsidP="00EE0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chwal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przed zachodem słońca. </w:t>
      </w:r>
    </w:p>
    <w:p w:rsidR="00EE02AF" w:rsidRPr="005E06D0" w:rsidRDefault="00EE02AF" w:rsidP="00EE0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D0">
        <w:rPr>
          <w:rFonts w:ascii="Times New Roman" w:eastAsia="Times New Roman" w:hAnsi="Times New Roman" w:cs="Times New Roman"/>
          <w:sz w:val="24"/>
          <w:szCs w:val="24"/>
          <w:lang w:eastAsia="pl-PL"/>
        </w:rPr>
        <w:t>Lepszy wróbel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garści niż gołąb na dachu. </w:t>
      </w:r>
    </w:p>
    <w:p w:rsidR="00EE02AF" w:rsidRPr="005E06D0" w:rsidRDefault="00EE02AF" w:rsidP="00EE0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D0">
        <w:rPr>
          <w:rFonts w:ascii="Times New Roman" w:eastAsia="Times New Roman" w:hAnsi="Times New Roman" w:cs="Times New Roman"/>
          <w:sz w:val="24"/>
          <w:szCs w:val="24"/>
          <w:lang w:eastAsia="pl-PL"/>
        </w:rPr>
        <w:t>Apet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 rośnie w miarę jedzenia. </w:t>
      </w:r>
    </w:p>
    <w:p w:rsidR="00EE02AF" w:rsidRPr="005E06D0" w:rsidRDefault="00EE02AF" w:rsidP="00EE0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ma wisieć, nie utonie. </w:t>
      </w:r>
    </w:p>
    <w:p w:rsidR="00EE02AF" w:rsidRPr="005E06D0" w:rsidRDefault="00EE02AF" w:rsidP="00EE0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D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ryby głosu nie mają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2AF" w:rsidRDefault="00EE02AF" w:rsidP="00EE02AF">
      <w:r>
        <w:lastRenderedPageBreak/>
        <w:t xml:space="preserve">Proszę obejrzeć prezentację z podanej niżej strony, wykonać ilustrację do  jednego z podanych </w:t>
      </w:r>
      <w:r>
        <w:br/>
        <w:t>i wyjaśnionych powiedzeń. Zdjęcia z Waszymi pracami proszę  przesłać na adres: olazaporowska@op.pl</w:t>
      </w:r>
    </w:p>
    <w:p w:rsidR="00F671D3" w:rsidRDefault="00EE02AF">
      <w:r w:rsidRPr="00DE6EDE">
        <w:t>http://blog.fiszkoteka.pl/najpopularniejsze-polskie-przyslowia,1054/</w:t>
      </w:r>
    </w:p>
    <w:sectPr w:rsidR="00F671D3" w:rsidSect="0064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6B0"/>
    <w:multiLevelType w:val="multilevel"/>
    <w:tmpl w:val="0468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E5013"/>
    <w:multiLevelType w:val="hybridMultilevel"/>
    <w:tmpl w:val="59E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C5DB8"/>
    <w:rsid w:val="001D481C"/>
    <w:rsid w:val="0064106F"/>
    <w:rsid w:val="00A94143"/>
    <w:rsid w:val="00DC5DB8"/>
    <w:rsid w:val="00EE02AF"/>
    <w:rsid w:val="00F6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1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0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_z5kAVfFjw" TargetMode="External"/><Relationship Id="rId5" Type="http://schemas.openxmlformats.org/officeDocument/2006/relationships/hyperlink" Target="https://www.przyslijprzepis.pl/galeria-przepisow/23-pozywne-koktajle-owoc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6</cp:revision>
  <dcterms:created xsi:type="dcterms:W3CDTF">2020-11-16T09:51:00Z</dcterms:created>
  <dcterms:modified xsi:type="dcterms:W3CDTF">2020-11-16T10:16:00Z</dcterms:modified>
</cp:coreProperties>
</file>