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713D6E" w:rsidP="00713D6E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II Branżowa Szkoła I Stopnia</w:t>
      </w:r>
    </w:p>
    <w:p w:rsidR="00713D6E" w:rsidRDefault="00713D6E" w:rsidP="00713D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713D6E" w:rsidRDefault="00165B70" w:rsidP="00713D6E">
      <w:pPr>
        <w:jc w:val="center"/>
        <w:rPr>
          <w:b/>
          <w:sz w:val="24"/>
          <w:szCs w:val="24"/>
        </w:rPr>
      </w:pPr>
      <w:hyperlink r:id="rId4" w:history="1">
        <w:r w:rsidR="00713D6E" w:rsidRPr="00FA0D26">
          <w:rPr>
            <w:rStyle w:val="Hipercze"/>
            <w:b/>
            <w:sz w:val="24"/>
            <w:szCs w:val="24"/>
          </w:rPr>
          <w:t>zss.pedagog@interia.pl</w:t>
        </w:r>
      </w:hyperlink>
    </w:p>
    <w:p w:rsidR="00713D6E" w:rsidRDefault="00713D6E" w:rsidP="00713D6E">
      <w:pPr>
        <w:jc w:val="center"/>
        <w:rPr>
          <w:b/>
          <w:sz w:val="24"/>
          <w:szCs w:val="24"/>
        </w:rPr>
      </w:pPr>
    </w:p>
    <w:p w:rsidR="00713D6E" w:rsidRDefault="00713D6E" w:rsidP="00713D6E">
      <w:pPr>
        <w:jc w:val="both"/>
        <w:rPr>
          <w:sz w:val="24"/>
          <w:szCs w:val="24"/>
        </w:rPr>
      </w:pPr>
      <w:r>
        <w:rPr>
          <w:sz w:val="24"/>
          <w:szCs w:val="24"/>
        </w:rPr>
        <w:t>Temat: Rytm płodności. Odczytywanie praw natury.</w:t>
      </w:r>
    </w:p>
    <w:p w:rsidR="00713D6E" w:rsidRDefault="00713D6E" w:rsidP="00713D6E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30.10.2020r.</w:t>
      </w:r>
    </w:p>
    <w:p w:rsidR="009E5700" w:rsidRDefault="009E5700" w:rsidP="00713D6E">
      <w:pPr>
        <w:jc w:val="both"/>
        <w:rPr>
          <w:sz w:val="24"/>
          <w:szCs w:val="24"/>
        </w:rPr>
      </w:pPr>
    </w:p>
    <w:p w:rsidR="009E5700" w:rsidRDefault="009E5700" w:rsidP="00713D6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  <w:t>Witam Was serdecznie Drodzy Uczniowie, proszę o zapoznanie się z</w:t>
      </w:r>
      <w:r w:rsidR="00720C51">
        <w:rPr>
          <w:sz w:val="24"/>
          <w:szCs w:val="24"/>
        </w:rPr>
        <w:t xml:space="preserve"> tekstem i </w:t>
      </w:r>
      <w:r w:rsidR="00C81182">
        <w:rPr>
          <w:sz w:val="24"/>
          <w:szCs w:val="24"/>
        </w:rPr>
        <w:t xml:space="preserve">odpowiedź na zagadnienie: </w:t>
      </w:r>
      <w:r w:rsidR="00C81182">
        <w:rPr>
          <w:i/>
          <w:sz w:val="24"/>
          <w:szCs w:val="24"/>
        </w:rPr>
        <w:t>proszę określić jak przejawia się płodność w poszczególnych fazach cyklu kobiecego:</w:t>
      </w:r>
    </w:p>
    <w:p w:rsidR="00C81182" w:rsidRDefault="00C81182" w:rsidP="00713D6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Faza niepłodności względnej-</w:t>
      </w:r>
    </w:p>
    <w:p w:rsidR="00C81182" w:rsidRDefault="00C81182" w:rsidP="00713D6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Faza płodności-</w:t>
      </w:r>
    </w:p>
    <w:p w:rsidR="00C81182" w:rsidRDefault="00C81182" w:rsidP="00713D6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Faza niepłodności bezwzględnej-</w:t>
      </w:r>
    </w:p>
    <w:p w:rsidR="00CE22C9" w:rsidRDefault="00CE22C9" w:rsidP="00713D6E">
      <w:pPr>
        <w:jc w:val="both"/>
        <w:rPr>
          <w:i/>
          <w:sz w:val="24"/>
          <w:szCs w:val="24"/>
        </w:rPr>
      </w:pPr>
    </w:p>
    <w:p w:rsidR="00CE22C9" w:rsidRPr="00CE22C9" w:rsidRDefault="00CE22C9" w:rsidP="00713D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Dziękuję i życzę powodzenia!</w:t>
      </w:r>
    </w:p>
    <w:p w:rsidR="00713D6E" w:rsidRDefault="00720C51" w:rsidP="00713D6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810375" cy="4772891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50" cy="477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51" w:rsidRDefault="00720C51" w:rsidP="00713D6E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81800" cy="4589620"/>
            <wp:effectExtent l="19050" t="0" r="0" b="0"/>
            <wp:docPr id="2" name="Obraz 2" descr="C:\Users\Ania\AppData\Local\Microsoft\Windows\Temporary Internet Files\Content.Word\CCF2020110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AppData\Local\Microsoft\Windows\Temporary Internet Files\Content.Word\CCF20201102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00" cy="45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51" w:rsidRDefault="00720C51" w:rsidP="00720C51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10075" cy="7132895"/>
            <wp:effectExtent l="19050" t="0" r="9525" b="0"/>
            <wp:docPr id="5" name="Obraz 5" descr="C:\Users\Ania\AppData\Local\Microsoft\Windows\Temporary Internet Files\Content.Word\CCF20201102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CCF20201102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1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51" w:rsidRDefault="00720C51" w:rsidP="00720C51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72275" cy="4405348"/>
            <wp:effectExtent l="19050" t="0" r="9525" b="0"/>
            <wp:docPr id="8" name="Obraz 8" descr="C:\Users\Ania\AppData\Local\Microsoft\Windows\Temporary Internet Files\Content.Word\CCF2020110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AppData\Local\Microsoft\Windows\Temporary Internet Files\Content.Word\CCF20201102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51" w:rsidRDefault="00720C51" w:rsidP="00720C51">
      <w:pPr>
        <w:jc w:val="center"/>
        <w:rPr>
          <w:sz w:val="24"/>
          <w:szCs w:val="24"/>
        </w:rPr>
      </w:pPr>
    </w:p>
    <w:p w:rsidR="00720C51" w:rsidRDefault="00720C51" w:rsidP="00720C51">
      <w:pPr>
        <w:jc w:val="center"/>
        <w:rPr>
          <w:sz w:val="24"/>
          <w:szCs w:val="24"/>
        </w:rPr>
      </w:pPr>
    </w:p>
    <w:p w:rsidR="00720C51" w:rsidRPr="00713D6E" w:rsidRDefault="00720C51" w:rsidP="00720C51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62575" cy="3657600"/>
            <wp:effectExtent l="19050" t="0" r="9525" b="0"/>
            <wp:docPr id="17" name="Obraz 17" descr="C:\Users\Ania\AppData\Local\Microsoft\Windows\Temporary Internet Files\Content.Word\CCF20201102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AppData\Local\Microsoft\Windows\Temporary Internet Files\Content.Word\CCF20201102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C51" w:rsidRPr="00713D6E" w:rsidSect="00720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3D6E"/>
    <w:rsid w:val="00165B70"/>
    <w:rsid w:val="006B19EB"/>
    <w:rsid w:val="00713D6E"/>
    <w:rsid w:val="00720C51"/>
    <w:rsid w:val="007E1308"/>
    <w:rsid w:val="009E5700"/>
    <w:rsid w:val="00C81182"/>
    <w:rsid w:val="00C91ABF"/>
    <w:rsid w:val="00CE2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13D6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zss.pedagog@interia.p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82</Words>
  <Characters>493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6</cp:revision>
  <dcterms:created xsi:type="dcterms:W3CDTF">2020-11-02T09:33:00Z</dcterms:created>
  <dcterms:modified xsi:type="dcterms:W3CDTF">2020-11-02T20:56:00Z</dcterms:modified>
</cp:coreProperties>
</file>