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E208D" w14:textId="0015CE15" w:rsidR="00335BC4" w:rsidRPr="00335BC4" w:rsidRDefault="00335BC4" w:rsidP="00335B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Środa</w:t>
      </w:r>
      <w:proofErr w:type="spellEnd"/>
      <w:r w:rsidRPr="00335BC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08</w:t>
      </w:r>
      <w:bookmarkStart w:id="0" w:name="_GoBack"/>
      <w:bookmarkEnd w:id="0"/>
      <w:r w:rsidRPr="00335BC4">
        <w:rPr>
          <w:rFonts w:ascii="Times New Roman" w:hAnsi="Times New Roman" w:cs="Times New Roman"/>
          <w:b/>
          <w:sz w:val="32"/>
          <w:szCs w:val="32"/>
        </w:rPr>
        <w:t>.04.2020r.</w:t>
      </w:r>
    </w:p>
    <w:p w14:paraId="54A3881B" w14:textId="77777777" w:rsidR="00335BC4" w:rsidRDefault="00335BC4" w:rsidP="00335BC4">
      <w:pPr>
        <w:pStyle w:val="ListParagraph"/>
        <w:ind w:left="142" w:hanging="142"/>
        <w:rPr>
          <w:rFonts w:ascii="Times New Roman" w:hAnsi="Times New Roman" w:cs="Times New Roman"/>
          <w:b/>
          <w:sz w:val="32"/>
          <w:szCs w:val="32"/>
        </w:rPr>
      </w:pPr>
    </w:p>
    <w:p w14:paraId="20A94735" w14:textId="77777777" w:rsidR="00335BC4" w:rsidRDefault="00335BC4" w:rsidP="00335BC4">
      <w:pPr>
        <w:pStyle w:val="ListParagraph"/>
        <w:ind w:left="142" w:hanging="142"/>
        <w:rPr>
          <w:rFonts w:ascii="Times New Roman" w:hAnsi="Times New Roman" w:cs="Times New Roman"/>
          <w:sz w:val="32"/>
          <w:szCs w:val="32"/>
        </w:rPr>
      </w:pPr>
      <w:r w:rsidRPr="00AA1DE3">
        <w:rPr>
          <w:rFonts w:ascii="Times New Roman" w:hAnsi="Times New Roman" w:cs="Times New Roman"/>
          <w:b/>
          <w:sz w:val="32"/>
          <w:szCs w:val="32"/>
        </w:rPr>
        <w:t xml:space="preserve">Temat: </w:t>
      </w:r>
      <w:r w:rsidRPr="00AA1DE3">
        <w:rPr>
          <w:rFonts w:ascii="Times New Roman" w:hAnsi="Times New Roman" w:cs="Times New Roman"/>
          <w:sz w:val="32"/>
          <w:szCs w:val="32"/>
        </w:rPr>
        <w:t>Tor przeszkód z wykorzystaniem sprzętów domowych</w:t>
      </w:r>
    </w:p>
    <w:p w14:paraId="191D761A" w14:textId="77777777" w:rsidR="00335BC4" w:rsidRPr="00AA1DE3" w:rsidRDefault="00335BC4" w:rsidP="00335BC4">
      <w:pPr>
        <w:pStyle w:val="ListParagraph"/>
        <w:ind w:left="142" w:hanging="142"/>
        <w:rPr>
          <w:rFonts w:ascii="Times New Roman" w:hAnsi="Times New Roman" w:cs="Times New Roman"/>
          <w:sz w:val="32"/>
          <w:szCs w:val="32"/>
        </w:rPr>
      </w:pPr>
    </w:p>
    <w:p w14:paraId="1A487F9E" w14:textId="77777777" w:rsidR="00335BC4" w:rsidRPr="00AA1DE3" w:rsidRDefault="00335BC4" w:rsidP="00335BC4">
      <w:pPr>
        <w:pStyle w:val="ListParagraph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4FC4">
        <w:rPr>
          <w:rFonts w:ascii="Times New Roman" w:hAnsi="Times New Roman" w:cs="Times New Roman"/>
          <w:b/>
          <w:sz w:val="28"/>
          <w:szCs w:val="28"/>
        </w:rPr>
        <w:t>Proponowane przybory</w:t>
      </w:r>
      <w:r w:rsidRPr="00AA1DE3">
        <w:rPr>
          <w:rFonts w:ascii="Times New Roman" w:hAnsi="Times New Roman" w:cs="Times New Roman"/>
          <w:sz w:val="28"/>
          <w:szCs w:val="28"/>
        </w:rPr>
        <w:t>: butelki plastikowe, łyżka, piłeczka pingpongowa, garnek, związany pasek od szlafroka, mała poduszka, rolka po papierze toaletowym, rolki papieru toaletowego, gazety, kij.</w:t>
      </w:r>
    </w:p>
    <w:p w14:paraId="6A547E67" w14:textId="77777777" w:rsidR="00335BC4" w:rsidRPr="00EF4FC4" w:rsidRDefault="00335BC4" w:rsidP="00335BC4">
      <w:pPr>
        <w:pStyle w:val="ListParagraph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EF4FC4">
        <w:rPr>
          <w:rFonts w:ascii="Times New Roman" w:hAnsi="Times New Roman" w:cs="Times New Roman"/>
          <w:b/>
          <w:sz w:val="28"/>
          <w:szCs w:val="28"/>
        </w:rPr>
        <w:t xml:space="preserve">1.Rozgrzewka </w:t>
      </w:r>
      <w:proofErr w:type="spellStart"/>
      <w:r w:rsidRPr="00EF4FC4">
        <w:rPr>
          <w:rFonts w:ascii="Times New Roman" w:hAnsi="Times New Roman" w:cs="Times New Roman"/>
          <w:b/>
          <w:sz w:val="28"/>
          <w:szCs w:val="28"/>
        </w:rPr>
        <w:t>Zumba</w:t>
      </w:r>
      <w:proofErr w:type="spellEnd"/>
      <w:r w:rsidRPr="00EF4FC4">
        <w:rPr>
          <w:rFonts w:ascii="Times New Roman" w:hAnsi="Times New Roman" w:cs="Times New Roman"/>
          <w:b/>
          <w:sz w:val="28"/>
          <w:szCs w:val="28"/>
        </w:rPr>
        <w:t>:</w:t>
      </w:r>
    </w:p>
    <w:p w14:paraId="4682237D" w14:textId="77777777" w:rsidR="00335BC4" w:rsidRPr="00EF4FC4" w:rsidRDefault="00335BC4" w:rsidP="00335BC4">
      <w:pPr>
        <w:pStyle w:val="ListParagraph"/>
        <w:ind w:hanging="72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EF4FC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https://www.youtube.com/watch?v=ymigWt5TOV8</w:t>
        </w:r>
      </w:hyperlink>
    </w:p>
    <w:p w14:paraId="099845BC" w14:textId="77777777" w:rsidR="00335BC4" w:rsidRPr="00EF4FC4" w:rsidRDefault="00335BC4" w:rsidP="00335BC4">
      <w:pPr>
        <w:pStyle w:val="ListParagraph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EF4FC4">
        <w:rPr>
          <w:rFonts w:ascii="Times New Roman" w:hAnsi="Times New Roman" w:cs="Times New Roman"/>
          <w:b/>
          <w:sz w:val="28"/>
          <w:szCs w:val="28"/>
        </w:rPr>
        <w:t>2. Tor przeszkód – rozwijanie zwinności.</w:t>
      </w:r>
    </w:p>
    <w:p w14:paraId="31B7F02D" w14:textId="77777777" w:rsidR="00335BC4" w:rsidRPr="00AA1DE3" w:rsidRDefault="00335BC4" w:rsidP="00335BC4">
      <w:pPr>
        <w:pStyle w:val="ListParagraph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A1DE3">
        <w:rPr>
          <w:rFonts w:ascii="Times New Roman" w:hAnsi="Times New Roman" w:cs="Times New Roman"/>
          <w:sz w:val="28"/>
          <w:szCs w:val="28"/>
        </w:rPr>
        <w:t>Możecie wykorzystać różne sprzęty i przedmioty domowe.</w:t>
      </w:r>
    </w:p>
    <w:p w14:paraId="7885AEA2" w14:textId="77777777" w:rsidR="00335BC4" w:rsidRPr="00AA1DE3" w:rsidRDefault="00335BC4" w:rsidP="00335BC4">
      <w:pPr>
        <w:pStyle w:val="ListParagraph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A1DE3">
        <w:rPr>
          <w:rFonts w:ascii="Times New Roman" w:hAnsi="Times New Roman" w:cs="Times New Roman"/>
          <w:sz w:val="28"/>
          <w:szCs w:val="28"/>
        </w:rPr>
        <w:t>Propozycje:</w:t>
      </w:r>
    </w:p>
    <w:p w14:paraId="3B897736" w14:textId="77777777" w:rsidR="00335BC4" w:rsidRPr="00AA1DE3" w:rsidRDefault="00335BC4" w:rsidP="00335BC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A1DE3">
        <w:rPr>
          <w:rFonts w:ascii="Times New Roman" w:hAnsi="Times New Roman" w:cs="Times New Roman"/>
          <w:sz w:val="28"/>
          <w:szCs w:val="28"/>
        </w:rPr>
        <w:t>- slalom między plastikowymi butelkami z łyżką, na której jest piłeczka pingpongowa zakończony rzutem piłeczki do garnka:   ćwiczenie wykonaj  dwukrotnie trzymając łyżkę w prawej ręce, potem w lewej</w:t>
      </w:r>
    </w:p>
    <w:p w14:paraId="23AF1DEC" w14:textId="77777777" w:rsidR="00335BC4" w:rsidRPr="00AA1DE3" w:rsidRDefault="00335BC4" w:rsidP="00335BC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A1DE3">
        <w:rPr>
          <w:rFonts w:ascii="Times New Roman" w:hAnsi="Times New Roman" w:cs="Times New Roman"/>
          <w:sz w:val="28"/>
          <w:szCs w:val="28"/>
        </w:rPr>
        <w:t xml:space="preserve">- slalom między butelkami z poduszką na głowie, dojście do szarfy (związany pasek szlafroka), przewleczenie się przez szarfę, powrót truchtem z poduszką między kolanami. </w:t>
      </w:r>
    </w:p>
    <w:p w14:paraId="101BAF45" w14:textId="77777777" w:rsidR="00335BC4" w:rsidRPr="00AA1DE3" w:rsidRDefault="00335BC4" w:rsidP="00335BC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marsz</w:t>
      </w:r>
      <w:r w:rsidRPr="00AA1DE3">
        <w:rPr>
          <w:rFonts w:ascii="Times New Roman" w:hAnsi="Times New Roman" w:cs="Times New Roman"/>
          <w:sz w:val="28"/>
          <w:szCs w:val="28"/>
        </w:rPr>
        <w:t xml:space="preserve"> na czworakach z dmuchaniem rolki po papierze toaletowym do wyznaczonego celu, powrót skokami zajęczymi</w:t>
      </w:r>
    </w:p>
    <w:p w14:paraId="111F96F4" w14:textId="77777777" w:rsidR="00335BC4" w:rsidRDefault="00335BC4" w:rsidP="00335BC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A1DE3">
        <w:rPr>
          <w:rFonts w:ascii="Times New Roman" w:hAnsi="Times New Roman" w:cs="Times New Roman"/>
          <w:sz w:val="28"/>
          <w:szCs w:val="28"/>
        </w:rPr>
        <w:t>- czołganie się pod trzymanym przez rodziców na wysokości kolan szalikiem, przejście po kamieniach (złożone gazety), nawleczenie rolek papieru toaletowego na kij, podrzut  i chwyt poduszki, powrót na</w:t>
      </w:r>
      <w:r>
        <w:rPr>
          <w:rFonts w:ascii="Times New Roman" w:hAnsi="Times New Roman" w:cs="Times New Roman"/>
          <w:sz w:val="28"/>
          <w:szCs w:val="28"/>
        </w:rPr>
        <w:t xml:space="preserve"> czworakach z poduszką na plecach</w:t>
      </w:r>
      <w:r w:rsidRPr="00AA1DE3">
        <w:rPr>
          <w:rFonts w:ascii="Times New Roman" w:hAnsi="Times New Roman" w:cs="Times New Roman"/>
          <w:sz w:val="28"/>
          <w:szCs w:val="28"/>
        </w:rPr>
        <w:t>.</w:t>
      </w:r>
    </w:p>
    <w:p w14:paraId="03EEBA8D" w14:textId="77777777" w:rsidR="00335BC4" w:rsidRPr="00AA1DE3" w:rsidRDefault="00335BC4" w:rsidP="00335BC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87777A1" w14:textId="77777777" w:rsidR="00335BC4" w:rsidRDefault="00335BC4" w:rsidP="00335BC4">
      <w:pPr>
        <w:rPr>
          <w:rFonts w:ascii="Times New Roman" w:hAnsi="Times New Roman" w:cs="Times New Roman"/>
          <w:b/>
          <w:sz w:val="32"/>
          <w:szCs w:val="32"/>
        </w:rPr>
      </w:pPr>
    </w:p>
    <w:p w14:paraId="6A5C3A05" w14:textId="77777777" w:rsidR="00316133" w:rsidRPr="00530C1B" w:rsidRDefault="00316133" w:rsidP="00316133">
      <w:pPr>
        <w:rPr>
          <w:rFonts w:ascii="Times New Roman" w:hAnsi="Times New Roman" w:cs="Times New Roman"/>
          <w:sz w:val="28"/>
          <w:szCs w:val="28"/>
        </w:rPr>
      </w:pPr>
    </w:p>
    <w:p w14:paraId="57303F52" w14:textId="77777777" w:rsidR="00316133" w:rsidRPr="00530C1B" w:rsidRDefault="00316133">
      <w:pPr>
        <w:rPr>
          <w:rFonts w:ascii="Times New Roman" w:hAnsi="Times New Roman" w:cs="Times New Roman"/>
          <w:sz w:val="28"/>
          <w:szCs w:val="28"/>
        </w:rPr>
      </w:pPr>
    </w:p>
    <w:p w14:paraId="3F54CD3B" w14:textId="77777777" w:rsidR="00525713" w:rsidRPr="00530C1B" w:rsidRDefault="00525713">
      <w:pPr>
        <w:rPr>
          <w:rFonts w:ascii="Times New Roman" w:hAnsi="Times New Roman" w:cs="Times New Roman"/>
          <w:sz w:val="28"/>
          <w:szCs w:val="28"/>
        </w:rPr>
      </w:pPr>
    </w:p>
    <w:p w14:paraId="49023C71" w14:textId="2E00C7AD" w:rsidR="00C15A9D" w:rsidRPr="00530C1B" w:rsidRDefault="00354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0622D" w14:textId="77777777" w:rsidR="00316133" w:rsidRDefault="00316133"/>
    <w:sectPr w:rsidR="00316133" w:rsidSect="00A508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74C9"/>
    <w:multiLevelType w:val="hybridMultilevel"/>
    <w:tmpl w:val="09D2F7E0"/>
    <w:lvl w:ilvl="0" w:tplc="14CC32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76D08"/>
    <w:multiLevelType w:val="hybridMultilevel"/>
    <w:tmpl w:val="5F6A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E7"/>
    <w:rsid w:val="00316133"/>
    <w:rsid w:val="00335BC4"/>
    <w:rsid w:val="00354312"/>
    <w:rsid w:val="00525713"/>
    <w:rsid w:val="00530C1B"/>
    <w:rsid w:val="006E286C"/>
    <w:rsid w:val="007373E7"/>
    <w:rsid w:val="0098764D"/>
    <w:rsid w:val="00A50861"/>
    <w:rsid w:val="00B04308"/>
    <w:rsid w:val="00C15A9D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533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3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13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316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3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13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316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ymigWt5TOV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6</cp:revision>
  <dcterms:created xsi:type="dcterms:W3CDTF">2020-03-28T17:22:00Z</dcterms:created>
  <dcterms:modified xsi:type="dcterms:W3CDTF">2020-04-05T18:33:00Z</dcterms:modified>
</cp:coreProperties>
</file>