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49076837" w:rsidR="008A03A7" w:rsidRPr="001424C4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b/>
          <w:bCs/>
          <w:color w:val="000000"/>
          <w:kern w:val="0"/>
          <w:sz w:val="44"/>
          <w:szCs w:val="44"/>
          <w:u w:val="single"/>
          <w:lang w:val="pl-PL" w:eastAsia="pl-PL" w:bidi="ar-SA"/>
        </w:rPr>
        <w:t>TEMAT</w:t>
      </w:r>
      <w:r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>:</w:t>
      </w:r>
      <w:r w:rsidR="008A03A7"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 xml:space="preserve">  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Interpretacje plastyczne i ruchowe do bajek 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terapeutycznych, z muzyk</w:t>
      </w:r>
      <w:r w:rsidRPr="007E15A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ą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w tle.</w:t>
      </w:r>
      <w:r w:rsidR="008A03A7"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Bajka terapeutyczna pt. ”</w:t>
      </w:r>
      <w:r w:rsidR="001424C4" w:rsidRPr="001424C4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Grze</w:t>
      </w:r>
      <w:r w:rsidR="001424C4" w:rsidRPr="001424C4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ś</w:t>
      </w:r>
      <w:r w:rsidR="001424C4" w:rsidRPr="001424C4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niedorajda</w:t>
      </w:r>
      <w:r w:rsidR="008A03A7" w:rsidRPr="001424C4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”.</w:t>
      </w:r>
    </w:p>
    <w:p w14:paraId="0D938E5E" w14:textId="6D9BEEFF" w:rsidR="007F3BCA" w:rsidRDefault="007F3BCA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2AC05BF" w14:textId="39A7E309" w:rsidR="00E02209" w:rsidRDefault="001424C4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  <w:hyperlink r:id="rId7" w:history="1">
        <w:r w:rsidRPr="00CA59A6">
          <w:rPr>
            <w:rStyle w:val="Hipercze"/>
            <w:rFonts w:ascii="Imprint MT Shadow" w:eastAsia="Times New Roman" w:hAnsi="Imprint MT Shadow" w:cs="Arial"/>
            <w:b/>
            <w:bCs/>
            <w:kern w:val="0"/>
            <w:sz w:val="40"/>
            <w:szCs w:val="40"/>
            <w:lang w:val="pl-PL" w:eastAsia="pl-PL" w:bidi="ar-SA"/>
          </w:rPr>
          <w:t>https://www.youtube.com/watch?v=gdp20xHH8zk</w:t>
        </w:r>
      </w:hyperlink>
    </w:p>
    <w:p w14:paraId="61DEBB78" w14:textId="77777777" w:rsidR="001424C4" w:rsidRPr="0040651A" w:rsidRDefault="001424C4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9FD0BFF" w14:textId="7BE9F585" w:rsidR="00DA113C" w:rsidRPr="00E440C0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Wys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uchaj 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bajki </w:t>
      </w:r>
      <w:r w:rsidR="008A03A7"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pt.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 „</w:t>
      </w:r>
      <w:r w:rsidR="001424C4">
        <w:rPr>
          <w:rFonts w:ascii="Imprint MT Shadow" w:hAnsi="Imprint MT Shadow" w:cs="Arial"/>
          <w:b/>
          <w:bCs/>
          <w:color w:val="030303"/>
          <w:sz w:val="27"/>
          <w:szCs w:val="27"/>
          <w:shd w:val="clear" w:color="auto" w:fill="F9F9F9"/>
        </w:rPr>
        <w:t>Grze</w:t>
      </w:r>
      <w:r w:rsidR="001424C4">
        <w:rPr>
          <w:rFonts w:ascii="Calibri" w:hAnsi="Calibri" w:cs="Calibri"/>
          <w:b/>
          <w:bCs/>
          <w:color w:val="030303"/>
          <w:sz w:val="27"/>
          <w:szCs w:val="27"/>
          <w:shd w:val="clear" w:color="auto" w:fill="F9F9F9"/>
        </w:rPr>
        <w:t>ś niedorajda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”.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Wykonaj do tego opowiadania rysunek.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Pobaw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ze wsp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domownikami w aktor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w. Zagrajcie opisane sceny, wcielaj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 role bohater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w. </w:t>
      </w:r>
    </w:p>
    <w:p w14:paraId="3BC204FD" w14:textId="372D610A" w:rsidR="00DA113C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Przygotujcie w tym celu pomieszczenie oraz przybory do rysowania. Sami zdecydujcie czy chcecie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zrealizowa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ruchem scenicznym i 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gr</w:t>
      </w:r>
      <w:r w:rsidRPr="00947551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aktorsk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czy wykona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do opowie</w:t>
      </w:r>
      <w:r w:rsidRPr="0040651A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</w:t>
      </w:r>
      <w:r w:rsidRPr="0040651A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ci rysunek.</w:t>
      </w:r>
    </w:p>
    <w:p w14:paraId="62F08EFA" w14:textId="77777777" w:rsidR="00E02209" w:rsidRPr="0040651A" w:rsidRDefault="00E02209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</w:p>
    <w:p w14:paraId="55ED31BF" w14:textId="29DCD184" w:rsidR="00947551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</w:pPr>
      <w:r w:rsidRPr="00BF5E14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Dodatkowy link z muzyk</w:t>
      </w:r>
      <w:r w:rsidRPr="00BF5E1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ą</w:t>
      </w:r>
      <w:r w:rsidRPr="00BF5E14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 filmow</w:t>
      </w:r>
      <w:r w:rsidRPr="00BF5E14">
        <w:rPr>
          <w:rFonts w:ascii="Calibri" w:eastAsia="Times New Roman" w:hAnsi="Calibri" w:cs="Calibri"/>
          <w:b/>
          <w:bCs/>
          <w:color w:val="222222"/>
          <w:kern w:val="0"/>
          <w:sz w:val="28"/>
          <w:szCs w:val="28"/>
          <w:lang w:val="pl-PL" w:eastAsia="pl-PL" w:bidi="ar-SA"/>
        </w:rPr>
        <w:t>ą</w:t>
      </w:r>
      <w:r w:rsidRPr="00BF5E14">
        <w:rPr>
          <w:rFonts w:ascii="Imprint MT Shadow" w:eastAsia="Times New Roman" w:hAnsi="Imprint MT Shadow" w:cs="Calibri"/>
          <w:b/>
          <w:bCs/>
          <w:color w:val="222222"/>
          <w:kern w:val="0"/>
          <w:sz w:val="28"/>
          <w:szCs w:val="28"/>
          <w:lang w:val="pl-PL" w:eastAsia="pl-PL" w:bidi="ar-SA"/>
        </w:rPr>
        <w:t xml:space="preserve">: </w:t>
      </w:r>
    </w:p>
    <w:p w14:paraId="175E8102" w14:textId="0DB3E16A" w:rsidR="00E02209" w:rsidRPr="00E02209" w:rsidRDefault="000B19F0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Calibri"/>
          <w:color w:val="222222"/>
          <w:kern w:val="0"/>
          <w:sz w:val="36"/>
          <w:szCs w:val="36"/>
          <w:lang w:val="pl-PL" w:eastAsia="pl-PL" w:bidi="ar-SA"/>
        </w:rPr>
      </w:pPr>
      <w:hyperlink r:id="rId8" w:history="1">
        <w:r w:rsidR="00E02209" w:rsidRPr="00E02209">
          <w:rPr>
            <w:rStyle w:val="Hipercze"/>
            <w:rFonts w:ascii="Imprint MT Shadow" w:eastAsia="Times New Roman" w:hAnsi="Imprint MT Shadow" w:cs="Calibri"/>
            <w:kern w:val="0"/>
            <w:sz w:val="36"/>
            <w:szCs w:val="36"/>
            <w:u w:val="none"/>
            <w:lang w:val="pl-PL" w:eastAsia="pl-PL" w:bidi="ar-SA"/>
          </w:rPr>
          <w:t>https://www.youtube.com/watch?v=26dlYEzOtog</w:t>
        </w:r>
      </w:hyperlink>
    </w:p>
    <w:p w14:paraId="70902F9E" w14:textId="77777777" w:rsidR="00947551" w:rsidRPr="0040651A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</w:pPr>
    </w:p>
    <w:p w14:paraId="76E4D183" w14:textId="458219E6" w:rsidR="00947551" w:rsidRPr="0040651A" w:rsidRDefault="00DA113C" w:rsidP="00E440C0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color w:val="0563C1" w:themeColor="hyperlink"/>
          <w:kern w:val="0"/>
          <w:sz w:val="28"/>
          <w:szCs w:val="28"/>
          <w:u w:val="single"/>
          <w:lang w:val="pl-PL" w:eastAsia="pl-PL" w:bidi="ar-SA"/>
        </w:rPr>
      </w:pP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40651A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</w:t>
      </w:r>
      <w:r w:rsidRPr="0040651A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maila</w:t>
      </w:r>
      <w:r w:rsidRPr="0040651A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: </w:t>
      </w:r>
      <w:hyperlink r:id="rId9" w:history="1">
        <w:r w:rsidR="00E440C0" w:rsidRPr="0040651A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6D7442A3" w:rsidR="008F53F0" w:rsidRPr="0040651A" w:rsidRDefault="00947551" w:rsidP="00E440C0">
      <w:pPr>
        <w:rPr>
          <w:rFonts w:ascii="Imprint MT Shadow" w:hAnsi="Imprint MT Shadow" w:cs="Calibri"/>
          <w:sz w:val="28"/>
          <w:szCs w:val="28"/>
        </w:rPr>
      </w:pPr>
      <w:r w:rsidRPr="0040651A">
        <w:rPr>
          <w:rFonts w:ascii="Imprint MT Shadow" w:hAnsi="Imprint MT Shadow"/>
          <w:sz w:val="28"/>
          <w:szCs w:val="28"/>
        </w:rPr>
        <w:t>Zapraszam te</w:t>
      </w:r>
      <w:r w:rsidRPr="0040651A">
        <w:rPr>
          <w:rFonts w:ascii="Calibri" w:hAnsi="Calibri" w:cs="Calibri"/>
          <w:sz w:val="28"/>
          <w:szCs w:val="28"/>
        </w:rPr>
        <w:t>ż</w:t>
      </w:r>
      <w:r w:rsidRPr="0040651A">
        <w:rPr>
          <w:rFonts w:ascii="Imprint MT Shadow" w:hAnsi="Imprint MT Shadow" w:cs="Calibri"/>
          <w:sz w:val="28"/>
          <w:szCs w:val="28"/>
        </w:rPr>
        <w:t xml:space="preserve"> do kontaktu pod numerem telefonu: 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>506 193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> 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>916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 xml:space="preserve">, </w:t>
      </w:r>
      <w:r w:rsidR="00F86A69" w:rsidRPr="0040651A">
        <w:rPr>
          <w:rFonts w:ascii="Imprint MT Shadow" w:hAnsi="Imprint MT Shadow" w:cs="Calibri"/>
          <w:sz w:val="28"/>
          <w:szCs w:val="28"/>
        </w:rPr>
        <w:t>na</w:t>
      </w:r>
      <w:r w:rsidR="00F86A69" w:rsidRPr="0040651A">
        <w:rPr>
          <w:rFonts w:ascii="Imprint MT Shadow" w:hAnsi="Imprint MT Shadow" w:cs="Calibri"/>
          <w:b/>
          <w:bCs/>
          <w:sz w:val="28"/>
          <w:szCs w:val="28"/>
        </w:rPr>
        <w:t xml:space="preserve"> messengera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 xml:space="preserve"> </w:t>
      </w:r>
      <w:r w:rsidRPr="0040651A">
        <w:rPr>
          <w:rFonts w:ascii="Imprint MT Shadow" w:hAnsi="Imprint MT Shadow" w:cs="Calibri"/>
          <w:sz w:val="28"/>
          <w:szCs w:val="28"/>
        </w:rPr>
        <w:t xml:space="preserve">albo przez </w:t>
      </w:r>
      <w:r w:rsidRPr="0040651A">
        <w:rPr>
          <w:rFonts w:ascii="Imprint MT Shadow" w:hAnsi="Imprint MT Shadow" w:cs="Calibri"/>
          <w:b/>
          <w:bCs/>
          <w:sz w:val="28"/>
          <w:szCs w:val="28"/>
        </w:rPr>
        <w:t>SKYPE‘a</w:t>
      </w:r>
    </w:p>
    <w:sectPr w:rsidR="008F53F0" w:rsidRPr="0040651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875D1" w14:textId="77777777" w:rsidR="000B19F0" w:rsidRDefault="000B19F0">
      <w:r>
        <w:separator/>
      </w:r>
    </w:p>
  </w:endnote>
  <w:endnote w:type="continuationSeparator" w:id="0">
    <w:p w14:paraId="5116C7C6" w14:textId="77777777" w:rsidR="000B19F0" w:rsidRDefault="000B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5498" w14:textId="77777777" w:rsidR="000B19F0" w:rsidRDefault="000B19F0">
      <w:r>
        <w:rPr>
          <w:color w:val="000000"/>
        </w:rPr>
        <w:separator/>
      </w:r>
    </w:p>
  </w:footnote>
  <w:footnote w:type="continuationSeparator" w:id="0">
    <w:p w14:paraId="51F4FC6E" w14:textId="77777777" w:rsidR="000B19F0" w:rsidRDefault="000B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7104E"/>
    <w:rsid w:val="00081056"/>
    <w:rsid w:val="000B19F0"/>
    <w:rsid w:val="001424C4"/>
    <w:rsid w:val="001C40BF"/>
    <w:rsid w:val="00205DDC"/>
    <w:rsid w:val="00240864"/>
    <w:rsid w:val="002569AA"/>
    <w:rsid w:val="003D4F98"/>
    <w:rsid w:val="0040651A"/>
    <w:rsid w:val="00426BDA"/>
    <w:rsid w:val="00433476"/>
    <w:rsid w:val="0044375B"/>
    <w:rsid w:val="00444EDA"/>
    <w:rsid w:val="00445C87"/>
    <w:rsid w:val="004E1068"/>
    <w:rsid w:val="004F0B84"/>
    <w:rsid w:val="005A1CCD"/>
    <w:rsid w:val="005D2EB0"/>
    <w:rsid w:val="00641590"/>
    <w:rsid w:val="00644CE1"/>
    <w:rsid w:val="00671E13"/>
    <w:rsid w:val="006876B9"/>
    <w:rsid w:val="006B61AB"/>
    <w:rsid w:val="006F2178"/>
    <w:rsid w:val="007032F8"/>
    <w:rsid w:val="00703D31"/>
    <w:rsid w:val="00706410"/>
    <w:rsid w:val="007A6624"/>
    <w:rsid w:val="007E15A0"/>
    <w:rsid w:val="007E269A"/>
    <w:rsid w:val="007F3BCA"/>
    <w:rsid w:val="00853102"/>
    <w:rsid w:val="0085621E"/>
    <w:rsid w:val="00876580"/>
    <w:rsid w:val="008903EC"/>
    <w:rsid w:val="008A03A7"/>
    <w:rsid w:val="008B54A1"/>
    <w:rsid w:val="008F085B"/>
    <w:rsid w:val="008F53F0"/>
    <w:rsid w:val="00947551"/>
    <w:rsid w:val="00991B63"/>
    <w:rsid w:val="009970EB"/>
    <w:rsid w:val="00A502DB"/>
    <w:rsid w:val="00B55F99"/>
    <w:rsid w:val="00BF5E14"/>
    <w:rsid w:val="00C36F9E"/>
    <w:rsid w:val="00C4426B"/>
    <w:rsid w:val="00C53CFC"/>
    <w:rsid w:val="00C71DD6"/>
    <w:rsid w:val="00CA3062"/>
    <w:rsid w:val="00CE090E"/>
    <w:rsid w:val="00D03D88"/>
    <w:rsid w:val="00DA113C"/>
    <w:rsid w:val="00DE657B"/>
    <w:rsid w:val="00E02209"/>
    <w:rsid w:val="00E27F22"/>
    <w:rsid w:val="00E35455"/>
    <w:rsid w:val="00E440C0"/>
    <w:rsid w:val="00E64036"/>
    <w:rsid w:val="00E832D6"/>
    <w:rsid w:val="00E834A5"/>
    <w:rsid w:val="00E9275D"/>
    <w:rsid w:val="00F43E76"/>
    <w:rsid w:val="00F71E56"/>
    <w:rsid w:val="00F86A69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6dlYEzOt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p20xHH8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podlas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2020-05-30T12:47:00Z</dcterms:created>
  <dcterms:modified xsi:type="dcterms:W3CDTF">2020-05-30T12:49:00Z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