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223C4331" w:rsidR="008A03A7" w:rsidRPr="006F2178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  <w:r w:rsidRPr="008A03A7">
        <w:rPr>
          <w:rFonts w:ascii="Imprint MT Shadow" w:eastAsia="Times New Roman" w:hAnsi="Imprint MT Shadow" w:cs="Arial"/>
          <w:b/>
          <w:bCs/>
          <w:color w:val="000000"/>
          <w:kern w:val="0"/>
          <w:sz w:val="40"/>
          <w:szCs w:val="40"/>
          <w:u w:val="single"/>
          <w:lang w:val="pl-PL" w:eastAsia="pl-PL" w:bidi="ar-SA"/>
        </w:rPr>
        <w:t>TEMAT</w:t>
      </w:r>
      <w:r w:rsidRPr="008A03A7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0"/>
          <w:szCs w:val="40"/>
          <w:u w:val="single"/>
          <w:lang w:val="pl-PL" w:eastAsia="pl-PL" w:bidi="ar-SA"/>
        </w:rPr>
        <w:t>:</w:t>
      </w:r>
      <w:r w:rsidR="008A03A7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0"/>
          <w:szCs w:val="40"/>
          <w:u w:val="single"/>
          <w:lang w:val="pl-PL" w:eastAsia="pl-PL" w:bidi="ar-SA"/>
        </w:rPr>
        <w:t xml:space="preserve">  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Interpretacje plastyczne i ruchowe do bajek terapeutycznych, z muzyk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w tle.</w:t>
      </w:r>
      <w:r w:rsid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</w:t>
      </w:r>
      <w:r w:rsidR="008A03A7"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Bajka terapeutyczna pt. ”Opowi</w:t>
      </w:r>
      <w:r w:rsidR="008A03A7" w:rsidRPr="008A03A7">
        <w:rPr>
          <w:rFonts w:ascii="Imprint MT Shadow" w:eastAsia="Times New Roman" w:hAnsi="Imprint MT Shadow" w:cs="Calibri"/>
          <w:color w:val="222222"/>
          <w:kern w:val="0"/>
          <w:sz w:val="28"/>
          <w:szCs w:val="28"/>
          <w:lang w:val="pl-PL" w:eastAsia="pl-PL" w:bidi="ar-SA"/>
        </w:rPr>
        <w:t>e</w:t>
      </w:r>
      <w:r w:rsidR="008A03A7"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ś</w:t>
      </w:r>
      <w:r w:rsidR="008A03A7" w:rsidRPr="008A03A7">
        <w:rPr>
          <w:rFonts w:ascii="Imprint MT Shadow" w:eastAsia="Times New Roman" w:hAnsi="Imprint MT Shadow" w:cs="Calibri"/>
          <w:color w:val="222222"/>
          <w:kern w:val="0"/>
          <w:sz w:val="28"/>
          <w:szCs w:val="28"/>
          <w:lang w:val="pl-PL" w:eastAsia="pl-PL" w:bidi="ar-SA"/>
        </w:rPr>
        <w:t>ci niezwyk</w:t>
      </w:r>
      <w:r w:rsidR="008A03A7"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ł</w:t>
      </w:r>
      <w:r w:rsidR="008A03A7" w:rsidRPr="008A03A7">
        <w:rPr>
          <w:rFonts w:ascii="Imprint MT Shadow" w:eastAsia="Times New Roman" w:hAnsi="Imprint MT Shadow" w:cs="Calibri"/>
          <w:color w:val="222222"/>
          <w:kern w:val="0"/>
          <w:sz w:val="28"/>
          <w:szCs w:val="28"/>
          <w:lang w:val="pl-PL" w:eastAsia="pl-PL" w:bidi="ar-SA"/>
        </w:rPr>
        <w:t>e”.</w:t>
      </w:r>
    </w:p>
    <w:p w14:paraId="44E966C2" w14:textId="54404970" w:rsidR="008A03A7" w:rsidRPr="008A03A7" w:rsidRDefault="008A03A7" w:rsidP="008A03A7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</w:t>
      </w:r>
      <w:hyperlink r:id="rId7" w:history="1">
        <w:r w:rsidRPr="008A03A7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https://www.youtube.com/watch?v=QyDBLj3P2Y8&amp;list=PLgm49APmm3AqYWpChLkr1Z2OuXAskly_v&amp;index=2</w:t>
        </w:r>
      </w:hyperlink>
    </w:p>
    <w:p w14:paraId="39FD0BFF" w14:textId="3BE271BB" w:rsidR="00DA113C" w:rsidRPr="008A03A7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Wys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ł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uchaj bajki </w:t>
      </w:r>
      <w:r w:rsidR="008A03A7"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pt.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„</w:t>
      </w:r>
      <w:r w:rsidR="008A03A7"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Opowie</w:t>
      </w:r>
      <w:r w:rsidR="008A03A7"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ś</w:t>
      </w:r>
      <w:r w:rsidR="008A03A7"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 niezwyk</w:t>
      </w:r>
      <w:r w:rsidR="008A03A7"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ł</w:t>
      </w:r>
      <w:r w:rsidR="008A03A7"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e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”. Wykonaj do tego opowiadania rysunek. Pobaw si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ze wsp</w:t>
      </w:r>
      <w:r w:rsidRPr="008A03A7">
        <w:rPr>
          <w:rFonts w:ascii="Imprint MT Shadow" w:eastAsia="Times New Roman" w:hAnsi="Imprint MT Shadow" w:cs="Imprint MT Shadow"/>
          <w:color w:val="222222"/>
          <w:kern w:val="0"/>
          <w:sz w:val="28"/>
          <w:szCs w:val="28"/>
          <w:lang w:val="pl-PL" w:eastAsia="pl-PL" w:bidi="ar-SA"/>
        </w:rPr>
        <w:t>ó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ł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domownikami w aktor</w:t>
      </w:r>
      <w:r w:rsidRPr="008A03A7">
        <w:rPr>
          <w:rFonts w:ascii="Imprint MT Shadow" w:eastAsia="Times New Roman" w:hAnsi="Imprint MT Shadow" w:cs="Imprint MT Shadow"/>
          <w:color w:val="222222"/>
          <w:kern w:val="0"/>
          <w:sz w:val="28"/>
          <w:szCs w:val="28"/>
          <w:lang w:val="pl-PL" w:eastAsia="pl-PL" w:bidi="ar-SA"/>
        </w:rPr>
        <w:t>ó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w. Zagrajcie opisane sceny, wcielaj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 si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w role bohater</w:t>
      </w:r>
      <w:r w:rsidRPr="008A03A7">
        <w:rPr>
          <w:rFonts w:ascii="Imprint MT Shadow" w:eastAsia="Times New Roman" w:hAnsi="Imprint MT Shadow" w:cs="Imprint MT Shadow"/>
          <w:color w:val="222222"/>
          <w:kern w:val="0"/>
          <w:sz w:val="28"/>
          <w:szCs w:val="28"/>
          <w:lang w:val="pl-PL" w:eastAsia="pl-PL" w:bidi="ar-SA"/>
        </w:rPr>
        <w:t>ó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w. </w:t>
      </w:r>
    </w:p>
    <w:p w14:paraId="3BC204FD" w14:textId="77777777" w:rsidR="00DA113C" w:rsidRPr="008A03A7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Przygotujcie w tym celu pomieszczenie oraz przybory do rysowania. Sami zdecydujcie czy chcecie opowie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ść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zrealizowa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ć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ruchem scenicznym i gr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aktorsk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czy wykona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ć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do opowie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ś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 rysunek.</w:t>
      </w:r>
    </w:p>
    <w:p w14:paraId="1D461F1A" w14:textId="77777777" w:rsidR="00DA113C" w:rsidRPr="008A03A7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8A03A7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8A03A7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maila: </w:t>
      </w:r>
      <w:hyperlink r:id="rId8" w:history="1">
        <w:r w:rsidRPr="008A03A7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77777777" w:rsidR="008F53F0" w:rsidRPr="008A03A7" w:rsidRDefault="008F53F0" w:rsidP="00081056">
      <w:pPr>
        <w:rPr>
          <w:rFonts w:ascii="Imprint MT Shadow" w:hAnsi="Imprint MT Shadow"/>
        </w:rPr>
      </w:pPr>
    </w:p>
    <w:sectPr w:rsidR="008F53F0" w:rsidRPr="008A03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0F3F" w14:textId="77777777" w:rsidR="00A502DB" w:rsidRDefault="00A502DB">
      <w:r>
        <w:separator/>
      </w:r>
    </w:p>
  </w:endnote>
  <w:endnote w:type="continuationSeparator" w:id="0">
    <w:p w14:paraId="05724286" w14:textId="77777777" w:rsidR="00A502DB" w:rsidRDefault="00A5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5EC2" w14:textId="77777777" w:rsidR="00A502DB" w:rsidRDefault="00A502DB">
      <w:r>
        <w:rPr>
          <w:color w:val="000000"/>
        </w:rPr>
        <w:separator/>
      </w:r>
    </w:p>
  </w:footnote>
  <w:footnote w:type="continuationSeparator" w:id="0">
    <w:p w14:paraId="6DA20813" w14:textId="77777777" w:rsidR="00A502DB" w:rsidRDefault="00A5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81056"/>
    <w:rsid w:val="00240864"/>
    <w:rsid w:val="003D4F98"/>
    <w:rsid w:val="00426BDA"/>
    <w:rsid w:val="0044375B"/>
    <w:rsid w:val="00445C87"/>
    <w:rsid w:val="004E1068"/>
    <w:rsid w:val="005A1CCD"/>
    <w:rsid w:val="005D2EB0"/>
    <w:rsid w:val="00671E13"/>
    <w:rsid w:val="006F2178"/>
    <w:rsid w:val="007A6624"/>
    <w:rsid w:val="00853102"/>
    <w:rsid w:val="0085621E"/>
    <w:rsid w:val="008A03A7"/>
    <w:rsid w:val="008B54A1"/>
    <w:rsid w:val="008F085B"/>
    <w:rsid w:val="008F53F0"/>
    <w:rsid w:val="00A502DB"/>
    <w:rsid w:val="00C36F9E"/>
    <w:rsid w:val="00C4426B"/>
    <w:rsid w:val="00C53CFC"/>
    <w:rsid w:val="00CA3062"/>
    <w:rsid w:val="00D03D88"/>
    <w:rsid w:val="00DA113C"/>
    <w:rsid w:val="00E27F22"/>
    <w:rsid w:val="00E64036"/>
    <w:rsid w:val="00E832D6"/>
    <w:rsid w:val="00E834A5"/>
    <w:rsid w:val="00E9275D"/>
    <w:rsid w:val="00F43E7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odlas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DBLj3P2Y8&amp;list=PLgm49APmm3AqYWpChLkr1Z2OuXAskly_v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2020-04-17T10:34:00Z</dcterms:created>
  <dcterms:modified xsi:type="dcterms:W3CDTF">2020-04-17T10:34:00Z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