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DF5F" w14:textId="2BF9536F" w:rsidR="008A03A7" w:rsidRPr="00DE657B" w:rsidRDefault="00DA113C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b/>
          <w:bCs/>
          <w:color w:val="000000"/>
          <w:kern w:val="0"/>
          <w:sz w:val="44"/>
          <w:szCs w:val="44"/>
          <w:u w:val="single"/>
          <w:lang w:val="pl-PL" w:eastAsia="pl-PL" w:bidi="ar-SA"/>
        </w:rPr>
        <w:t>TEMAT</w:t>
      </w:r>
      <w:r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>:</w:t>
      </w:r>
      <w:r w:rsidR="008A03A7" w:rsidRPr="00E440C0">
        <w:rPr>
          <w:rFonts w:ascii="Imprint MT Shadow" w:eastAsia="Times New Roman" w:hAnsi="Imprint MT Shadow" w:cs="Arial"/>
          <w:b/>
          <w:bCs/>
          <w:color w:val="000000" w:themeColor="text1"/>
          <w:kern w:val="0"/>
          <w:sz w:val="44"/>
          <w:szCs w:val="44"/>
          <w:u w:val="single"/>
          <w:lang w:val="pl-PL" w:eastAsia="pl-PL" w:bidi="ar-SA"/>
        </w:rPr>
        <w:t xml:space="preserve">  </w:t>
      </w:r>
      <w:r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Interpretacje plastyczne i ruchowe do bajek terapeutycznych, z muzyk</w:t>
      </w:r>
      <w:r w:rsidRPr="00E440C0">
        <w:rPr>
          <w:rFonts w:ascii="Calibri" w:eastAsia="Times New Roman" w:hAnsi="Calibri" w:cs="Calibri"/>
          <w:color w:val="222222"/>
          <w:kern w:val="0"/>
          <w:sz w:val="44"/>
          <w:szCs w:val="44"/>
          <w:u w:val="single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w tle.</w:t>
      </w:r>
      <w:r w:rsidR="008A03A7" w:rsidRPr="00E440C0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Bajka terapeutyczna pt. </w:t>
      </w:r>
      <w:r w:rsidR="008A03A7" w:rsidRPr="00DE657B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”</w:t>
      </w:r>
      <w:r w:rsidR="00DE657B" w:rsidRPr="00DE657B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 xml:space="preserve"> </w:t>
      </w:r>
      <w:r w:rsidR="00DE657B" w:rsidRPr="00DE657B">
        <w:rPr>
          <w:rFonts w:ascii="Imprint MT Shadow" w:eastAsia="Times New Roman" w:hAnsi="Imprint MT Shadow" w:cs="Arial"/>
          <w:color w:val="222222"/>
          <w:kern w:val="0"/>
          <w:sz w:val="44"/>
          <w:szCs w:val="44"/>
          <w:u w:val="single"/>
          <w:lang w:val="pl-PL" w:eastAsia="pl-PL" w:bidi="ar-SA"/>
        </w:rPr>
        <w:t>Przygody ciekawskiej Jadzi i innych dzieciaków</w:t>
      </w:r>
      <w:r w:rsidR="008A03A7" w:rsidRPr="00DE657B">
        <w:rPr>
          <w:rFonts w:ascii="Imprint MT Shadow" w:eastAsia="Times New Roman" w:hAnsi="Imprint MT Shadow" w:cs="Calibri"/>
          <w:color w:val="222222"/>
          <w:kern w:val="0"/>
          <w:sz w:val="44"/>
          <w:szCs w:val="44"/>
          <w:u w:val="single"/>
          <w:lang w:val="pl-PL" w:eastAsia="pl-PL" w:bidi="ar-SA"/>
        </w:rPr>
        <w:t>”.</w:t>
      </w:r>
    </w:p>
    <w:p w14:paraId="0D938E5E" w14:textId="2D45A261" w:rsidR="007F3BCA" w:rsidRDefault="007F3BCA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63732267" w14:textId="20EEED89" w:rsidR="00DE657B" w:rsidRDefault="00DE657B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  <w:hyperlink r:id="rId7" w:history="1">
        <w:r w:rsidRPr="00C672AA">
          <w:rPr>
            <w:rStyle w:val="Hipercze"/>
            <w:rFonts w:ascii="Imprint MT Shadow" w:eastAsia="Times New Roman" w:hAnsi="Imprint MT Shadow" w:cs="Arial"/>
            <w:b/>
            <w:bCs/>
            <w:kern w:val="0"/>
            <w:sz w:val="40"/>
            <w:szCs w:val="40"/>
            <w:lang w:val="pl-PL" w:eastAsia="pl-PL" w:bidi="ar-SA"/>
          </w:rPr>
          <w:t>https://www.youtube.com/watch?v=gGZ7a47-rW4&amp;list=PLgm49APmm3AqYWpChLkr1Z2OuXAskly_v&amp;index=5</w:t>
        </w:r>
      </w:hyperlink>
    </w:p>
    <w:p w14:paraId="2ACBE2C3" w14:textId="77777777" w:rsidR="00DE657B" w:rsidRPr="00E440C0" w:rsidRDefault="00DE657B" w:rsidP="006F2178">
      <w:pPr>
        <w:widowControl/>
        <w:suppressAutoHyphens w:val="0"/>
        <w:autoSpaceDN/>
        <w:textAlignment w:val="auto"/>
        <w:rPr>
          <w:rFonts w:ascii="Imprint MT Shadow" w:eastAsia="Times New Roman" w:hAnsi="Imprint MT Shadow" w:cs="Arial"/>
          <w:b/>
          <w:bCs/>
          <w:color w:val="FF00FF"/>
          <w:kern w:val="0"/>
          <w:sz w:val="40"/>
          <w:szCs w:val="40"/>
          <w:lang w:val="pl-PL" w:eastAsia="pl-PL" w:bidi="ar-SA"/>
        </w:rPr>
      </w:pPr>
    </w:p>
    <w:p w14:paraId="39FD0BFF" w14:textId="56EACC5C" w:rsidR="00DA113C" w:rsidRPr="00E440C0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Wys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uchaj </w:t>
      </w:r>
      <w:r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bajki </w:t>
      </w:r>
      <w:r w:rsidR="008A03A7"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pt.</w:t>
      </w:r>
      <w:r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 xml:space="preserve"> „</w:t>
      </w:r>
      <w:r w:rsidR="00DE657B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Przygody ciekawskiej Jadzi i innych dzieciaków</w:t>
      </w:r>
      <w:r w:rsidRPr="00E440C0">
        <w:rPr>
          <w:rFonts w:ascii="Imprint MT Shadow" w:eastAsia="Times New Roman" w:hAnsi="Imprint MT Shadow" w:cs="Arial"/>
          <w:b/>
          <w:bCs/>
          <w:color w:val="222222"/>
          <w:kern w:val="0"/>
          <w:sz w:val="32"/>
          <w:szCs w:val="32"/>
          <w:lang w:val="pl-PL" w:eastAsia="pl-PL" w:bidi="ar-SA"/>
        </w:rPr>
        <w:t>”.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Wykonaj do tego opowiadania rysunek. Pobaw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ze wsp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ł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domownikami w aktor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w. Zagrajcie opisane sceny, wcielaj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 si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w role bohater</w:t>
      </w:r>
      <w:r w:rsidRPr="00E440C0">
        <w:rPr>
          <w:rFonts w:ascii="Imprint MT Shadow" w:eastAsia="Times New Roman" w:hAnsi="Imprint MT Shadow" w:cs="Imprint MT Shadow"/>
          <w:color w:val="222222"/>
          <w:kern w:val="0"/>
          <w:sz w:val="32"/>
          <w:szCs w:val="32"/>
          <w:lang w:val="pl-PL" w:eastAsia="pl-PL" w:bidi="ar-SA"/>
        </w:rPr>
        <w:t>ó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w. </w:t>
      </w:r>
    </w:p>
    <w:p w14:paraId="3BC204FD" w14:textId="3616DE78" w:rsidR="00DA113C" w:rsidRDefault="00DA113C" w:rsidP="00DA113C">
      <w:pPr>
        <w:widowControl/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Przygotujcie w tym celu pomieszczenie oraz przybory do rysowania. Sami zdecydujcie czy chcecie opowie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zrealizowa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ruchem scenicznym i gr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aktorsk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ą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czy wykona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 xml:space="preserve"> do opowie</w:t>
      </w:r>
      <w:r w:rsidRPr="00E440C0">
        <w:rPr>
          <w:rFonts w:ascii="Calibri" w:eastAsia="Times New Roman" w:hAnsi="Calibri" w:cs="Calibri"/>
          <w:color w:val="222222"/>
          <w:kern w:val="0"/>
          <w:sz w:val="32"/>
          <w:szCs w:val="32"/>
          <w:lang w:val="pl-PL" w:eastAsia="pl-PL" w:bidi="ar-SA"/>
        </w:rPr>
        <w:t>ś</w:t>
      </w:r>
      <w:r w:rsidRPr="00E440C0">
        <w:rPr>
          <w:rFonts w:ascii="Imprint MT Shadow" w:eastAsia="Times New Roman" w:hAnsi="Imprint MT Shadow" w:cs="Arial"/>
          <w:color w:val="222222"/>
          <w:kern w:val="0"/>
          <w:sz w:val="32"/>
          <w:szCs w:val="32"/>
          <w:lang w:val="pl-PL" w:eastAsia="pl-PL" w:bidi="ar-SA"/>
        </w:rPr>
        <w:t>ci rysunek.</w:t>
      </w:r>
    </w:p>
    <w:p w14:paraId="1D461F1A" w14:textId="0694EB67" w:rsidR="00DA113C" w:rsidRPr="00E440C0" w:rsidRDefault="00DA113C" w:rsidP="00E440C0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</w:pPr>
      <w:r w:rsidRPr="00E440C0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Prosz</w:t>
      </w:r>
      <w:r w:rsidRPr="00E440C0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o filmiki i zdj</w:t>
      </w:r>
      <w:r w:rsidRPr="00E440C0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</w:t>
      </w:r>
      <w:r w:rsidRPr="00E440C0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>cia z zaj</w:t>
      </w:r>
      <w:r w:rsidRPr="00E440C0">
        <w:rPr>
          <w:rFonts w:ascii="Calibri" w:eastAsia="Times New Roman" w:hAnsi="Calibri" w:cs="Calibri"/>
          <w:color w:val="222222"/>
          <w:kern w:val="0"/>
          <w:sz w:val="28"/>
          <w:szCs w:val="28"/>
          <w:lang w:val="pl-PL" w:eastAsia="pl-PL" w:bidi="ar-SA"/>
        </w:rPr>
        <w:t>ęć</w:t>
      </w:r>
      <w:r w:rsidRPr="00E440C0">
        <w:rPr>
          <w:rFonts w:ascii="Imprint MT Shadow" w:eastAsia="Times New Roman" w:hAnsi="Imprint MT Shadow" w:cs="Arial"/>
          <w:color w:val="222222"/>
          <w:kern w:val="0"/>
          <w:sz w:val="28"/>
          <w:szCs w:val="28"/>
          <w:lang w:val="pl-PL" w:eastAsia="pl-PL" w:bidi="ar-SA"/>
        </w:rPr>
        <w:t xml:space="preserve"> na maila: </w:t>
      </w:r>
      <w:hyperlink r:id="rId8" w:history="1">
        <w:r w:rsidR="00E440C0" w:rsidRPr="00A678E5">
          <w:rPr>
            <w:rStyle w:val="Hipercze"/>
            <w:rFonts w:ascii="Imprint MT Shadow" w:eastAsia="Times New Roman" w:hAnsi="Imprint MT Shadow" w:cs="Arial"/>
            <w:kern w:val="0"/>
            <w:sz w:val="28"/>
            <w:szCs w:val="28"/>
            <w:lang w:val="pl-PL" w:eastAsia="pl-PL" w:bidi="ar-SA"/>
          </w:rPr>
          <w:t>agnieszka.podlasek@gmail.com</w:t>
        </w:r>
      </w:hyperlink>
    </w:p>
    <w:p w14:paraId="03F34867" w14:textId="77777777" w:rsidR="008F53F0" w:rsidRPr="00E440C0" w:rsidRDefault="008F53F0" w:rsidP="00E440C0">
      <w:pPr>
        <w:rPr>
          <w:rFonts w:ascii="Imprint MT Shadow" w:hAnsi="Imprint MT Shadow"/>
          <w:sz w:val="28"/>
          <w:szCs w:val="28"/>
        </w:rPr>
      </w:pPr>
    </w:p>
    <w:sectPr w:rsidR="008F53F0" w:rsidRPr="00E440C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CD47" w14:textId="77777777" w:rsidR="00CE090E" w:rsidRDefault="00CE090E">
      <w:r>
        <w:separator/>
      </w:r>
    </w:p>
  </w:endnote>
  <w:endnote w:type="continuationSeparator" w:id="0">
    <w:p w14:paraId="6610DE0A" w14:textId="77777777" w:rsidR="00CE090E" w:rsidRDefault="00CE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D8B17" w14:textId="77777777" w:rsidR="00CE090E" w:rsidRDefault="00CE090E">
      <w:r>
        <w:rPr>
          <w:color w:val="000000"/>
        </w:rPr>
        <w:separator/>
      </w:r>
    </w:p>
  </w:footnote>
  <w:footnote w:type="continuationSeparator" w:id="0">
    <w:p w14:paraId="7E1085ED" w14:textId="77777777" w:rsidR="00CE090E" w:rsidRDefault="00CE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54B5C"/>
    <w:multiLevelType w:val="multilevel"/>
    <w:tmpl w:val="B5C6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EC5315"/>
    <w:multiLevelType w:val="multilevel"/>
    <w:tmpl w:val="211481E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F9E"/>
    <w:rsid w:val="00054DDE"/>
    <w:rsid w:val="0007104E"/>
    <w:rsid w:val="00081056"/>
    <w:rsid w:val="001C40BF"/>
    <w:rsid w:val="00205DDC"/>
    <w:rsid w:val="00240864"/>
    <w:rsid w:val="002569AA"/>
    <w:rsid w:val="003D4F98"/>
    <w:rsid w:val="00426BDA"/>
    <w:rsid w:val="00433476"/>
    <w:rsid w:val="0044375B"/>
    <w:rsid w:val="00445C87"/>
    <w:rsid w:val="004E1068"/>
    <w:rsid w:val="004F0B84"/>
    <w:rsid w:val="005A1CCD"/>
    <w:rsid w:val="005D2EB0"/>
    <w:rsid w:val="00641590"/>
    <w:rsid w:val="00671E13"/>
    <w:rsid w:val="006876B9"/>
    <w:rsid w:val="006F2178"/>
    <w:rsid w:val="007032F8"/>
    <w:rsid w:val="00703D31"/>
    <w:rsid w:val="007A6624"/>
    <w:rsid w:val="007F3BCA"/>
    <w:rsid w:val="00853102"/>
    <w:rsid w:val="0085621E"/>
    <w:rsid w:val="00876580"/>
    <w:rsid w:val="008A03A7"/>
    <w:rsid w:val="008B54A1"/>
    <w:rsid w:val="008F085B"/>
    <w:rsid w:val="008F53F0"/>
    <w:rsid w:val="00991B63"/>
    <w:rsid w:val="00A502DB"/>
    <w:rsid w:val="00C36F9E"/>
    <w:rsid w:val="00C4426B"/>
    <w:rsid w:val="00C53CFC"/>
    <w:rsid w:val="00CA3062"/>
    <w:rsid w:val="00CE090E"/>
    <w:rsid w:val="00D03D88"/>
    <w:rsid w:val="00DA113C"/>
    <w:rsid w:val="00DE657B"/>
    <w:rsid w:val="00E27F22"/>
    <w:rsid w:val="00E440C0"/>
    <w:rsid w:val="00E64036"/>
    <w:rsid w:val="00E832D6"/>
    <w:rsid w:val="00E834A5"/>
    <w:rsid w:val="00E9275D"/>
    <w:rsid w:val="00F43E76"/>
    <w:rsid w:val="00F71E56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B659"/>
  <w15:docId w15:val="{6B21CA57-EB08-4A32-B245-A2C7A4D2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8F53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3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7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podlase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GZ7a47-rW4&amp;list=PLgm49APmm3AqYWpChLkr1Z2OuXAskly_v&amp;index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2020-05-08T11:16:00Z</dcterms:created>
  <dcterms:modified xsi:type="dcterms:W3CDTF">2020-05-08T11:17:00Z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