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843"/>
        <w:gridCol w:w="1985"/>
        <w:gridCol w:w="1842"/>
        <w:gridCol w:w="956"/>
      </w:tblGrid>
      <w:tr w:rsidR="00A3354D" w:rsidRPr="007720DD" w:rsidTr="00785BC3">
        <w:tc>
          <w:tcPr>
            <w:tcW w:w="13992" w:type="dxa"/>
            <w:gridSpan w:val="8"/>
          </w:tcPr>
          <w:p w:rsidR="00A3354D" w:rsidRPr="00DF6690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klasa   II a SPP   tydzień od  </w:t>
            </w:r>
            <w:r w:rsidR="00233F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791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.2020r. do </w:t>
            </w:r>
            <w:r w:rsidR="00233F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04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233F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2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362E09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7720DD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D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D6EB5" w:rsidRPr="00CD6EB5">
              <w:rPr>
                <w:rFonts w:ascii="Times New Roman" w:eastAsia="Calibri" w:hAnsi="Times New Roman" w:cs="Times New Roman"/>
                <w:sz w:val="20"/>
                <w:szCs w:val="20"/>
              </w:rPr>
              <w:t>Barbórka. Praca z tekstem, rysowanie węglem.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86388C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483CE1"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11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Jaki jestem? Jaka jestem? </w:t>
            </w:r>
            <w:r w:rsidR="00E855F8">
              <w:rPr>
                <w:rFonts w:ascii="Times New Roman" w:eastAsia="Calibri" w:hAnsi="Times New Roman" w:cs="Times New Roman"/>
                <w:sz w:val="20"/>
                <w:szCs w:val="20"/>
              </w:rPr>
              <w:t>Praca z podręcznikiem i ćwiczeniami.</w:t>
            </w:r>
          </w:p>
        </w:tc>
        <w:tc>
          <w:tcPr>
            <w:tcW w:w="1984" w:type="dxa"/>
          </w:tcPr>
          <w:p w:rsidR="00A3354D" w:rsidRPr="00216523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D757C4" w:rsidRPr="00D75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5F8" w:rsidRPr="00E855F8">
              <w:rPr>
                <w:rFonts w:ascii="Times New Roman" w:eastAsia="Calibri" w:hAnsi="Times New Roman" w:cs="Times New Roman"/>
                <w:sz w:val="20"/>
                <w:szCs w:val="20"/>
              </w:rPr>
              <w:t>Czym jest zazdrość i jak sobie z nią radzić? Pomoc koleżeńska – czy należy pożyczać swoje rzeczy?</w:t>
            </w:r>
          </w:p>
        </w:tc>
        <w:tc>
          <w:tcPr>
            <w:tcW w:w="1843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E855F8">
              <w:rPr>
                <w:rFonts w:ascii="Times New Roman" w:eastAsia="Calibri" w:hAnsi="Times New Roman" w:cs="Times New Roman"/>
                <w:sz w:val="20"/>
                <w:szCs w:val="20"/>
              </w:rPr>
              <w:t>Na czym polega mądrość człowieka? Zabawy z ortografią.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0473A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7242A2" w:rsidRPr="007242A2">
              <w:rPr>
                <w:rFonts w:ascii="Times New Roman" w:eastAsia="Calibri" w:hAnsi="Times New Roman" w:cs="Times New Roman"/>
                <w:sz w:val="20"/>
                <w:szCs w:val="20"/>
              </w:rPr>
              <w:t>Dekoratorstwo. Mikołajkowe dekoracje. Wykonywanie ozdób wg wzoru. Film instruktażowy</w:t>
            </w:r>
            <w:r w:rsidR="007242A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7242A2" w:rsidRPr="007242A2">
              <w:rPr>
                <w:rFonts w:ascii="Times New Roman" w:eastAsia="Calibri" w:hAnsi="Times New Roman" w:cs="Times New Roman"/>
                <w:sz w:val="20"/>
                <w:szCs w:val="20"/>
              </w:rPr>
              <w:t>List do Świętego Mikołaja. Wycinanie i składanie Mikołaja wg wzoru.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424F3E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2h </w:t>
            </w:r>
            <w:r w:rsidR="003C5EFD">
              <w:rPr>
                <w:rFonts w:ascii="Times New Roman" w:eastAsia="Calibri" w:hAnsi="Times New Roman" w:cs="Times New Roman"/>
                <w:sz w:val="20"/>
                <w:szCs w:val="20"/>
              </w:rPr>
              <w:t>Przejście dla pieszych – znak drogowy.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Default="003C5EFD" w:rsidP="00233F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Znak ostrzegawczy „Uwaga! Dzieci!”.</w:t>
            </w:r>
          </w:p>
          <w:p w:rsidR="003C5EFD" w:rsidRPr="00424F3E" w:rsidRDefault="003C5EFD" w:rsidP="00233F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2h Żółty trójkąt – wykonanie znaków drogowych.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D91A42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D91A42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FC4F9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64751E">
              <w:rPr>
                <w:rFonts w:ascii="Times New Roman" w:eastAsia="Calibri" w:hAnsi="Times New Roman" w:cs="Times New Roman"/>
                <w:sz w:val="20"/>
                <w:szCs w:val="20"/>
              </w:rPr>
              <w:t>Emocje.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47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Emocje – ćwiczenia.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kształtujące kreatywność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EE6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2589" w:rsidRPr="004D2589">
              <w:rPr>
                <w:rFonts w:ascii="Times New Roman" w:eastAsia="Calibri" w:hAnsi="Times New Roman" w:cs="Times New Roman"/>
                <w:sz w:val="20"/>
                <w:szCs w:val="20"/>
              </w:rPr>
              <w:t>Kosz pełen darów jesieni.  Stemplowanie darami natury. Zdrowo i kolorowo na talerzu.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2589" w:rsidRPr="004D2589">
              <w:rPr>
                <w:rFonts w:ascii="Times New Roman" w:eastAsia="Calibri" w:hAnsi="Times New Roman" w:cs="Times New Roman"/>
                <w:sz w:val="20"/>
                <w:szCs w:val="20"/>
              </w:rPr>
              <w:t>Ortotrening</w:t>
            </w:r>
            <w:proofErr w:type="spellEnd"/>
            <w:r w:rsidR="004D2589" w:rsidRPr="004D2589">
              <w:rPr>
                <w:rFonts w:ascii="Times New Roman" w:eastAsia="Calibri" w:hAnsi="Times New Roman" w:cs="Times New Roman"/>
                <w:sz w:val="20"/>
                <w:szCs w:val="20"/>
              </w:rPr>
              <w:t>. Wesołe rymowanki ilustrowane ruchem i rysunkiem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W-f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Default="002B7A68" w:rsidP="0078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8A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C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Stanie na rękach z asekuracją – gimnastyka.</w:t>
            </w:r>
          </w:p>
          <w:p w:rsidR="002B7A68" w:rsidRPr="007720DD" w:rsidRDefault="002B7A68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1h </w:t>
            </w:r>
            <w:r w:rsidRPr="002B7A68">
              <w:rPr>
                <w:rFonts w:ascii="Times New Roman" w:eastAsia="Calibri" w:hAnsi="Times New Roman" w:cs="Times New Roman"/>
                <w:sz w:val="20"/>
                <w:szCs w:val="20"/>
              </w:rPr>
              <w:t>Ćwiczenia w odbijaniu piłeczki – tenis stołowy.</w:t>
            </w:r>
          </w:p>
        </w:tc>
        <w:tc>
          <w:tcPr>
            <w:tcW w:w="1843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--------------------</w:t>
            </w:r>
          </w:p>
        </w:tc>
        <w:tc>
          <w:tcPr>
            <w:tcW w:w="1985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7A68">
              <w:rPr>
                <w:rFonts w:ascii="Times New Roman" w:eastAsia="Calibri" w:hAnsi="Times New Roman" w:cs="Times New Roman"/>
                <w:sz w:val="20"/>
                <w:szCs w:val="20"/>
              </w:rPr>
              <w:t>Odbicia piłki sposobem dolnym i górnym – piłka siatkowa.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1985" w:type="dxa"/>
          </w:tcPr>
          <w:p w:rsidR="0086388C" w:rsidRDefault="00F30556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A78A0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Szanujemy rzeczy innych. Nie kradnij.</w:t>
            </w:r>
          </w:p>
          <w:p w:rsidR="00F30556" w:rsidRPr="007720DD" w:rsidRDefault="00F30556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 Mówimy prawdę, VIII przykazanie.</w:t>
            </w: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EB04A1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64751E">
              <w:rPr>
                <w:rFonts w:ascii="Times New Roman" w:eastAsia="Calibri" w:hAnsi="Times New Roman" w:cs="Times New Roman"/>
                <w:sz w:val="20"/>
                <w:szCs w:val="20"/>
              </w:rPr>
              <w:t>Ćwiczenia pamięci i logicznego myślenia.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985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8615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A55964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57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1D0B">
              <w:rPr>
                <w:rFonts w:ascii="Times New Roman" w:eastAsia="Calibri" w:hAnsi="Times New Roman" w:cs="Times New Roman"/>
                <w:sz w:val="20"/>
                <w:szCs w:val="20"/>
              </w:rPr>
              <w:t>Rysujemy w programie MS Paint.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3B1D0B">
              <w:rPr>
                <w:rFonts w:ascii="Times New Roman" w:eastAsia="Calibri" w:hAnsi="Times New Roman" w:cs="Times New Roman"/>
                <w:sz w:val="20"/>
                <w:szCs w:val="20"/>
              </w:rPr>
              <w:t>Ćwiczenia wyszukiwania informacji w Internecie na dany temat.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B80FC9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/ </w:t>
            </w:r>
            <w:r w:rsidR="00A3354D"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7720DD" w:rsidRDefault="00B80FC9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ppp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040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Rozwijanie rozumienia norm i </w:t>
            </w:r>
            <w:proofErr w:type="spellStart"/>
            <w:r w:rsidR="0004011D">
              <w:rPr>
                <w:rFonts w:ascii="Times New Roman" w:eastAsia="Calibri" w:hAnsi="Times New Roman" w:cs="Times New Roman"/>
                <w:sz w:val="20"/>
                <w:szCs w:val="20"/>
              </w:rPr>
              <w:t>zachowań</w:t>
            </w:r>
            <w:proofErr w:type="spellEnd"/>
            <w:r w:rsidR="00040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społecznych.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(Seweryn)</w:t>
            </w:r>
          </w:p>
        </w:tc>
        <w:tc>
          <w:tcPr>
            <w:tcW w:w="1843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0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(rew) </w:t>
            </w:r>
            <w:r w:rsidR="00040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Rozwijanie koncentracji. </w:t>
            </w:r>
            <w:r w:rsidR="00B80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(Klaudia)</w:t>
            </w:r>
          </w:p>
        </w:tc>
        <w:tc>
          <w:tcPr>
            <w:tcW w:w="956" w:type="dxa"/>
          </w:tcPr>
          <w:p w:rsidR="00A3354D" w:rsidRPr="007720DD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5EFD">
              <w:rPr>
                <w:rFonts w:ascii="Times New Roman" w:eastAsia="Calibri" w:hAnsi="Times New Roman" w:cs="Times New Roman"/>
                <w:sz w:val="20"/>
                <w:szCs w:val="20"/>
              </w:rPr>
              <w:t>Ćwiczenia rozwijające mowę, myślenie, rozumienie wzbogacające słownik. (Klaudia)</w:t>
            </w:r>
          </w:p>
          <w:p w:rsidR="003B1D0B" w:rsidRPr="00AD1B21" w:rsidRDefault="003B1D0B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5EFD">
              <w:rPr>
                <w:rFonts w:ascii="Times New Roman" w:eastAsia="Calibri" w:hAnsi="Times New Roman" w:cs="Times New Roman"/>
                <w:sz w:val="20"/>
                <w:szCs w:val="20"/>
              </w:rPr>
              <w:t>Ćwiczenia rozwijające mowę, myślenie, rozumienie wzbogacające słownik. (Konrad)</w:t>
            </w:r>
          </w:p>
          <w:p w:rsidR="003B1D0B" w:rsidRPr="007720DD" w:rsidRDefault="003B1D0B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CD6EB5" w:rsidRPr="00CD6EB5" w:rsidRDefault="00EA78A0" w:rsidP="00785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EB5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CD6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EB5" w:rsidRPr="00CD6EB5">
              <w:rPr>
                <w:rFonts w:ascii="Times New Roman" w:hAnsi="Times New Roman" w:cs="Times New Roman"/>
                <w:sz w:val="20"/>
                <w:szCs w:val="20"/>
              </w:rPr>
              <w:t xml:space="preserve">„Barbórka” – święto górników. </w:t>
            </w:r>
            <w:r w:rsidR="00CD6EB5" w:rsidRPr="00CD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Rysowanie po śladzie. Kolorowanie.  </w:t>
            </w:r>
          </w:p>
          <w:p w:rsidR="00A3354D" w:rsidRPr="007720DD" w:rsidRDefault="00726276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Pr="002D027D" w:rsidRDefault="00A3354D" w:rsidP="00A335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3354D" w:rsidRDefault="00A3354D" w:rsidP="00A3354D"/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267A5"/>
    <w:rsid w:val="000374F4"/>
    <w:rsid w:val="0004011D"/>
    <w:rsid w:val="000473AA"/>
    <w:rsid w:val="000D2B2B"/>
    <w:rsid w:val="001926F4"/>
    <w:rsid w:val="001A0BB7"/>
    <w:rsid w:val="002144C5"/>
    <w:rsid w:val="00216523"/>
    <w:rsid w:val="00233F94"/>
    <w:rsid w:val="002B7A68"/>
    <w:rsid w:val="003565F7"/>
    <w:rsid w:val="00362E09"/>
    <w:rsid w:val="003B1D0B"/>
    <w:rsid w:val="003C5EFD"/>
    <w:rsid w:val="00423E20"/>
    <w:rsid w:val="004437CA"/>
    <w:rsid w:val="00483CE1"/>
    <w:rsid w:val="004A09F2"/>
    <w:rsid w:val="004D2589"/>
    <w:rsid w:val="005311C6"/>
    <w:rsid w:val="0064751E"/>
    <w:rsid w:val="006831B9"/>
    <w:rsid w:val="006C76F1"/>
    <w:rsid w:val="007242A2"/>
    <w:rsid w:val="00726276"/>
    <w:rsid w:val="007264C6"/>
    <w:rsid w:val="007545D2"/>
    <w:rsid w:val="0075782D"/>
    <w:rsid w:val="007914FC"/>
    <w:rsid w:val="0086388C"/>
    <w:rsid w:val="00884676"/>
    <w:rsid w:val="00964BB7"/>
    <w:rsid w:val="0098515B"/>
    <w:rsid w:val="00991479"/>
    <w:rsid w:val="00A2787A"/>
    <w:rsid w:val="00A3354D"/>
    <w:rsid w:val="00A55964"/>
    <w:rsid w:val="00AD1B21"/>
    <w:rsid w:val="00B477FE"/>
    <w:rsid w:val="00B6442F"/>
    <w:rsid w:val="00B80FC9"/>
    <w:rsid w:val="00B86D78"/>
    <w:rsid w:val="00BF32A4"/>
    <w:rsid w:val="00C71D4D"/>
    <w:rsid w:val="00C77C73"/>
    <w:rsid w:val="00CD3797"/>
    <w:rsid w:val="00CD6EB5"/>
    <w:rsid w:val="00CF6566"/>
    <w:rsid w:val="00D757C4"/>
    <w:rsid w:val="00D95D55"/>
    <w:rsid w:val="00DE7D3C"/>
    <w:rsid w:val="00E6218F"/>
    <w:rsid w:val="00E855F8"/>
    <w:rsid w:val="00EA78A0"/>
    <w:rsid w:val="00EB04A1"/>
    <w:rsid w:val="00EE6056"/>
    <w:rsid w:val="00F30556"/>
    <w:rsid w:val="00F70BEE"/>
    <w:rsid w:val="00F7676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F4D8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61</cp:revision>
  <dcterms:created xsi:type="dcterms:W3CDTF">2020-05-06T15:25:00Z</dcterms:created>
  <dcterms:modified xsi:type="dcterms:W3CDTF">2020-12-01T15:40:00Z</dcterms:modified>
</cp:coreProperties>
</file>