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  <w:gridCol w:w="1843"/>
        <w:gridCol w:w="1985"/>
        <w:gridCol w:w="1842"/>
        <w:gridCol w:w="956"/>
      </w:tblGrid>
      <w:tr w:rsidR="00A3354D" w:rsidRPr="007720DD" w:rsidTr="00785BC3">
        <w:tc>
          <w:tcPr>
            <w:tcW w:w="13992" w:type="dxa"/>
            <w:gridSpan w:val="8"/>
          </w:tcPr>
          <w:p w:rsidR="00A3354D" w:rsidRPr="00DF6690" w:rsidRDefault="00A3354D" w:rsidP="00785B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Tygodniowy zakres treści nauczania –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klasa   II a SPP   tydzień od  </w:t>
            </w:r>
            <w:r w:rsidR="00D95D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.10.2020r. do </w:t>
            </w:r>
            <w:r w:rsidR="00D95D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.10</w:t>
            </w: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.2020r.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Przedmiot /rodzaj zajęć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D027D">
              <w:rPr>
                <w:rFonts w:ascii="Times New Roman" w:eastAsia="Calibri" w:hAnsi="Times New Roman" w:cs="Times New Roman"/>
                <w:b/>
                <w:i/>
              </w:rPr>
              <w:t>Prowadzący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Poniedziałek</w:t>
            </w:r>
          </w:p>
        </w:tc>
        <w:tc>
          <w:tcPr>
            <w:tcW w:w="1984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Wtorek</w:t>
            </w:r>
          </w:p>
        </w:tc>
        <w:tc>
          <w:tcPr>
            <w:tcW w:w="1843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Środa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Czwartek</w:t>
            </w:r>
          </w:p>
        </w:tc>
        <w:tc>
          <w:tcPr>
            <w:tcW w:w="1842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Piątek</w:t>
            </w:r>
          </w:p>
        </w:tc>
        <w:tc>
          <w:tcPr>
            <w:tcW w:w="956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Uwagi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aktywność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362E09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54D" w:rsidRPr="007720DD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D75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CE1">
              <w:rPr>
                <w:rFonts w:ascii="Times New Roman" w:eastAsia="Calibri" w:hAnsi="Times New Roman" w:cs="Times New Roman"/>
                <w:sz w:val="20"/>
                <w:szCs w:val="20"/>
              </w:rPr>
              <w:t>Drzewo jesienne. Wyklejanie szablonu plasteliną.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Funkcjonowanie osobiste i społeczne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86388C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483CE1"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Oto ja  - ratownik. Działania małego ratownika. Udzielanie pierwszej pomocy – ćwiczenia.</w:t>
            </w:r>
          </w:p>
        </w:tc>
        <w:tc>
          <w:tcPr>
            <w:tcW w:w="1984" w:type="dxa"/>
          </w:tcPr>
          <w:p w:rsidR="00A3354D" w:rsidRPr="00216523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D757C4" w:rsidRPr="00D75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3C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Las liściasty – rodzaje drzew. Rozwiazywanie zadań tekstowych na odejmowanie. </w:t>
            </w:r>
          </w:p>
        </w:tc>
        <w:tc>
          <w:tcPr>
            <w:tcW w:w="1843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483CE1">
              <w:rPr>
                <w:rFonts w:ascii="Times New Roman" w:eastAsia="Calibri" w:hAnsi="Times New Roman" w:cs="Times New Roman"/>
                <w:sz w:val="20"/>
                <w:szCs w:val="20"/>
              </w:rPr>
              <w:t>Odczytywanie godzin na zegarze.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214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0473AA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Zamek z duchami. Praca plastyczna według instrukcji.  </w:t>
            </w:r>
            <w:r w:rsidR="00CF6566" w:rsidRPr="00CF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 </w:t>
            </w:r>
            <w:r w:rsidR="00726276">
              <w:rPr>
                <w:rFonts w:ascii="Times New Roman" w:eastAsia="Calibri" w:hAnsi="Times New Roman" w:cs="Times New Roman"/>
                <w:sz w:val="20"/>
                <w:szCs w:val="20"/>
              </w:rPr>
              <w:t>instruktażowy</w:t>
            </w:r>
            <w:r w:rsidR="00CF6566" w:rsidRPr="00CF65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>Dekoratorstwo. Wykonywanie okolicznościowych dekoracji. Karty pracy.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Drabek Marta</w:t>
            </w:r>
          </w:p>
        </w:tc>
        <w:tc>
          <w:tcPr>
            <w:tcW w:w="1985" w:type="dxa"/>
          </w:tcPr>
          <w:p w:rsidR="00A3354D" w:rsidRPr="00424F3E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2h </w:t>
            </w:r>
            <w:r w:rsidR="00C77C73" w:rsidRPr="00C77C73">
              <w:rPr>
                <w:rFonts w:ascii="Times New Roman" w:eastAsia="Calibri" w:hAnsi="Times New Roman" w:cs="Times New Roman"/>
                <w:sz w:val="20"/>
                <w:szCs w:val="20"/>
              </w:rPr>
              <w:t>Odmrożenie - wskazówki dotyczące pierwszej pomocy.</w:t>
            </w:r>
          </w:p>
        </w:tc>
        <w:tc>
          <w:tcPr>
            <w:tcW w:w="1984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C77C73" w:rsidRPr="00C77C73">
              <w:rPr>
                <w:rFonts w:ascii="Times New Roman" w:eastAsia="Calibri" w:hAnsi="Times New Roman" w:cs="Times New Roman"/>
                <w:sz w:val="20"/>
                <w:szCs w:val="20"/>
              </w:rPr>
              <w:t>Bezpieczny czas wolny - zasady właściwego zachowania.</w:t>
            </w:r>
          </w:p>
          <w:p w:rsidR="00A3354D" w:rsidRPr="00424F3E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C77C73" w:rsidRP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Podsumowanie zagadnień dotyczących udzielania pierwszej pomocy.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D91A42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D91A42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6h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7C73">
              <w:rPr>
                <w:rFonts w:ascii="Times New Roman" w:eastAsia="Calibri" w:hAnsi="Times New Roman" w:cs="Times New Roman"/>
                <w:sz w:val="20"/>
                <w:szCs w:val="20"/>
              </w:rPr>
              <w:t>Dekoracje okolicznościowe, ozdoby. Organizacja stanowiska pracy. BHP. Materiały i narzędzia wykorzystywane w pracy. Film. Karty pracy.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Zajęcia rozwijające komunikowanie się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FC4F92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kształtujące kreatywność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Zaporowska Aleksandra</w:t>
            </w:r>
          </w:p>
        </w:tc>
        <w:tc>
          <w:tcPr>
            <w:tcW w:w="1985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EE6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Jesienne drzewa. Prace </w:t>
            </w:r>
            <w:proofErr w:type="spellStart"/>
            <w:r w:rsidR="00C77C73">
              <w:rPr>
                <w:rFonts w:ascii="Times New Roman" w:eastAsia="Calibri" w:hAnsi="Times New Roman" w:cs="Times New Roman"/>
                <w:sz w:val="20"/>
                <w:szCs w:val="20"/>
              </w:rPr>
              <w:t>plastyczno</w:t>
            </w:r>
            <w:proofErr w:type="spellEnd"/>
            <w:r w:rsid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techniczne z wykorzystaniem różnych technik malarskich.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Kreatywne prace z kasztanów i plasteliny.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W-f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Madejski Damian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2h</w:t>
            </w:r>
            <w:r w:rsidR="00FC4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6F1">
              <w:rPr>
                <w:rFonts w:ascii="Times New Roman" w:hAnsi="Times New Roman" w:cs="Times New Roman"/>
                <w:sz w:val="20"/>
                <w:szCs w:val="20"/>
              </w:rPr>
              <w:t>Trening dolnych partii ciała z naciskiem na mięśnie dwugłowe uda.</w:t>
            </w:r>
          </w:p>
        </w:tc>
        <w:tc>
          <w:tcPr>
            <w:tcW w:w="1843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6C7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Gimnastyka. Stanie na głowie – film instruktażowy z serwisu </w:t>
            </w:r>
            <w:proofErr w:type="spellStart"/>
            <w:r w:rsidR="006C76F1">
              <w:rPr>
                <w:rFonts w:ascii="Times New Roman" w:eastAsia="Calibri" w:hAnsi="Times New Roman" w:cs="Times New Roman"/>
                <w:sz w:val="20"/>
                <w:szCs w:val="20"/>
              </w:rPr>
              <w:t>you</w:t>
            </w:r>
            <w:proofErr w:type="spellEnd"/>
            <w:r w:rsidR="006C7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76F1">
              <w:rPr>
                <w:rFonts w:ascii="Times New Roman" w:eastAsia="Calibri" w:hAnsi="Times New Roman" w:cs="Times New Roman"/>
                <w:sz w:val="20"/>
                <w:szCs w:val="20"/>
              </w:rPr>
              <w:t>tube</w:t>
            </w:r>
            <w:proofErr w:type="spellEnd"/>
            <w:r w:rsidR="006C76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 Miśta</w:t>
            </w:r>
          </w:p>
        </w:tc>
        <w:tc>
          <w:tcPr>
            <w:tcW w:w="1985" w:type="dxa"/>
          </w:tcPr>
          <w:p w:rsidR="00964BB7" w:rsidRPr="00964BB7" w:rsidRDefault="00EA78A0" w:rsidP="00964B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4BB7" w:rsidRPr="00964BB7">
              <w:rPr>
                <w:rFonts w:ascii="Times New Roman" w:eastAsia="Calibri" w:hAnsi="Times New Roman" w:cs="Times New Roman"/>
                <w:sz w:val="20"/>
                <w:szCs w:val="20"/>
              </w:rPr>
              <w:t>W modlitwie różańcowej spotykamy się z Jezusem i Maryją.</w:t>
            </w:r>
          </w:p>
          <w:p w:rsidR="0086388C" w:rsidRPr="007720DD" w:rsidRDefault="00964BB7" w:rsidP="00A559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BB7">
              <w:rPr>
                <w:rFonts w:ascii="Times New Roman" w:eastAsia="Calibri" w:hAnsi="Times New Roman" w:cs="Times New Roman"/>
                <w:sz w:val="20"/>
                <w:szCs w:val="20"/>
              </w:rPr>
              <w:t>Ze wszystkimi świętymi modlimy się za zmarłych.</w:t>
            </w:r>
          </w:p>
        </w:tc>
        <w:tc>
          <w:tcPr>
            <w:tcW w:w="1984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EB04A1" w:rsidRDefault="00FC4F92" w:rsidP="0078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9851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Segregowanie wyrazów według klucza.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Wójcik Małgorzata</w:t>
            </w:r>
          </w:p>
        </w:tc>
        <w:tc>
          <w:tcPr>
            <w:tcW w:w="1985" w:type="dxa"/>
          </w:tcPr>
          <w:p w:rsidR="00A3354D" w:rsidRPr="008615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5596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843" w:type="dxa"/>
          </w:tcPr>
          <w:p w:rsidR="00A3354D" w:rsidRPr="00A55964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57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Tomasz Myśliwiec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4BB7">
              <w:rPr>
                <w:rFonts w:ascii="Times New Roman" w:eastAsia="Calibri" w:hAnsi="Times New Roman" w:cs="Times New Roman"/>
                <w:sz w:val="20"/>
                <w:szCs w:val="20"/>
              </w:rPr>
              <w:t>Ćwiczenia usprawniające mnożenie i dzielenie w zakresie 20.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964BB7">
              <w:rPr>
                <w:rFonts w:ascii="Times New Roman" w:eastAsia="Calibri" w:hAnsi="Times New Roman" w:cs="Times New Roman"/>
                <w:sz w:val="20"/>
                <w:szCs w:val="20"/>
              </w:rPr>
              <w:t>Ćwiczenia usprawniające mnożenie i dzielenie w zakresie 20 c.d. 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Podsiadło Iwona</w:t>
            </w:r>
          </w:p>
        </w:tc>
        <w:tc>
          <w:tcPr>
            <w:tcW w:w="1985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843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7C73">
              <w:rPr>
                <w:rFonts w:ascii="Times New Roman" w:eastAsia="Calibri" w:hAnsi="Times New Roman" w:cs="Times New Roman"/>
                <w:sz w:val="20"/>
                <w:szCs w:val="20"/>
              </w:rPr>
              <w:t>Usprawnianie koordynacji wzrokowo ruchowej.</w:t>
            </w:r>
          </w:p>
        </w:tc>
        <w:tc>
          <w:tcPr>
            <w:tcW w:w="956" w:type="dxa"/>
          </w:tcPr>
          <w:p w:rsidR="00A3354D" w:rsidRPr="007720DD" w:rsidRDefault="00423E2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Logopedia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Pomoc 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Pomoc psych-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ped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-arteterapia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Małgorzata Sławik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>
              <w:t xml:space="preserve"> </w:t>
            </w:r>
            <w:r w:rsidR="0086388C" w:rsidRPr="008638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Dynia – wydzieranka z kolorowego papi</w:t>
            </w:r>
            <w:bookmarkStart w:id="0" w:name="_GoBack"/>
            <w:bookmarkEnd w:id="0"/>
            <w:r w:rsidR="0086388C" w:rsidRPr="008638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eru.</w:t>
            </w:r>
            <w:r w:rsidR="0086388C"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6276"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>(Klaudia, Grzegorz)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</w:tbl>
    <w:p w:rsidR="00A3354D" w:rsidRPr="002D027D" w:rsidRDefault="00A3354D" w:rsidP="00A335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354D" w:rsidRDefault="00A3354D" w:rsidP="00A3354D"/>
    <w:p w:rsidR="00EB04A1" w:rsidRPr="002D027D" w:rsidRDefault="00EB04A1" w:rsidP="00EB04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74F4" w:rsidRDefault="000374F4"/>
    <w:sectPr w:rsidR="000374F4" w:rsidSect="00312F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939"/>
    <w:multiLevelType w:val="multilevel"/>
    <w:tmpl w:val="A2C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2"/>
    <w:rsid w:val="000267A5"/>
    <w:rsid w:val="000374F4"/>
    <w:rsid w:val="000473AA"/>
    <w:rsid w:val="001926F4"/>
    <w:rsid w:val="00216523"/>
    <w:rsid w:val="003565F7"/>
    <w:rsid w:val="00362E09"/>
    <w:rsid w:val="00423E20"/>
    <w:rsid w:val="004437CA"/>
    <w:rsid w:val="00483CE1"/>
    <w:rsid w:val="006C76F1"/>
    <w:rsid w:val="00726276"/>
    <w:rsid w:val="007264C6"/>
    <w:rsid w:val="007545D2"/>
    <w:rsid w:val="0075782D"/>
    <w:rsid w:val="0086388C"/>
    <w:rsid w:val="00884676"/>
    <w:rsid w:val="00964BB7"/>
    <w:rsid w:val="0098515B"/>
    <w:rsid w:val="00991479"/>
    <w:rsid w:val="00A2787A"/>
    <w:rsid w:val="00A3354D"/>
    <w:rsid w:val="00A55964"/>
    <w:rsid w:val="00B477FE"/>
    <w:rsid w:val="00B6442F"/>
    <w:rsid w:val="00BF32A4"/>
    <w:rsid w:val="00C71D4D"/>
    <w:rsid w:val="00C77C73"/>
    <w:rsid w:val="00CF6566"/>
    <w:rsid w:val="00D757C4"/>
    <w:rsid w:val="00D95D55"/>
    <w:rsid w:val="00DE7D3C"/>
    <w:rsid w:val="00E6218F"/>
    <w:rsid w:val="00EA78A0"/>
    <w:rsid w:val="00EB04A1"/>
    <w:rsid w:val="00EE6056"/>
    <w:rsid w:val="00F76762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8E7F"/>
  <w15:chartTrackingRefBased/>
  <w15:docId w15:val="{5468E59A-E35F-4DA7-A608-58CAADE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35</cp:revision>
  <dcterms:created xsi:type="dcterms:W3CDTF">2020-05-06T15:25:00Z</dcterms:created>
  <dcterms:modified xsi:type="dcterms:W3CDTF">2020-10-26T21:31:00Z</dcterms:modified>
</cp:coreProperties>
</file>