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984"/>
        <w:gridCol w:w="1985"/>
        <w:gridCol w:w="1984"/>
        <w:gridCol w:w="1843"/>
        <w:gridCol w:w="814"/>
      </w:tblGrid>
      <w:tr w:rsidR="00A3354D" w:rsidRPr="007720DD" w:rsidTr="00785BC3">
        <w:tc>
          <w:tcPr>
            <w:tcW w:w="13992" w:type="dxa"/>
            <w:gridSpan w:val="8"/>
          </w:tcPr>
          <w:p w:rsidR="00A3354D" w:rsidRPr="00DF6690" w:rsidRDefault="00A3354D" w:rsidP="00785BC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  <w:r w:rsidRPr="00DF66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Tygodniowy zakres treści nauczania –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klasa   II a SPP   tydzień od  </w:t>
            </w:r>
            <w:r w:rsidR="00B965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.1</w:t>
            </w:r>
            <w:r w:rsidR="007914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.2020r. do </w:t>
            </w:r>
            <w:r w:rsidR="007914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="00B965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.1</w:t>
            </w:r>
            <w:r w:rsidR="007914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Pr="00DF66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.2020r.</w:t>
            </w:r>
          </w:p>
        </w:tc>
      </w:tr>
      <w:tr w:rsidR="00A3354D" w:rsidRPr="007720DD" w:rsidTr="00F83D87">
        <w:tc>
          <w:tcPr>
            <w:tcW w:w="1838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Przedmiot /rodzaj zajęć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D027D">
              <w:rPr>
                <w:rFonts w:ascii="Times New Roman" w:eastAsia="Calibri" w:hAnsi="Times New Roman" w:cs="Times New Roman"/>
                <w:b/>
                <w:i/>
              </w:rPr>
              <w:t>Prowadzący</w:t>
            </w:r>
          </w:p>
        </w:tc>
        <w:tc>
          <w:tcPr>
            <w:tcW w:w="1985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Poniedziałek</w:t>
            </w:r>
          </w:p>
        </w:tc>
        <w:tc>
          <w:tcPr>
            <w:tcW w:w="1984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Wtorek</w:t>
            </w:r>
          </w:p>
        </w:tc>
        <w:tc>
          <w:tcPr>
            <w:tcW w:w="1985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Środa</w:t>
            </w:r>
          </w:p>
        </w:tc>
        <w:tc>
          <w:tcPr>
            <w:tcW w:w="1984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Czwartek</w:t>
            </w:r>
          </w:p>
        </w:tc>
        <w:tc>
          <w:tcPr>
            <w:tcW w:w="1843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Piątek</w:t>
            </w:r>
          </w:p>
        </w:tc>
        <w:tc>
          <w:tcPr>
            <w:tcW w:w="814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Uwagi</w:t>
            </w:r>
          </w:p>
        </w:tc>
      </w:tr>
      <w:tr w:rsidR="00A3354D" w:rsidRPr="007720DD" w:rsidTr="00F83D87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rozwijające aktywność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362E09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354D" w:rsidRPr="007720DD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D757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076D9" w:rsidRPr="002076D9">
              <w:rPr>
                <w:rFonts w:ascii="Times New Roman" w:eastAsia="Calibri" w:hAnsi="Times New Roman" w:cs="Times New Roman"/>
                <w:sz w:val="20"/>
                <w:szCs w:val="20"/>
              </w:rPr>
              <w:t>Andrzejki</w:t>
            </w:r>
            <w:r w:rsidR="00E14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praca plastyczna.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81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F83D87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Funkcjonowanie osobiste i społeczne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86388C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88C">
              <w:rPr>
                <w:rFonts w:ascii="Times New Roman" w:eastAsia="Calibri" w:hAnsi="Times New Roman" w:cs="Times New Roman"/>
                <w:sz w:val="20"/>
                <w:szCs w:val="20"/>
              </w:rPr>
              <w:t>2h</w:t>
            </w:r>
            <w:r w:rsidR="00483CE1" w:rsidRPr="00863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831B9">
              <w:rPr>
                <w:rFonts w:ascii="Times New Roman" w:eastAsia="Calibri" w:hAnsi="Times New Roman" w:cs="Times New Roman"/>
                <w:sz w:val="20"/>
                <w:szCs w:val="20"/>
              </w:rPr>
              <w:t>Sukcesy i przechwałki. Praca z podręcznikiem i ćwiczeniami.</w:t>
            </w:r>
          </w:p>
        </w:tc>
        <w:tc>
          <w:tcPr>
            <w:tcW w:w="1984" w:type="dxa"/>
          </w:tcPr>
          <w:p w:rsidR="00A3354D" w:rsidRPr="00216523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3h</w:t>
            </w:r>
            <w:r w:rsidR="00D757C4" w:rsidRPr="00D75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31B9" w:rsidRPr="006831B9">
              <w:rPr>
                <w:rFonts w:ascii="Times New Roman" w:eastAsia="Calibri" w:hAnsi="Times New Roman" w:cs="Times New Roman"/>
                <w:sz w:val="20"/>
                <w:szCs w:val="20"/>
              </w:rPr>
              <w:t>Poznajemy sławnych Polaków. Kiedy odmowa jest sukcesem? Ćwiczenie pisowni wyrazów z „ó” niewymiennym.</w:t>
            </w:r>
          </w:p>
        </w:tc>
        <w:tc>
          <w:tcPr>
            <w:tcW w:w="1985" w:type="dxa"/>
          </w:tcPr>
          <w:p w:rsidR="00A3354D" w:rsidRPr="00216523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F11214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3" w:type="dxa"/>
          </w:tcPr>
          <w:p w:rsidR="00A3354D" w:rsidRPr="00216523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68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Kim będę gdy dorosnę? Rozważania na temat zawodów. </w:t>
            </w:r>
          </w:p>
        </w:tc>
        <w:tc>
          <w:tcPr>
            <w:tcW w:w="81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F83D87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0473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5" w:type="dxa"/>
          </w:tcPr>
          <w:p w:rsidR="00A3354D" w:rsidRPr="00F11214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214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0473AA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33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="00FC1D6E" w:rsidRPr="00FC1D6E">
              <w:rPr>
                <w:rFonts w:ascii="Times New Roman" w:eastAsia="Calibri" w:hAnsi="Times New Roman" w:cs="Times New Roman"/>
                <w:sz w:val="20"/>
                <w:szCs w:val="20"/>
              </w:rPr>
              <w:t>Co to za materiał ? Rodzaje tkanin i włókien. Jak powstaje tkanina. Oglądanie filmu edukacyjnego.</w:t>
            </w:r>
          </w:p>
        </w:tc>
        <w:tc>
          <w:tcPr>
            <w:tcW w:w="1843" w:type="dxa"/>
          </w:tcPr>
          <w:p w:rsidR="00A3354D" w:rsidRPr="000473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bookmarkStart w:id="0" w:name="_Hlk57029787"/>
            <w:r w:rsidR="00FC1D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Przyszywanie guzików. </w:t>
            </w:r>
            <w:r w:rsidR="00986B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Praca z tekstem. </w:t>
            </w:r>
            <w:r w:rsidR="00FC1D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Film instruktażowy. </w:t>
            </w:r>
            <w:bookmarkEnd w:id="0"/>
          </w:p>
        </w:tc>
        <w:tc>
          <w:tcPr>
            <w:tcW w:w="81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F83D87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Drabek Marta</w:t>
            </w:r>
          </w:p>
        </w:tc>
        <w:tc>
          <w:tcPr>
            <w:tcW w:w="1985" w:type="dxa"/>
          </w:tcPr>
          <w:p w:rsidR="00A3354D" w:rsidRPr="00424F3E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2h </w:t>
            </w:r>
            <w:r w:rsidR="001A0BB7">
              <w:rPr>
                <w:rFonts w:ascii="Times New Roman" w:eastAsia="Calibri" w:hAnsi="Times New Roman" w:cs="Times New Roman"/>
                <w:sz w:val="20"/>
                <w:szCs w:val="20"/>
              </w:rPr>
              <w:t>Zasady ruchu pieszych – sygnalizacja dla pieszych.</w:t>
            </w:r>
          </w:p>
        </w:tc>
        <w:tc>
          <w:tcPr>
            <w:tcW w:w="1984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F3E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F3E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3" w:type="dxa"/>
          </w:tcPr>
          <w:p w:rsidR="002144C5" w:rsidRDefault="001A0BB7" w:rsidP="002144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33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Przejście dla pieszych (zebra) – rozglądaj się!</w:t>
            </w:r>
          </w:p>
          <w:p w:rsidR="00A3354D" w:rsidRPr="00424F3E" w:rsidRDefault="001A0BB7" w:rsidP="00CD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2h Sygnalizator i przejście dla pieszych – prace plastyczne.</w:t>
            </w:r>
            <w:bookmarkStart w:id="1" w:name="_GoBack"/>
            <w:bookmarkEnd w:id="1"/>
          </w:p>
        </w:tc>
        <w:tc>
          <w:tcPr>
            <w:tcW w:w="81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F83D87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Krasowski Grzegorz</w:t>
            </w:r>
          </w:p>
        </w:tc>
        <w:tc>
          <w:tcPr>
            <w:tcW w:w="1985" w:type="dxa"/>
          </w:tcPr>
          <w:p w:rsidR="00A3354D" w:rsidRPr="00D91A42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5" w:type="dxa"/>
          </w:tcPr>
          <w:p w:rsidR="00A3354D" w:rsidRPr="00D91A42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6h</w:t>
            </w:r>
            <w:r w:rsidR="00863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81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F83D87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rozwijające komunikowanie się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Dąbrowska Beata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7720DD" w:rsidRDefault="00FC4F92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CA363C">
              <w:rPr>
                <w:rFonts w:ascii="Times New Roman" w:eastAsia="Calibri" w:hAnsi="Times New Roman" w:cs="Times New Roman"/>
                <w:sz w:val="20"/>
                <w:szCs w:val="20"/>
              </w:rPr>
              <w:t>Czuję złość.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CA3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Kiedy jestem zły…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81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F83D87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kształtujące kreatywność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Zaporowska Aleksandra</w:t>
            </w:r>
          </w:p>
        </w:tc>
        <w:tc>
          <w:tcPr>
            <w:tcW w:w="1985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3h</w:t>
            </w:r>
            <w:r w:rsidR="00EE6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144C5" w:rsidRPr="002144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Wykonujemy pudełko na prezent. Praca plastyczno- techniczna.  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C7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144C5" w:rsidRPr="002144C5">
              <w:rPr>
                <w:rFonts w:ascii="Times New Roman" w:eastAsia="Calibri" w:hAnsi="Times New Roman" w:cs="Times New Roman"/>
                <w:sz w:val="20"/>
                <w:szCs w:val="20"/>
              </w:rPr>
              <w:t>Widokówka z pejzażem w tle. Praca plastyczna.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81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F83D87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W-f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Madejski Damian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2h</w:t>
            </w:r>
            <w:r w:rsidR="00FC4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14E2">
              <w:rPr>
                <w:rFonts w:ascii="Times New Roman" w:hAnsi="Times New Roman" w:cs="Times New Roman"/>
                <w:sz w:val="20"/>
                <w:szCs w:val="20"/>
              </w:rPr>
              <w:t>Ćwiczenia równoważne z piłką. Ćwiczenia wzmacniające mięśnie ramion.</w:t>
            </w:r>
          </w:p>
        </w:tc>
        <w:tc>
          <w:tcPr>
            <w:tcW w:w="1985" w:type="dxa"/>
          </w:tcPr>
          <w:p w:rsidR="00A3354D" w:rsidRPr="00534506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534506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6C7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D14E2">
              <w:rPr>
                <w:rFonts w:ascii="Times New Roman" w:eastAsia="Calibri" w:hAnsi="Times New Roman" w:cs="Times New Roman"/>
                <w:sz w:val="20"/>
                <w:szCs w:val="20"/>
              </w:rPr>
              <w:t>Ćwiczenia wzmacniające mięśnie nóg i mięśnie brzucha.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81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F83D87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Religia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 Miśta</w:t>
            </w:r>
          </w:p>
        </w:tc>
        <w:tc>
          <w:tcPr>
            <w:tcW w:w="1985" w:type="dxa"/>
          </w:tcPr>
          <w:p w:rsidR="001935F8" w:rsidRDefault="00EA78A0" w:rsidP="00CD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2h</w:t>
            </w:r>
            <w:r w:rsid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935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Troszczymy się o zdrowie i życie – Nie zabijaj. </w:t>
            </w:r>
          </w:p>
          <w:p w:rsidR="0086388C" w:rsidRPr="007720DD" w:rsidRDefault="001935F8" w:rsidP="00CD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Dbamy o szczęście i wierność w naszej rodzinie – Nie cudzołóż.</w:t>
            </w:r>
          </w:p>
        </w:tc>
        <w:tc>
          <w:tcPr>
            <w:tcW w:w="1984" w:type="dxa"/>
          </w:tcPr>
          <w:p w:rsidR="00A3354D" w:rsidRPr="0094464B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4" w:type="dxa"/>
          </w:tcPr>
          <w:p w:rsidR="00A3354D" w:rsidRPr="0094464B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81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F83D87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Dąbrowska Beata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5" w:type="dxa"/>
          </w:tcPr>
          <w:p w:rsidR="00A3354D" w:rsidRPr="00EB04A1" w:rsidRDefault="00FC4F92" w:rsidP="00785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CA363C">
              <w:rPr>
                <w:rFonts w:ascii="Times New Roman" w:eastAsia="Calibri" w:hAnsi="Times New Roman" w:cs="Times New Roman"/>
                <w:sz w:val="20"/>
                <w:szCs w:val="20"/>
              </w:rPr>
              <w:t>Ćwiczenia koordynacji wzrokowo – ruchowej, pamięci, logicznego myślenia.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81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F83D87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Krasowski Grzegorz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9851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F83D87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Wójcik Małgorzata</w:t>
            </w:r>
          </w:p>
        </w:tc>
        <w:tc>
          <w:tcPr>
            <w:tcW w:w="1985" w:type="dxa"/>
          </w:tcPr>
          <w:p w:rsidR="00A3354D" w:rsidRPr="008615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5596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1h. </w:t>
            </w:r>
            <w:r w:rsidR="0075782D" w:rsidRPr="0075782D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985" w:type="dxa"/>
          </w:tcPr>
          <w:p w:rsidR="00A3354D" w:rsidRPr="00A55964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57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5782D" w:rsidRPr="0075782D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3" w:type="dxa"/>
          </w:tcPr>
          <w:p w:rsidR="00A3354D" w:rsidRPr="00A55964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75782D" w:rsidRPr="0075782D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81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F83D87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Tomasz Myśliwiec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935F8">
              <w:rPr>
                <w:rFonts w:ascii="Times New Roman" w:eastAsia="Calibri" w:hAnsi="Times New Roman" w:cs="Times New Roman"/>
                <w:sz w:val="20"/>
                <w:szCs w:val="20"/>
              </w:rPr>
              <w:t>Ćwiczenia usprawniające myślenie przyczynowo – skutkowe.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1935F8">
              <w:rPr>
                <w:rFonts w:ascii="Times New Roman" w:eastAsia="Calibri" w:hAnsi="Times New Roman" w:cs="Times New Roman"/>
                <w:sz w:val="20"/>
                <w:szCs w:val="20"/>
              </w:rPr>
              <w:t>Dopasowywanie elementów o tym samym kształcie – cienie.</w:t>
            </w:r>
          </w:p>
        </w:tc>
        <w:tc>
          <w:tcPr>
            <w:tcW w:w="81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F83D87">
        <w:tc>
          <w:tcPr>
            <w:tcW w:w="1838" w:type="dxa"/>
          </w:tcPr>
          <w:p w:rsidR="00A3354D" w:rsidRPr="00DE7E96" w:rsidRDefault="000B46C9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46C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Pomoc </w:t>
            </w:r>
            <w:proofErr w:type="spellStart"/>
            <w:r w:rsidRPr="000B46C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psychologiczno</w:t>
            </w:r>
            <w:proofErr w:type="spellEnd"/>
            <w:r w:rsidRPr="000B46C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pedagogiczna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/ </w:t>
            </w:r>
            <w:r w:rsidR="00A3354D"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A3354D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Podsiadło Iwona</w:t>
            </w:r>
          </w:p>
        </w:tc>
        <w:tc>
          <w:tcPr>
            <w:tcW w:w="1985" w:type="dxa"/>
          </w:tcPr>
          <w:p w:rsidR="00A3354D" w:rsidRPr="007720DD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84" w:type="dxa"/>
          </w:tcPr>
          <w:p w:rsidR="00A3354D" w:rsidRPr="007720DD" w:rsidRDefault="000B46C9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ppp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F83D87">
              <w:rPr>
                <w:rFonts w:ascii="Times New Roman" w:eastAsia="Calibri" w:hAnsi="Times New Roman" w:cs="Times New Roman"/>
                <w:sz w:val="20"/>
                <w:szCs w:val="20"/>
              </w:rPr>
              <w:t>Wdrażanie do budowania kilkunastozdaniowej spójnej i logicznej wypowiedzi (Seweryn).</w:t>
            </w:r>
          </w:p>
        </w:tc>
        <w:tc>
          <w:tcPr>
            <w:tcW w:w="1985" w:type="dxa"/>
          </w:tcPr>
          <w:p w:rsidR="00A3354D" w:rsidRPr="007720DD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1935F8" w:rsidRPr="00A55964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423E20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B4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(rew.) </w:t>
            </w:r>
            <w:r w:rsidR="00F83D87">
              <w:rPr>
                <w:rFonts w:ascii="Times New Roman" w:eastAsia="Calibri" w:hAnsi="Times New Roman" w:cs="Times New Roman"/>
                <w:sz w:val="20"/>
                <w:szCs w:val="20"/>
              </w:rPr>
              <w:t>Usuwanie napięcia mięśniowego dłoni i rąk. (Klaudia).</w:t>
            </w:r>
          </w:p>
        </w:tc>
        <w:tc>
          <w:tcPr>
            <w:tcW w:w="814" w:type="dxa"/>
          </w:tcPr>
          <w:p w:rsidR="00A3354D" w:rsidRPr="007720DD" w:rsidRDefault="00423E2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F83D87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Logopedia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Markiewicz Agnieszka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AD1B21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B21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 w:rsidRPr="00AD1B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144C5">
              <w:rPr>
                <w:rFonts w:ascii="Times New Roman" w:eastAsia="Calibri" w:hAnsi="Times New Roman" w:cs="Times New Roman"/>
                <w:sz w:val="20"/>
                <w:szCs w:val="20"/>
              </w:rPr>
              <w:t>Rozumienie tekstu słyszanego. Zdania prawda-fałsz.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81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F83D87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Pomoc </w:t>
            </w:r>
            <w:proofErr w:type="spellStart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psychologiczno</w:t>
            </w:r>
            <w:proofErr w:type="spellEnd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pedagogiczna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Markiewicz Agnieszka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863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144C5">
              <w:rPr>
                <w:rFonts w:ascii="Times New Roman" w:eastAsia="Calibri" w:hAnsi="Times New Roman" w:cs="Times New Roman"/>
                <w:sz w:val="20"/>
                <w:szCs w:val="20"/>
              </w:rPr>
              <w:t>Rozumienie tekstu słyszanego. Zdania prawda-fałsz.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81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F83D87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Pomoc psych-</w:t>
            </w:r>
            <w:proofErr w:type="spellStart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ped</w:t>
            </w:r>
            <w:proofErr w:type="spellEnd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-arteterapia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Małgorzata Sławik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FC7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C7FD3" w:rsidRPr="00FC7FD3">
              <w:rPr>
                <w:rFonts w:ascii="Times New Roman" w:eastAsia="Calibri" w:hAnsi="Times New Roman" w:cs="Times New Roman"/>
                <w:sz w:val="20"/>
                <w:szCs w:val="20"/>
              </w:rPr>
              <w:t>Andrzejki. Kolorowanie mandali tematycznej dowolną techniką.</w:t>
            </w:r>
            <w:r w:rsidR="00423E20">
              <w:t xml:space="preserve"> </w:t>
            </w:r>
            <w:r w:rsidR="00726276" w:rsidRPr="0086388C">
              <w:rPr>
                <w:rFonts w:ascii="Times New Roman" w:eastAsia="Calibri" w:hAnsi="Times New Roman" w:cs="Times New Roman"/>
                <w:sz w:val="20"/>
                <w:szCs w:val="20"/>
              </w:rPr>
              <w:t>(Klaudia, Grzegorz)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81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</w:tbl>
    <w:p w:rsidR="00A3354D" w:rsidRPr="002D027D" w:rsidRDefault="00A3354D" w:rsidP="00A335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3354D" w:rsidRDefault="00A3354D" w:rsidP="00A3354D"/>
    <w:p w:rsidR="00EB04A1" w:rsidRPr="002D027D" w:rsidRDefault="00EB04A1" w:rsidP="00EB04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74F4" w:rsidRDefault="000374F4"/>
    <w:sectPr w:rsidR="000374F4" w:rsidSect="00312F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1939"/>
    <w:multiLevelType w:val="multilevel"/>
    <w:tmpl w:val="A2CE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62"/>
    <w:rsid w:val="000267A5"/>
    <w:rsid w:val="000374F4"/>
    <w:rsid w:val="000473AA"/>
    <w:rsid w:val="000B46C9"/>
    <w:rsid w:val="001926F4"/>
    <w:rsid w:val="001935F8"/>
    <w:rsid w:val="001A0BB7"/>
    <w:rsid w:val="001D14E2"/>
    <w:rsid w:val="002076D9"/>
    <w:rsid w:val="002144C5"/>
    <w:rsid w:val="00216523"/>
    <w:rsid w:val="003565F7"/>
    <w:rsid w:val="00362E09"/>
    <w:rsid w:val="00423E20"/>
    <w:rsid w:val="004437CA"/>
    <w:rsid w:val="00483CE1"/>
    <w:rsid w:val="004A09F2"/>
    <w:rsid w:val="006831B9"/>
    <w:rsid w:val="006C76F1"/>
    <w:rsid w:val="00726276"/>
    <w:rsid w:val="007264C6"/>
    <w:rsid w:val="007545D2"/>
    <w:rsid w:val="0075782D"/>
    <w:rsid w:val="007914FC"/>
    <w:rsid w:val="0086388C"/>
    <w:rsid w:val="00884676"/>
    <w:rsid w:val="00964BB7"/>
    <w:rsid w:val="0098515B"/>
    <w:rsid w:val="00986B16"/>
    <w:rsid w:val="00991479"/>
    <w:rsid w:val="00A2787A"/>
    <w:rsid w:val="00A3354D"/>
    <w:rsid w:val="00A55964"/>
    <w:rsid w:val="00A66878"/>
    <w:rsid w:val="00AD1B21"/>
    <w:rsid w:val="00B477FE"/>
    <w:rsid w:val="00B6442F"/>
    <w:rsid w:val="00B86D78"/>
    <w:rsid w:val="00B965DE"/>
    <w:rsid w:val="00BF32A4"/>
    <w:rsid w:val="00C71D4D"/>
    <w:rsid w:val="00C77C73"/>
    <w:rsid w:val="00CA363C"/>
    <w:rsid w:val="00CD3797"/>
    <w:rsid w:val="00CF6566"/>
    <w:rsid w:val="00D757C4"/>
    <w:rsid w:val="00D95D55"/>
    <w:rsid w:val="00DE7D3C"/>
    <w:rsid w:val="00E14098"/>
    <w:rsid w:val="00E6218F"/>
    <w:rsid w:val="00EA78A0"/>
    <w:rsid w:val="00EB04A1"/>
    <w:rsid w:val="00EE6056"/>
    <w:rsid w:val="00F76762"/>
    <w:rsid w:val="00F83D87"/>
    <w:rsid w:val="00FC1D6E"/>
    <w:rsid w:val="00FC4F92"/>
    <w:rsid w:val="00F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B118"/>
  <w15:chartTrackingRefBased/>
  <w15:docId w15:val="{5468E59A-E35F-4DA7-A608-58CAADE6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59</cp:revision>
  <dcterms:created xsi:type="dcterms:W3CDTF">2020-05-06T15:25:00Z</dcterms:created>
  <dcterms:modified xsi:type="dcterms:W3CDTF">2020-11-24T21:34:00Z</dcterms:modified>
</cp:coreProperties>
</file>