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742"/>
        <w:gridCol w:w="1726"/>
        <w:gridCol w:w="2056"/>
        <w:gridCol w:w="1842"/>
        <w:gridCol w:w="1843"/>
        <w:gridCol w:w="1843"/>
        <w:gridCol w:w="1984"/>
        <w:gridCol w:w="956"/>
      </w:tblGrid>
      <w:tr w:rsidR="00EB04A1" w:rsidRPr="007720DD" w:rsidTr="00991479">
        <w:tc>
          <w:tcPr>
            <w:tcW w:w="13992" w:type="dxa"/>
            <w:gridSpan w:val="8"/>
          </w:tcPr>
          <w:p w:rsidR="00EB04A1" w:rsidRPr="00DF6690" w:rsidRDefault="00EB04A1" w:rsidP="00EA2173">
            <w:pPr>
              <w:spacing w:before="120" w:after="120"/>
              <w:jc w:val="center"/>
              <w:rPr>
                <w:rFonts w:ascii="Times New Roman" w:eastAsia="Calibri" w:hAnsi="Times New Roman" w:cs="Times New Roman"/>
                <w:i/>
                <w:sz w:val="28"/>
                <w:szCs w:val="28"/>
                <w:highlight w:val="yellow"/>
              </w:rPr>
            </w:pP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Tygodniowy zakres treści nauczania –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 </w:t>
            </w:r>
            <w:r w:rsidR="00A278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 xml:space="preserve">klasa   </w:t>
            </w:r>
            <w:r w:rsidR="00E877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I</w:t>
            </w:r>
            <w:r w:rsidR="00A278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I a SPP   tydzień od  1</w:t>
            </w:r>
            <w:r w:rsidR="00E877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5</w:t>
            </w:r>
            <w:r w:rsidR="00A278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E877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 w:rsidR="00A2787A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0.2020r. do 1</w:t>
            </w:r>
            <w:r w:rsidR="00E877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6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</w:t>
            </w:r>
            <w:r w:rsidR="00E877E1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1</w:t>
            </w:r>
            <w:r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0</w:t>
            </w:r>
            <w:r w:rsidRPr="00DF6690">
              <w:rPr>
                <w:rFonts w:ascii="Times New Roman" w:eastAsia="Calibri" w:hAnsi="Times New Roman" w:cs="Times New Roman"/>
                <w:b/>
                <w:i/>
                <w:sz w:val="28"/>
                <w:szCs w:val="28"/>
              </w:rPr>
              <w:t>.2020r.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Przedmiot /rodzaj zajęć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D027D">
              <w:rPr>
                <w:rFonts w:ascii="Times New Roman" w:eastAsia="Calibri" w:hAnsi="Times New Roman" w:cs="Times New Roman"/>
                <w:b/>
                <w:i/>
              </w:rPr>
              <w:t>Prowadzący</w:t>
            </w:r>
          </w:p>
        </w:tc>
        <w:tc>
          <w:tcPr>
            <w:tcW w:w="205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Poniedziałek</w:t>
            </w:r>
          </w:p>
        </w:tc>
        <w:tc>
          <w:tcPr>
            <w:tcW w:w="1842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Wtorek</w:t>
            </w:r>
          </w:p>
        </w:tc>
        <w:tc>
          <w:tcPr>
            <w:tcW w:w="1843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Środa</w:t>
            </w:r>
          </w:p>
        </w:tc>
        <w:tc>
          <w:tcPr>
            <w:tcW w:w="1843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Czwartek</w:t>
            </w:r>
          </w:p>
        </w:tc>
        <w:tc>
          <w:tcPr>
            <w:tcW w:w="1984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Piątek</w:t>
            </w:r>
          </w:p>
        </w:tc>
        <w:tc>
          <w:tcPr>
            <w:tcW w:w="95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b/>
                <w:i/>
              </w:rPr>
            </w:pPr>
            <w:r w:rsidRPr="002A1C67">
              <w:rPr>
                <w:rFonts w:ascii="Times New Roman" w:eastAsia="Calibri" w:hAnsi="Times New Roman" w:cs="Times New Roman"/>
                <w:b/>
                <w:i/>
              </w:rPr>
              <w:t>Uwagi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aktywność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2056" w:type="dxa"/>
          </w:tcPr>
          <w:p w:rsidR="00EB04A1" w:rsidRPr="00362E09" w:rsidRDefault="00E877E1" w:rsidP="00362E0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1926F4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843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E030D8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</w:tcPr>
          <w:p w:rsidR="00EB04A1" w:rsidRPr="007720DD" w:rsidRDefault="00E030D8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Funkcjonowanie osobiste i społeczne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EB04A1" w:rsidRPr="00216523" w:rsidRDefault="00E877E1" w:rsidP="0021652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EB04A1" w:rsidRPr="00216523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F11214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EB04A1" w:rsidRPr="00216523" w:rsidRDefault="00B25B6F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E030D8" w:rsidRPr="00E030D8">
              <w:rPr>
                <w:rFonts w:ascii="Times New Roman" w:eastAsia="Calibri" w:hAnsi="Times New Roman" w:cs="Times New Roman"/>
                <w:sz w:val="20"/>
                <w:szCs w:val="20"/>
              </w:rPr>
              <w:t>Przeliczanie elementów. Symetria. Rysowanie drugiej połowy symetrycznego obrazka.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Sławik Małgorzata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EB04A1" w:rsidRPr="000473AA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EB04A1" w:rsidRPr="00F11214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F11214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0473AA" w:rsidRDefault="00B25B6F" w:rsidP="000473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3h </w:t>
            </w:r>
            <w:r w:rsidR="00E030D8" w:rsidRPr="00E030D8">
              <w:rPr>
                <w:rFonts w:ascii="Times New Roman" w:eastAsia="Calibri" w:hAnsi="Times New Roman" w:cs="Times New Roman"/>
                <w:sz w:val="20"/>
                <w:szCs w:val="20"/>
              </w:rPr>
              <w:t>Laurka dla nauczyciela. Wykonanie kwiatów z bibuły i brystolu. Film tematyczny.</w:t>
            </w:r>
          </w:p>
        </w:tc>
        <w:tc>
          <w:tcPr>
            <w:tcW w:w="1984" w:type="dxa"/>
          </w:tcPr>
          <w:p w:rsidR="00EB04A1" w:rsidRPr="000473AA" w:rsidRDefault="00B25B6F" w:rsidP="000473AA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E030D8" w:rsidRPr="00E030D8">
              <w:rPr>
                <w:rFonts w:ascii="Times New Roman" w:eastAsia="Calibri" w:hAnsi="Times New Roman" w:cs="Times New Roman"/>
                <w:sz w:val="20"/>
                <w:szCs w:val="20"/>
              </w:rPr>
              <w:t>Obrazki z tkanin i guzików – kompozycje.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Drabek Marta</w:t>
            </w:r>
          </w:p>
        </w:tc>
        <w:tc>
          <w:tcPr>
            <w:tcW w:w="2056" w:type="dxa"/>
          </w:tcPr>
          <w:p w:rsidR="00EB04A1" w:rsidRPr="00424F3E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EB04A1" w:rsidRPr="00424F3E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424F3E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24F3E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424F3E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EB04A1" w:rsidRDefault="00B25B6F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9119E5">
              <w:rPr>
                <w:rFonts w:ascii="Times New Roman" w:eastAsia="Calibri" w:hAnsi="Times New Roman" w:cs="Times New Roman"/>
                <w:sz w:val="20"/>
                <w:szCs w:val="20"/>
              </w:rPr>
              <w:t>Utrata przytomności- jak pomóc osobie nieprzytomnej.</w:t>
            </w:r>
          </w:p>
          <w:p w:rsidR="009119E5" w:rsidRPr="00424F3E" w:rsidRDefault="00B25B6F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9119E5">
              <w:rPr>
                <w:rFonts w:ascii="Times New Roman" w:eastAsia="Calibri" w:hAnsi="Times New Roman" w:cs="Times New Roman"/>
                <w:sz w:val="20"/>
                <w:szCs w:val="20"/>
              </w:rPr>
              <w:t>Zajęcia praktyczne wiem jak pomóc.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Przysposobienie do pracy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2056" w:type="dxa"/>
          </w:tcPr>
          <w:p w:rsidR="00EB04A1" w:rsidRPr="00D91A42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EB04A1" w:rsidRPr="00D91A42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Zajęcia rozwijające komunikowanie się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2056" w:type="dxa"/>
          </w:tcPr>
          <w:p w:rsidR="00EB04A1" w:rsidRPr="007720DD" w:rsidRDefault="00E877E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EB04A1" w:rsidRPr="007720DD" w:rsidRDefault="00E877E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E877E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9119E5">
              <w:rPr>
                <w:rFonts w:ascii="Times New Roman" w:eastAsia="Calibri" w:hAnsi="Times New Roman" w:cs="Times New Roman"/>
                <w:sz w:val="20"/>
                <w:szCs w:val="20"/>
              </w:rPr>
              <w:t>Uczymy się jak żyć w  dorosłym życiu.</w:t>
            </w:r>
          </w:p>
        </w:tc>
        <w:tc>
          <w:tcPr>
            <w:tcW w:w="1984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Zajęcia </w:t>
            </w:r>
            <w:r w:rsidR="00EB37F2"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kształtujące</w:t>
            </w: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kreatywność</w:t>
            </w:r>
          </w:p>
        </w:tc>
        <w:tc>
          <w:tcPr>
            <w:tcW w:w="1726" w:type="dxa"/>
          </w:tcPr>
          <w:p w:rsidR="00EB04A1" w:rsidRPr="002A1C67" w:rsidRDefault="00EB37F2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Zaporowska Aleksandra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  <w:r w:rsidR="00991479">
              <w:rPr>
                <w:rFonts w:ascii="Times New Roman" w:eastAsia="Calibri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843" w:type="dxa"/>
          </w:tcPr>
          <w:p w:rsidR="00EB04A1" w:rsidRPr="007720DD" w:rsidRDefault="002B75CD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</w:t>
            </w:r>
          </w:p>
        </w:tc>
        <w:tc>
          <w:tcPr>
            <w:tcW w:w="1984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W-f</w:t>
            </w:r>
          </w:p>
        </w:tc>
        <w:tc>
          <w:tcPr>
            <w:tcW w:w="1726" w:type="dxa"/>
          </w:tcPr>
          <w:p w:rsidR="00EB04A1" w:rsidRPr="002A1C67" w:rsidRDefault="00EB37F2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Madejski Damian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EB04A1" w:rsidRPr="00534506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534506" w:rsidRDefault="00B25B6F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E03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Trening ogólnorozwojowy z ciężarem własnego ciała. Film </w:t>
            </w:r>
            <w:r w:rsidR="00E030D8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 xml:space="preserve">instruktażowy z serwisu </w:t>
            </w:r>
            <w:proofErr w:type="spellStart"/>
            <w:r w:rsidR="00E030D8">
              <w:rPr>
                <w:rFonts w:ascii="Times New Roman" w:eastAsia="Calibri" w:hAnsi="Times New Roman" w:cs="Times New Roman"/>
                <w:sz w:val="20"/>
                <w:szCs w:val="20"/>
              </w:rPr>
              <w:t>You</w:t>
            </w:r>
            <w:proofErr w:type="spellEnd"/>
            <w:r w:rsidR="00E030D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030D8">
              <w:rPr>
                <w:rFonts w:ascii="Times New Roman" w:eastAsia="Calibri" w:hAnsi="Times New Roman" w:cs="Times New Roman"/>
                <w:sz w:val="20"/>
                <w:szCs w:val="20"/>
              </w:rPr>
              <w:t>Tube</w:t>
            </w:r>
            <w:proofErr w:type="spellEnd"/>
            <w:r w:rsidR="00E030D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984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-------------------------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Religia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</w:t>
            </w:r>
            <w:r w:rsidR="00E877E1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ta Miśta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EB04A1" w:rsidRPr="0094464B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7264C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EB04A1" w:rsidRPr="0094464B" w:rsidRDefault="002B75CD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984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726" w:type="dxa"/>
          </w:tcPr>
          <w:p w:rsidR="00EB04A1" w:rsidRPr="002A1C67" w:rsidRDefault="00E030D8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Dąbrowska Beata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EB04A1" w:rsidRPr="00EB04A1" w:rsidRDefault="00E877E1" w:rsidP="00EA2173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9119E5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Ćwiczenia koncentracji uwagi, słownikowe. </w:t>
            </w:r>
            <w:proofErr w:type="spellStart"/>
            <w:r w:rsidR="009119E5">
              <w:rPr>
                <w:rFonts w:ascii="Times New Roman" w:eastAsia="Calibri" w:hAnsi="Times New Roman" w:cs="Times New Roman"/>
                <w:sz w:val="20"/>
                <w:szCs w:val="20"/>
              </w:rPr>
              <w:t>Wykreślanka</w:t>
            </w:r>
            <w:proofErr w:type="spellEnd"/>
            <w:r w:rsidR="009119E5">
              <w:rPr>
                <w:rFonts w:ascii="Times New Roman" w:eastAsia="Calibri" w:hAnsi="Times New Roman" w:cs="Times New Roman"/>
                <w:sz w:val="20"/>
                <w:szCs w:val="20"/>
              </w:rPr>
              <w:t>, krzyżówka.</w:t>
            </w:r>
          </w:p>
        </w:tc>
        <w:tc>
          <w:tcPr>
            <w:tcW w:w="1984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726" w:type="dxa"/>
          </w:tcPr>
          <w:p w:rsidR="00EB04A1" w:rsidRPr="002A1C67" w:rsidRDefault="00E030D8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Krasowski Grzegorz</w:t>
            </w:r>
          </w:p>
        </w:tc>
        <w:tc>
          <w:tcPr>
            <w:tcW w:w="2056" w:type="dxa"/>
          </w:tcPr>
          <w:p w:rsidR="00EB04A1" w:rsidRPr="007720DD" w:rsidRDefault="00B25B6F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EB04A1" w:rsidRPr="007720DD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</w:tcPr>
          <w:p w:rsidR="00EB04A1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9119E5">
              <w:rPr>
                <w:rFonts w:ascii="Times New Roman" w:eastAsia="Calibri" w:hAnsi="Times New Roman" w:cs="Times New Roman"/>
                <w:sz w:val="20"/>
                <w:szCs w:val="20"/>
              </w:rPr>
              <w:t>Uzupełnianie brakujących elementów w rysunkach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726" w:type="dxa"/>
          </w:tcPr>
          <w:p w:rsidR="00EB04A1" w:rsidRPr="002A1C67" w:rsidRDefault="00E030D8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Wójcik Małgorzata</w:t>
            </w:r>
          </w:p>
        </w:tc>
        <w:tc>
          <w:tcPr>
            <w:tcW w:w="2056" w:type="dxa"/>
          </w:tcPr>
          <w:p w:rsidR="00EB04A1" w:rsidRPr="008615AA" w:rsidRDefault="00B25B6F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EB04A1" w:rsidRPr="008615AA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2B75CD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</w:tcPr>
          <w:p w:rsidR="00EB04A1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B04A1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726" w:type="dxa"/>
          </w:tcPr>
          <w:p w:rsidR="00EB04A1" w:rsidRPr="002A1C67" w:rsidRDefault="00E030D8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Tomasz Myśliwiec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843" w:type="dxa"/>
          </w:tcPr>
          <w:p w:rsidR="00EB04A1" w:rsidRPr="007720DD" w:rsidRDefault="002B75CD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EB04A1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1h </w:t>
            </w:r>
            <w:r w:rsidR="008761BB">
              <w:rPr>
                <w:rFonts w:ascii="Times New Roman" w:eastAsia="Calibri" w:hAnsi="Times New Roman" w:cs="Times New Roman"/>
                <w:sz w:val="20"/>
                <w:szCs w:val="20"/>
              </w:rPr>
              <w:t>Liczymy kredki- ćwiczenia usprawniające dodawanie w zakresie 10.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030D8" w:rsidRPr="007720DD" w:rsidTr="00E030D8">
        <w:tc>
          <w:tcPr>
            <w:tcW w:w="1742" w:type="dxa"/>
          </w:tcPr>
          <w:p w:rsidR="00E030D8" w:rsidRPr="00DE7E96" w:rsidRDefault="00E030D8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Rewalidacja</w:t>
            </w:r>
          </w:p>
        </w:tc>
        <w:tc>
          <w:tcPr>
            <w:tcW w:w="1726" w:type="dxa"/>
          </w:tcPr>
          <w:p w:rsidR="00E030D8" w:rsidRDefault="00E030D8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Podsiadło Iwona</w:t>
            </w:r>
          </w:p>
        </w:tc>
        <w:tc>
          <w:tcPr>
            <w:tcW w:w="2056" w:type="dxa"/>
          </w:tcPr>
          <w:p w:rsidR="00E030D8" w:rsidRPr="007720DD" w:rsidRDefault="008761BB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--------------------------</w:t>
            </w:r>
          </w:p>
        </w:tc>
        <w:tc>
          <w:tcPr>
            <w:tcW w:w="1842" w:type="dxa"/>
          </w:tcPr>
          <w:p w:rsidR="00E030D8" w:rsidRPr="007720DD" w:rsidRDefault="008761BB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843" w:type="dxa"/>
          </w:tcPr>
          <w:p w:rsidR="00E030D8" w:rsidRPr="007720DD" w:rsidRDefault="008761BB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030D8" w:rsidRPr="007720DD" w:rsidRDefault="002B75CD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984" w:type="dxa"/>
          </w:tcPr>
          <w:p w:rsidR="00E030D8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956" w:type="dxa"/>
          </w:tcPr>
          <w:p w:rsidR="00E030D8" w:rsidRPr="007720DD" w:rsidRDefault="00E030D8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E030D8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L</w:t>
            </w:r>
            <w:r w:rsidR="00EB04A1"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ogopedia</w:t>
            </w:r>
          </w:p>
        </w:tc>
        <w:tc>
          <w:tcPr>
            <w:tcW w:w="1726" w:type="dxa"/>
          </w:tcPr>
          <w:p w:rsidR="00EB04A1" w:rsidRPr="002A1C67" w:rsidRDefault="00EB04A1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E877E1" w:rsidP="00EB04A1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5D4BA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</w:t>
            </w:r>
          </w:p>
        </w:tc>
        <w:tc>
          <w:tcPr>
            <w:tcW w:w="1984" w:type="dxa"/>
          </w:tcPr>
          <w:p w:rsidR="00EB04A1" w:rsidRPr="007720DD" w:rsidRDefault="005D4BA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030D8" w:rsidRPr="007720DD" w:rsidTr="00E030D8">
        <w:tc>
          <w:tcPr>
            <w:tcW w:w="1742" w:type="dxa"/>
          </w:tcPr>
          <w:p w:rsidR="00E030D8" w:rsidRPr="00DE7E96" w:rsidRDefault="00E030D8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Pomoc 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psychologiczno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 xml:space="preserve"> pedagogiczna</w:t>
            </w:r>
          </w:p>
        </w:tc>
        <w:tc>
          <w:tcPr>
            <w:tcW w:w="1726" w:type="dxa"/>
          </w:tcPr>
          <w:p w:rsidR="00E030D8" w:rsidRPr="002A1C67" w:rsidRDefault="00E030D8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 w:rsidRPr="002A1C67"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Markiewicz Agnieszka</w:t>
            </w:r>
          </w:p>
        </w:tc>
        <w:tc>
          <w:tcPr>
            <w:tcW w:w="2056" w:type="dxa"/>
          </w:tcPr>
          <w:p w:rsidR="00E030D8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842" w:type="dxa"/>
          </w:tcPr>
          <w:p w:rsidR="00E030D8" w:rsidRPr="007720DD" w:rsidRDefault="00B25B6F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E030D8" w:rsidRPr="007720DD" w:rsidRDefault="00B25B6F" w:rsidP="00EB04A1">
            <w:pPr>
              <w:tabs>
                <w:tab w:val="left" w:pos="13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E030D8" w:rsidRPr="007720DD" w:rsidRDefault="005D4BA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</w:t>
            </w:r>
          </w:p>
        </w:tc>
        <w:tc>
          <w:tcPr>
            <w:tcW w:w="1984" w:type="dxa"/>
          </w:tcPr>
          <w:p w:rsidR="00E030D8" w:rsidRPr="007720DD" w:rsidRDefault="005D4BA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956" w:type="dxa"/>
          </w:tcPr>
          <w:p w:rsidR="00E030D8" w:rsidRPr="007720DD" w:rsidRDefault="005D4BA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  <w:tr w:rsidR="00EB04A1" w:rsidRPr="007720DD" w:rsidTr="00E030D8">
        <w:tc>
          <w:tcPr>
            <w:tcW w:w="1742" w:type="dxa"/>
          </w:tcPr>
          <w:p w:rsidR="00EB04A1" w:rsidRPr="00DE7E96" w:rsidRDefault="00DE7E96" w:rsidP="00EA2173">
            <w:pPr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</w:pPr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Pomoc psych-</w:t>
            </w:r>
            <w:proofErr w:type="spellStart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ped</w:t>
            </w:r>
            <w:proofErr w:type="spellEnd"/>
            <w:r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-a</w:t>
            </w:r>
            <w:r w:rsidR="00EB04A1" w:rsidRPr="00DE7E96">
              <w:rPr>
                <w:rFonts w:ascii="Times New Roman" w:eastAsia="Calibri" w:hAnsi="Times New Roman" w:cs="Times New Roman"/>
                <w:b/>
                <w:i/>
                <w:sz w:val="20"/>
                <w:szCs w:val="20"/>
              </w:rPr>
              <w:t>rteterapia</w:t>
            </w:r>
          </w:p>
        </w:tc>
        <w:tc>
          <w:tcPr>
            <w:tcW w:w="1726" w:type="dxa"/>
          </w:tcPr>
          <w:p w:rsidR="00EB04A1" w:rsidRPr="002A1C67" w:rsidRDefault="00DE7E96" w:rsidP="00EA2173">
            <w:pPr>
              <w:jc w:val="center"/>
              <w:rPr>
                <w:rFonts w:ascii="Times New Roman" w:eastAsia="Calibri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i/>
                <w:sz w:val="20"/>
                <w:szCs w:val="20"/>
              </w:rPr>
              <w:t>Małgorzata Sławik</w:t>
            </w:r>
          </w:p>
        </w:tc>
        <w:tc>
          <w:tcPr>
            <w:tcW w:w="20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2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</w:t>
            </w:r>
          </w:p>
        </w:tc>
        <w:tc>
          <w:tcPr>
            <w:tcW w:w="1843" w:type="dxa"/>
          </w:tcPr>
          <w:p w:rsidR="00EB04A1" w:rsidRPr="007720DD" w:rsidRDefault="00E877E1" w:rsidP="00EB04A1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7720DD"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</w:t>
            </w:r>
          </w:p>
        </w:tc>
        <w:tc>
          <w:tcPr>
            <w:tcW w:w="1843" w:type="dxa"/>
          </w:tcPr>
          <w:p w:rsidR="00EB04A1" w:rsidRPr="007720DD" w:rsidRDefault="005D4BA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</w:t>
            </w:r>
          </w:p>
        </w:tc>
        <w:tc>
          <w:tcPr>
            <w:tcW w:w="1984" w:type="dxa"/>
          </w:tcPr>
          <w:p w:rsidR="00EB04A1" w:rsidRPr="007720DD" w:rsidRDefault="005D4BA6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-------------------------</w:t>
            </w:r>
          </w:p>
        </w:tc>
        <w:tc>
          <w:tcPr>
            <w:tcW w:w="956" w:type="dxa"/>
          </w:tcPr>
          <w:p w:rsidR="00EB04A1" w:rsidRPr="007720DD" w:rsidRDefault="00EB04A1" w:rsidP="00EA21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</w:tr>
    </w:tbl>
    <w:p w:rsidR="00EB04A1" w:rsidRPr="002D027D" w:rsidRDefault="00EB04A1" w:rsidP="00EB04A1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</w:p>
    <w:p w:rsidR="000374F4" w:rsidRDefault="000374F4"/>
    <w:sectPr w:rsidR="000374F4" w:rsidSect="00312FA4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5D1939"/>
    <w:multiLevelType w:val="multilevel"/>
    <w:tmpl w:val="A2CE28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6762"/>
    <w:rsid w:val="000374F4"/>
    <w:rsid w:val="000473AA"/>
    <w:rsid w:val="001926F4"/>
    <w:rsid w:val="00216523"/>
    <w:rsid w:val="002B75CD"/>
    <w:rsid w:val="003565F7"/>
    <w:rsid w:val="00362E09"/>
    <w:rsid w:val="004437CA"/>
    <w:rsid w:val="005D4BA6"/>
    <w:rsid w:val="007264C6"/>
    <w:rsid w:val="008761BB"/>
    <w:rsid w:val="009119E5"/>
    <w:rsid w:val="00991479"/>
    <w:rsid w:val="00A2787A"/>
    <w:rsid w:val="00B25B6F"/>
    <w:rsid w:val="00B477FE"/>
    <w:rsid w:val="00C71D4D"/>
    <w:rsid w:val="00DE7D3C"/>
    <w:rsid w:val="00DE7E96"/>
    <w:rsid w:val="00E030D8"/>
    <w:rsid w:val="00E6218F"/>
    <w:rsid w:val="00E877E1"/>
    <w:rsid w:val="00EB04A1"/>
    <w:rsid w:val="00EB37F2"/>
    <w:rsid w:val="00F767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954876"/>
  <w15:chartTrackingRefBased/>
  <w15:docId w15:val="{5468E59A-E35F-4DA7-A608-58CAADE654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04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04A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193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9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459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LENOVO</cp:lastModifiedBy>
  <cp:revision>20</cp:revision>
  <dcterms:created xsi:type="dcterms:W3CDTF">2020-05-06T15:25:00Z</dcterms:created>
  <dcterms:modified xsi:type="dcterms:W3CDTF">2020-10-15T17:49:00Z</dcterms:modified>
</cp:coreProperties>
</file>