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6F3FDA" w:rsidRPr="006F3FDA" w:rsidTr="00785BC3">
        <w:tc>
          <w:tcPr>
            <w:tcW w:w="13992" w:type="dxa"/>
            <w:gridSpan w:val="8"/>
          </w:tcPr>
          <w:p w:rsidR="00A3354D" w:rsidRPr="006F3FDA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Tygodniowy zakres treści nauczania – klasa   II a SPP   tydzień od  </w:t>
            </w:r>
            <w:r w:rsidR="00233F94"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307E5A"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307E5A"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307E5A"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  <w:r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233F94"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6F3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6F3FD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75B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Doskonalenie spostrzegawczości.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374137" w:rsidRPr="006F3FDA" w:rsidRDefault="00EA78A0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4137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Parki i ich rodzaje. Sprawdzanie odejmowania za pomocą dodawania.</w:t>
            </w:r>
          </w:p>
          <w:p w:rsidR="00A3354D" w:rsidRPr="006F3FDA" w:rsidRDefault="00374137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Obliczenia pieniężne.</w:t>
            </w:r>
          </w:p>
        </w:tc>
        <w:tc>
          <w:tcPr>
            <w:tcW w:w="1984" w:type="dxa"/>
          </w:tcPr>
          <w:p w:rsidR="00374137" w:rsidRPr="006F3FDA" w:rsidRDefault="00EA78A0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4137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Przemienność dodawania. Symetria.</w:t>
            </w:r>
          </w:p>
          <w:p w:rsidR="00A3354D" w:rsidRPr="006F3FDA" w:rsidRDefault="00374137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Utrwalenie wiadomości. Praca z podręcznikiem i ćwiczeniami.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374137" w:rsidRPr="006F3FDA" w:rsidRDefault="00A3354D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374137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Świat fantazji </w:t>
            </w:r>
          </w:p>
          <w:p w:rsidR="00A3354D" w:rsidRPr="006F3FDA" w:rsidRDefault="00374137" w:rsidP="003741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i zabawy. Tworzymy własne opowiadania. Ćwiczenia w układaniu i pisaniu zdań.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2F35A7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Dekoratorstwo. Okienne witraże z brystolu i cienkiej bibuły. Wykonywanie dekoracji wg instrukcji.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2F35A7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Choinka. Praca z szyszek i materiałów pasmanteryjnych.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60086B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Przejście uczęszczane przez dzieci – znak drogowy „Agatka”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95092F" w:rsidRPr="006F3FDA" w:rsidRDefault="003C5EFD" w:rsidP="00583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60086B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Droga dla pieszych 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0086B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symbolika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biało – niebieskiego znaku.</w:t>
            </w:r>
          </w:p>
          <w:p w:rsidR="003C5EFD" w:rsidRPr="006F3FDA" w:rsidRDefault="003C5EFD" w:rsidP="005839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Film edukacyjny „Bezpieczny pieszy”. </w:t>
            </w: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6F3FD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6F3FDA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F3FD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1E16">
              <w:rPr>
                <w:rFonts w:ascii="Times New Roman" w:eastAsia="Calibri" w:hAnsi="Times New Roman" w:cs="Times New Roman"/>
                <w:sz w:val="20"/>
                <w:szCs w:val="20"/>
              </w:rPr>
              <w:t>Czekamy na święta.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F3FD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1E16">
              <w:rPr>
                <w:rFonts w:ascii="Times New Roman" w:eastAsia="Calibri" w:hAnsi="Times New Roman" w:cs="Times New Roman"/>
                <w:sz w:val="20"/>
                <w:szCs w:val="20"/>
              </w:rPr>
              <w:t>Ubieramy choinkę. Piszę e-maila.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7E5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Temat: Savoir- vivre dla każdego.  Poznajemy zasady nakrywania do stołu. Nakrywamy do stołu.</w:t>
            </w:r>
          </w:p>
        </w:tc>
        <w:tc>
          <w:tcPr>
            <w:tcW w:w="1984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7E5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Bajkoterapia</w:t>
            </w:r>
            <w:proofErr w:type="spellEnd"/>
            <w:r w:rsidR="00307E5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. Wykonujemy ilustrację do tekstu.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W-f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6F3FDA" w:rsidRDefault="00583938" w:rsidP="0078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8A0" w:rsidRPr="006F3F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4F92" w:rsidRPr="006F3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FDA">
              <w:rPr>
                <w:rFonts w:ascii="Times New Roman" w:hAnsi="Times New Roman" w:cs="Times New Roman"/>
                <w:sz w:val="20"/>
                <w:szCs w:val="20"/>
              </w:rPr>
              <w:t>Ćwiczenia korygujące wady postawy.</w:t>
            </w:r>
            <w:r w:rsidR="006F3FDA" w:rsidRPr="006F3FDA">
              <w:rPr>
                <w:rFonts w:ascii="Times New Roman" w:hAnsi="Times New Roman" w:cs="Times New Roman"/>
                <w:sz w:val="20"/>
                <w:szCs w:val="20"/>
              </w:rPr>
              <w:t xml:space="preserve"> Ćwiczenia wzmacniające mięśnie górnych partii ciała.</w:t>
            </w:r>
          </w:p>
          <w:p w:rsidR="00583938" w:rsidRPr="006F3FDA" w:rsidRDefault="00583938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F3FD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Rozciąganie jednym z głównych etapów lekcji wychowania fizycznego.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3FD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Ćwiczenia korygujące płaskostopie. Ćwiczenia z piłką do siatkówki – odbijanie o ścianę, odbijanie nad głową.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Marta Miśta</w:t>
            </w:r>
          </w:p>
        </w:tc>
        <w:tc>
          <w:tcPr>
            <w:tcW w:w="1985" w:type="dxa"/>
          </w:tcPr>
          <w:p w:rsidR="00F30556" w:rsidRPr="006F3FDA" w:rsidRDefault="00F30556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78A0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DD1886" w:rsidRPr="006F3FDA">
              <w:t xml:space="preserve"> </w:t>
            </w:r>
            <w:r w:rsidR="00DD1886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Adwent, czas radosnego czekania z Maryją na Bożą Dziecinę.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6F3FDA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55963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Zajęcia realizowane przez nauczyciela na terenie placówki.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Zajęcia realizowane przez nauczyciela na terenie placówki.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6F3FDA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6F3FDA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6F3FD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6F3FDA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6F3FDA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6F3FDA" w:rsidRDefault="00D55963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0,5 </w:t>
            </w:r>
            <w:r w:rsidR="00EA78A0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A5596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Zajęcia realizowane przez nauczyciela na terenie placówki.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6F3FDA" w:rsidRDefault="00D55963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0,5 </w:t>
            </w:r>
            <w:r w:rsidR="00A3354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Zajęcia realizowane przez nauczyciela na terenie placówki.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B80FC9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 / </w:t>
            </w:r>
            <w:r w:rsidR="00A3354D"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6F3FDA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6F3FDA" w:rsidRDefault="00B80FC9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 (</w:t>
            </w:r>
            <w:proofErr w:type="spellStart"/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ppp</w:t>
            </w:r>
            <w:proofErr w:type="spellEnd"/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55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Usprawnianie spostrzegawczości i logicznego myślenia.</w:t>
            </w:r>
            <w:bookmarkStart w:id="0" w:name="_GoBack"/>
            <w:bookmarkEnd w:id="0"/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(Seweryn)</w:t>
            </w:r>
          </w:p>
        </w:tc>
        <w:tc>
          <w:tcPr>
            <w:tcW w:w="1843" w:type="dxa"/>
          </w:tcPr>
          <w:p w:rsidR="00A3354D" w:rsidRPr="006F3FDA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0FC9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(rew) </w:t>
            </w:r>
            <w:r w:rsidR="0095092F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realizowane przez nauczyciela na terenie placówki. </w:t>
            </w:r>
            <w:r w:rsidR="00B80FC9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(Klaudia)</w:t>
            </w:r>
          </w:p>
        </w:tc>
        <w:tc>
          <w:tcPr>
            <w:tcW w:w="956" w:type="dxa"/>
          </w:tcPr>
          <w:p w:rsidR="00A3354D" w:rsidRPr="006F3FDA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1909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Zajęcia realizowane przez nauczyciela na terenie placówki.</w:t>
            </w:r>
            <w:r w:rsidR="003C5EF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(Klaudia)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6F3FDA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Pomoc </w:t>
            </w:r>
            <w:proofErr w:type="spellStart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6F3FDA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3FDA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języka. Wzbogacanie słownictwa bożonarodzeniowego. </w:t>
            </w:r>
            <w:r w:rsidR="003C5EFD"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(Konrad)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6F3FDA" w:rsidTr="000267A5">
        <w:tc>
          <w:tcPr>
            <w:tcW w:w="1838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6F3FD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6F3FDA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CD6EB5" w:rsidRPr="006F3FDA" w:rsidRDefault="00EA78A0" w:rsidP="0078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6F3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503" w:rsidRPr="006F3FDA">
              <w:rPr>
                <w:rFonts w:ascii="Times New Roman" w:hAnsi="Times New Roman" w:cs="Times New Roman"/>
                <w:sz w:val="20"/>
                <w:szCs w:val="20"/>
              </w:rPr>
              <w:t>Doskonalenie spostrzegawczości. Wyszukiwanie i obrysowywanie różnych kształtów.</w:t>
            </w:r>
          </w:p>
          <w:p w:rsidR="00A3354D" w:rsidRPr="006F3FDA" w:rsidRDefault="00726276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6F3FD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FD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6F3FDA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Pr="006F3FDA" w:rsidRDefault="00A3354D" w:rsidP="00A3354D"/>
    <w:p w:rsidR="00EB04A1" w:rsidRPr="006F3FDA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Pr="006F3FDA" w:rsidRDefault="000374F4"/>
    <w:sectPr w:rsidR="000374F4" w:rsidRPr="006F3FDA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091909"/>
    <w:rsid w:val="000E114D"/>
    <w:rsid w:val="000E287D"/>
    <w:rsid w:val="001926F4"/>
    <w:rsid w:val="001A0BB7"/>
    <w:rsid w:val="002144C5"/>
    <w:rsid w:val="00216523"/>
    <w:rsid w:val="00233F94"/>
    <w:rsid w:val="002F35A7"/>
    <w:rsid w:val="00307E5A"/>
    <w:rsid w:val="003565F7"/>
    <w:rsid w:val="00362E09"/>
    <w:rsid w:val="00374137"/>
    <w:rsid w:val="003C5EFD"/>
    <w:rsid w:val="00423E20"/>
    <w:rsid w:val="0043575B"/>
    <w:rsid w:val="004437CA"/>
    <w:rsid w:val="00483CE1"/>
    <w:rsid w:val="004A09F2"/>
    <w:rsid w:val="004D2589"/>
    <w:rsid w:val="005311C6"/>
    <w:rsid w:val="00583938"/>
    <w:rsid w:val="005E3303"/>
    <w:rsid w:val="0060086B"/>
    <w:rsid w:val="0064751E"/>
    <w:rsid w:val="00655B11"/>
    <w:rsid w:val="006831B9"/>
    <w:rsid w:val="006C76F1"/>
    <w:rsid w:val="006F3FDA"/>
    <w:rsid w:val="00726276"/>
    <w:rsid w:val="007264C6"/>
    <w:rsid w:val="007545D2"/>
    <w:rsid w:val="0075782D"/>
    <w:rsid w:val="00774503"/>
    <w:rsid w:val="007914FC"/>
    <w:rsid w:val="0086388C"/>
    <w:rsid w:val="00884676"/>
    <w:rsid w:val="0095092F"/>
    <w:rsid w:val="00964BB7"/>
    <w:rsid w:val="0098515B"/>
    <w:rsid w:val="00991479"/>
    <w:rsid w:val="00A2787A"/>
    <w:rsid w:val="00A3354D"/>
    <w:rsid w:val="00A55964"/>
    <w:rsid w:val="00AD1B21"/>
    <w:rsid w:val="00B477FE"/>
    <w:rsid w:val="00B6442F"/>
    <w:rsid w:val="00B80FC9"/>
    <w:rsid w:val="00B86D78"/>
    <w:rsid w:val="00BF32A4"/>
    <w:rsid w:val="00C01E16"/>
    <w:rsid w:val="00C71D4D"/>
    <w:rsid w:val="00C77C73"/>
    <w:rsid w:val="00CD3797"/>
    <w:rsid w:val="00CD6EB5"/>
    <w:rsid w:val="00CF6566"/>
    <w:rsid w:val="00D55963"/>
    <w:rsid w:val="00D757C4"/>
    <w:rsid w:val="00D95D55"/>
    <w:rsid w:val="00DD1886"/>
    <w:rsid w:val="00DE7D3C"/>
    <w:rsid w:val="00E6218F"/>
    <w:rsid w:val="00E855F8"/>
    <w:rsid w:val="00EA78A0"/>
    <w:rsid w:val="00EB04A1"/>
    <w:rsid w:val="00EE6056"/>
    <w:rsid w:val="00F30556"/>
    <w:rsid w:val="00F70BEE"/>
    <w:rsid w:val="00F76762"/>
    <w:rsid w:val="00FC4F92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7C27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79</cp:revision>
  <dcterms:created xsi:type="dcterms:W3CDTF">2020-05-06T15:25:00Z</dcterms:created>
  <dcterms:modified xsi:type="dcterms:W3CDTF">2020-12-08T21:16:00Z</dcterms:modified>
</cp:coreProperties>
</file>