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E6" w:rsidRDefault="009C44E6" w:rsidP="009C4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  <w:r w:rsidRPr="009C44E6">
        <w:rPr>
          <w:rFonts w:ascii="Arial" w:eastAsia="Times New Roman" w:hAnsi="Arial" w:cs="Arial"/>
          <w:color w:val="1D2129"/>
          <w:sz w:val="28"/>
          <w:szCs w:val="28"/>
          <w:lang w:eastAsia="pl-PL"/>
        </w:rPr>
        <w:t>Witam Oskara , Dawida oraz Radka. W dniu dzisiejszym na zajęciach rewalidacyjnych wypełnimy kartę pracy związaną z labiryntem. Waszym zadaniem jest przejście tegoż labiryntu za pomocą długopisu lub ołówka nie dotykając ścianek tegoż labiryntu. Pochwalcie się wynikami na naszej grupie FB wykonując zdjęcie wykonanego zadania. Miłej pracy.</w:t>
      </w:r>
    </w:p>
    <w:p w:rsidR="009C44E6" w:rsidRPr="009C44E6" w:rsidRDefault="009C44E6" w:rsidP="009C4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  <w:bookmarkStart w:id="0" w:name="_GoBack"/>
      <w:r w:rsidRPr="009C44E6">
        <w:rPr>
          <w:rFonts w:ascii="Arial" w:eastAsia="Times New Roman" w:hAnsi="Arial" w:cs="Arial"/>
          <w:noProof/>
          <w:color w:val="1D2129"/>
          <w:sz w:val="28"/>
          <w:szCs w:val="28"/>
          <w:lang w:eastAsia="pl-PL"/>
        </w:rPr>
        <w:drawing>
          <wp:inline distT="0" distB="0" distL="0" distR="0">
            <wp:extent cx="5762625" cy="7436485"/>
            <wp:effectExtent l="0" t="0" r="9525" b="0"/>
            <wp:docPr id="1" name="Obraz 1" descr="C:\Users\mentor\Desktop\Materiały ZKK\Wybrane materiały Eduterapeutica Dyskalkulia - Karty pracy\dyskalkulia - karta abstrakcyjna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Materiały ZKK\Wybrane materiały Eduterapeutica Dyskalkulia - Karty pracy\dyskalkulia - karta abstrakcyjna 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65" cy="74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4E6" w:rsidRPr="009C44E6" w:rsidRDefault="009C44E6" w:rsidP="009C4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898"/>
          <w:sz w:val="28"/>
          <w:szCs w:val="28"/>
          <w:u w:val="single"/>
          <w:lang w:eastAsia="pl-PL"/>
        </w:rPr>
      </w:pPr>
      <w:r w:rsidRPr="009C44E6">
        <w:rPr>
          <w:rFonts w:ascii="Arial" w:eastAsia="Times New Roman" w:hAnsi="Arial" w:cs="Arial"/>
          <w:color w:val="1D2129"/>
          <w:sz w:val="28"/>
          <w:szCs w:val="28"/>
          <w:lang w:eastAsia="pl-PL"/>
        </w:rPr>
        <w:fldChar w:fldCharType="begin"/>
      </w:r>
      <w:r w:rsidRPr="009C44E6">
        <w:rPr>
          <w:rFonts w:ascii="Arial" w:eastAsia="Times New Roman" w:hAnsi="Arial" w:cs="Arial"/>
          <w:color w:val="1D2129"/>
          <w:sz w:val="28"/>
          <w:szCs w:val="28"/>
          <w:lang w:eastAsia="pl-PL"/>
        </w:rPr>
        <w:instrText xml:space="preserve"> HYPERLINK "https://www.facebook.com/photo.php?fbid=3053854414680999&amp;set=gm.1617599248409319&amp;type=3&amp;eid=ARDabR3jUI8hpOz1BLGkGgxcH3ci06eYiv6oIIQaGXGF8gX6r4pL--r8wALzmU3ZHla0ZDRqbqR5FnSs&amp;ifg=1" </w:instrText>
      </w:r>
      <w:r w:rsidRPr="009C44E6">
        <w:rPr>
          <w:rFonts w:ascii="Arial" w:eastAsia="Times New Roman" w:hAnsi="Arial" w:cs="Arial"/>
          <w:color w:val="1D2129"/>
          <w:sz w:val="28"/>
          <w:szCs w:val="28"/>
          <w:lang w:eastAsia="pl-PL"/>
        </w:rPr>
        <w:fldChar w:fldCharType="separate"/>
      </w:r>
    </w:p>
    <w:p w:rsidR="00FD226D" w:rsidRPr="009C44E6" w:rsidRDefault="009C44E6" w:rsidP="009C44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8"/>
          <w:szCs w:val="28"/>
          <w:lang w:eastAsia="pl-PL"/>
        </w:rPr>
      </w:pPr>
      <w:r w:rsidRPr="009C44E6">
        <w:rPr>
          <w:rFonts w:ascii="Arial" w:eastAsia="Times New Roman" w:hAnsi="Arial" w:cs="Arial"/>
          <w:color w:val="1D2129"/>
          <w:sz w:val="28"/>
          <w:szCs w:val="28"/>
          <w:lang w:eastAsia="pl-PL"/>
        </w:rPr>
        <w:fldChar w:fldCharType="end"/>
      </w:r>
    </w:p>
    <w:sectPr w:rsidR="00FD226D" w:rsidRPr="009C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6"/>
    <w:rsid w:val="009C44E6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9CB"/>
  <w15:chartTrackingRefBased/>
  <w15:docId w15:val="{CAEB04EC-558D-4DA4-83A1-7829D24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2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1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588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2020-05-08T06:51:00Z</dcterms:created>
  <dcterms:modified xsi:type="dcterms:W3CDTF">2020-05-08T06:55:00Z</dcterms:modified>
</cp:coreProperties>
</file>