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Pr="00464DB8" w:rsidRDefault="00EC2EB3" w:rsidP="00EC2EB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23</w:t>
      </w:r>
      <w:r w:rsidR="00464D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0958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10</w:t>
      </w:r>
      <w:r w:rsidR="00464DB8" w:rsidRPr="00E418E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r w:rsidR="00464DB8" w:rsidRPr="00E418E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E418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2D37F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piątek</w:t>
      </w:r>
    </w:p>
    <w:p w:rsidR="00464DB8" w:rsidRDefault="00464DB8" w:rsidP="00EC2EB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64DB8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Pr="00A93915">
        <w:rPr>
          <w:rFonts w:ascii="Times New Roman" w:eastAsia="Calibri" w:hAnsi="Times New Roman" w:cs="Times New Roman"/>
        </w:rPr>
        <w:t xml:space="preserve"> </w:t>
      </w:r>
      <w:r w:rsidR="00EC2EB3">
        <w:rPr>
          <w:rFonts w:ascii="Times New Roman" w:eastAsia="Times New Roman" w:hAnsi="Times New Roman" w:cs="Times New Roman"/>
          <w:lang w:eastAsia="pl-PL"/>
        </w:rPr>
        <w:t>Linoryt c.d.</w:t>
      </w:r>
    </w:p>
    <w:p w:rsidR="00464DB8" w:rsidRPr="00B51C63" w:rsidRDefault="00464DB8" w:rsidP="00464DB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04B54" w:rsidRPr="009518A9" w:rsidRDefault="00804B54" w:rsidP="00EC2EB3">
      <w:pPr>
        <w:spacing w:after="0" w:line="36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9518A9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804B54" w:rsidRDefault="00804B54" w:rsidP="00EC2EB3">
      <w:pPr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 w:rsidR="00017A05">
        <w:rPr>
          <w:rFonts w:ascii="Times New Roman" w:eastAsia="NSimSun" w:hAnsi="Times New Roman" w:cs="Times New Roman"/>
          <w:kern w:val="3"/>
          <w:lang w:eastAsia="zh-CN" w:bidi="hi-IN"/>
        </w:rPr>
        <w:t xml:space="preserve"> z przysposobienia do pracy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095855">
        <w:rPr>
          <w:rFonts w:ascii="Times New Roman" w:eastAsia="NSimSun" w:hAnsi="Times New Roman" w:cs="Times New Roman"/>
          <w:kern w:val="3"/>
          <w:lang w:eastAsia="zh-CN" w:bidi="hi-IN"/>
        </w:rPr>
        <w:t xml:space="preserve">chciałabym żebyście </w:t>
      </w:r>
      <w:r w:rsidR="00EC2EB3">
        <w:rPr>
          <w:rFonts w:ascii="Times New Roman" w:eastAsia="NSimSun" w:hAnsi="Times New Roman" w:cs="Times New Roman"/>
          <w:kern w:val="3"/>
          <w:lang w:eastAsia="zh-CN" w:bidi="hi-IN"/>
        </w:rPr>
        <w:t>dokończyli zaczęty wczoraj linoryt.</w:t>
      </w:r>
      <w:r w:rsidR="00095855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EC2EB3">
        <w:rPr>
          <w:rFonts w:ascii="Times New Roman" w:eastAsia="NSimSun" w:hAnsi="Times New Roman" w:cs="Times New Roman"/>
          <w:kern w:val="3"/>
          <w:lang w:eastAsia="zh-CN" w:bidi="hi-IN"/>
        </w:rPr>
        <w:t>Poniżej krótkie przypomnienie z wczoraj.</w:t>
      </w:r>
    </w:p>
    <w:p w:rsid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bookmarkStart w:id="0" w:name="_GoBack"/>
      <w:bookmarkEnd w:id="0"/>
    </w:p>
    <w:p w:rsidR="00EC2EB3" w:rsidRDefault="00EC2EB3" w:rsidP="00EC2EB3">
      <w:pPr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EC2EB3" w:rsidRP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>Linoryt to technika graficzna druku wypukłego i nazwa odbitki wykonanej tą techniką.</w:t>
      </w:r>
    </w:p>
    <w:p w:rsidR="00EC2EB3" w:rsidRP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 xml:space="preserve">W płycie linoleum wycina się nożem i innymi narzędziami partie kompozycji mające w odbitce pozostać białe; pozostałe części powleka się farbą i wykonuje odbitki; linoryty charakteryzują silne kontrasty czerni i bieli oraz większa niż w drzeworycie swoboda rysunku (linoleum pozwala na cięcie we wszystkich kierunkach). </w:t>
      </w:r>
    </w:p>
    <w:p w:rsid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EC2EB3" w:rsidRP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>Filmy instruktażowe:</w:t>
      </w:r>
    </w:p>
    <w:p w:rsidR="00EC2EB3" w:rsidRP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 xml:space="preserve">https://www.youtube.com/watch?v=TFPdakIXh9E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>Jak zrobić linoryt? | grafika warsztatowa</w:t>
      </w:r>
    </w:p>
    <w:p w:rsidR="00EC2EB3" w:rsidRP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 xml:space="preserve">https://www.youtube.com/watch?v=g8J-1si_dlE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>Elementarz technik graficznych: linoryt</w:t>
      </w:r>
    </w:p>
    <w:p w:rsidR="00EC2EB3" w:rsidRP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EC2EB3" w:rsidRP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EC2EB3" w:rsidRDefault="00EC2EB3" w:rsidP="00EC2EB3">
      <w:pPr>
        <w:spacing w:after="0" w:line="36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 xml:space="preserve">W bardziej dostępnej wersji możecie wykorzystać grubą okładkę z zeszytu, taką, która pokryta jest delikatną folią, narysować na niej dowolny wzór i wraz z rodzicami wyciąć ten wzór delikatnie ostrym nożykiem. Następnie należy delikatnie pomalować nasz obrazek i przyłożyć do niego kartkę tak, żeby nasz wzór na niej się odbił. To taka duża pieczątka </w:t>
      </w:r>
      <w:r w:rsidRPr="00EC2EB3">
        <w:rPr>
          <w:rFonts w:ascii="Segoe UI Emoji" w:eastAsia="NSimSun" w:hAnsi="Segoe UI Emoji" w:cs="Segoe UI Emoji"/>
          <w:kern w:val="3"/>
          <w:lang w:eastAsia="zh-CN" w:bidi="hi-IN"/>
        </w:rPr>
        <w:t>😉</w:t>
      </w:r>
      <w:r w:rsidRPr="00EC2EB3">
        <w:rPr>
          <w:rFonts w:ascii="Times New Roman" w:eastAsia="NSimSun" w:hAnsi="Times New Roman" w:cs="Times New Roman"/>
          <w:kern w:val="3"/>
          <w:lang w:eastAsia="zh-CN" w:bidi="hi-IN"/>
        </w:rPr>
        <w:t xml:space="preserve"> . Powodzenia!</w:t>
      </w:r>
    </w:p>
    <w:p w:rsidR="00D8116A" w:rsidRPr="00017A05" w:rsidRDefault="00D8116A" w:rsidP="00EC2EB3">
      <w:pPr>
        <w:spacing w:after="0" w:line="36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804B54" w:rsidRDefault="00804B54" w:rsidP="00EC2E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4B54" w:rsidRDefault="00804B54" w:rsidP="00D811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17A05" w:rsidRDefault="00017A05" w:rsidP="00464D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17A05" w:rsidRDefault="00017A05" w:rsidP="00464D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A39DC" w:rsidRPr="00D8116A" w:rsidRDefault="00017A05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D8116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B51C63" w:rsidRPr="00D8116A">
        <w:rPr>
          <w:rFonts w:ascii="Times New Roman" w:eastAsia="Calibri" w:hAnsi="Times New Roman" w:cs="Times New Roman"/>
          <w:b/>
          <w:i/>
          <w:sz w:val="36"/>
          <w:szCs w:val="36"/>
        </w:rPr>
        <w:t>Dziękuję !</w:t>
      </w:r>
    </w:p>
    <w:sectPr w:rsidR="001A39DC" w:rsidRPr="00D8116A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A39DC"/>
    <w:rsid w:val="002D37F7"/>
    <w:rsid w:val="00447F1E"/>
    <w:rsid w:val="00464DB8"/>
    <w:rsid w:val="00660B55"/>
    <w:rsid w:val="007B62CA"/>
    <w:rsid w:val="00804B54"/>
    <w:rsid w:val="00A566D8"/>
    <w:rsid w:val="00B51C63"/>
    <w:rsid w:val="00BA7775"/>
    <w:rsid w:val="00D8116A"/>
    <w:rsid w:val="00E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2924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8</cp:revision>
  <cp:lastPrinted>2020-05-25T13:04:00Z</cp:lastPrinted>
  <dcterms:created xsi:type="dcterms:W3CDTF">2020-05-25T11:47:00Z</dcterms:created>
  <dcterms:modified xsi:type="dcterms:W3CDTF">2020-10-19T18:11:00Z</dcterms:modified>
</cp:coreProperties>
</file>