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2B02" w14:textId="5569173C" w:rsidR="00146741" w:rsidRDefault="00A43193" w:rsidP="00D85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Sporządzanie wybranych potraw dietetycznych.</w:t>
      </w:r>
    </w:p>
    <w:p w14:paraId="3BAD4E49" w14:textId="69A2CAAE" w:rsidR="00FC4DD3" w:rsidRDefault="00FC4DD3" w:rsidP="00D85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sporządzić dowolną potrawę dietetyczną, według przepisu </w:t>
      </w:r>
      <w:r w:rsidR="0077745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mieszczonego poniżej lub innego wybranego przez siebie. Polecam zupę jarzynową i sałatę z kefirem.</w:t>
      </w:r>
      <w:r w:rsidR="00D06A5A">
        <w:rPr>
          <w:rFonts w:ascii="Times New Roman" w:hAnsi="Times New Roman" w:cs="Times New Roman"/>
          <w:sz w:val="24"/>
          <w:szCs w:val="24"/>
        </w:rPr>
        <w:t xml:space="preserve"> Zdjęcia sporządzonej potrawy proszę wysłać na adres: </w:t>
      </w:r>
      <w:hyperlink r:id="rId4" w:history="1">
        <w:r w:rsidR="00D106AC" w:rsidRPr="005C230D">
          <w:rPr>
            <w:rStyle w:val="Hipercze"/>
            <w:rFonts w:ascii="Times New Roman" w:hAnsi="Times New Roman" w:cs="Times New Roman"/>
            <w:sz w:val="24"/>
            <w:szCs w:val="24"/>
          </w:rPr>
          <w:t>zawodoweA@interia.pl</w:t>
        </w:r>
      </w:hyperlink>
      <w:r w:rsidR="00D06A5A">
        <w:rPr>
          <w:rFonts w:ascii="Times New Roman" w:hAnsi="Times New Roman" w:cs="Times New Roman"/>
          <w:sz w:val="24"/>
          <w:szCs w:val="24"/>
        </w:rPr>
        <w:t xml:space="preserve"> lub Facebook.</w:t>
      </w:r>
    </w:p>
    <w:p w14:paraId="299CDDD8" w14:textId="242022F6" w:rsidR="005B2F87" w:rsidRDefault="005B2F87" w:rsidP="005B2F87">
      <w:pPr>
        <w:tabs>
          <w:tab w:val="left" w:pos="6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DAB5E5" w14:textId="33375934" w:rsidR="00302D62" w:rsidRPr="00D8594A" w:rsidRDefault="003B390E" w:rsidP="00D85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C9BC55" wp14:editId="0C3E0420">
            <wp:extent cx="5760720" cy="756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D62" w:rsidRPr="00D8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E1"/>
    <w:rsid w:val="00146741"/>
    <w:rsid w:val="00302D62"/>
    <w:rsid w:val="003B390E"/>
    <w:rsid w:val="0059762B"/>
    <w:rsid w:val="005B2F87"/>
    <w:rsid w:val="00777456"/>
    <w:rsid w:val="00A43193"/>
    <w:rsid w:val="00C568E1"/>
    <w:rsid w:val="00D06A5A"/>
    <w:rsid w:val="00D106AC"/>
    <w:rsid w:val="00D344C2"/>
    <w:rsid w:val="00D8594A"/>
    <w:rsid w:val="00FC3E2A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EE51"/>
  <w15:chartTrackingRefBased/>
  <w15:docId w15:val="{2BAD8052-68F0-45C9-A107-9A89B3E8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F8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awodowe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2020-05-13T18:45:00Z</dcterms:created>
  <dcterms:modified xsi:type="dcterms:W3CDTF">2020-06-12T16:09:00Z</dcterms:modified>
</cp:coreProperties>
</file>