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A9763F" w14:textId="38A88B5B" w:rsidR="004C400D" w:rsidRDefault="004C400D" w:rsidP="004C400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0" w:name="_Hlk55229483"/>
      <w:r w:rsidRPr="00452C4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Pomoc </w:t>
      </w:r>
      <w:proofErr w:type="spellStart"/>
      <w:r w:rsidRPr="00452C41">
        <w:rPr>
          <w:rFonts w:ascii="Times New Roman" w:eastAsia="Calibri" w:hAnsi="Times New Roman" w:cs="Times New Roman"/>
          <w:b/>
          <w:i/>
          <w:sz w:val="24"/>
          <w:szCs w:val="24"/>
        </w:rPr>
        <w:t>psychologiczno</w:t>
      </w:r>
      <w:proofErr w:type="spellEnd"/>
      <w:r w:rsidRPr="00452C4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– pedagogiczna, arteterapia.</w:t>
      </w:r>
      <w:r w:rsidR="00C01C3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(</w:t>
      </w:r>
      <w:r w:rsidR="009C5C4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Kamil i Piotrek </w:t>
      </w:r>
      <w:r w:rsidR="00C01C3D">
        <w:rPr>
          <w:rFonts w:ascii="Times New Roman" w:eastAsia="Calibri" w:hAnsi="Times New Roman" w:cs="Times New Roman"/>
          <w:b/>
          <w:i/>
          <w:sz w:val="24"/>
          <w:szCs w:val="24"/>
        </w:rPr>
        <w:t>)</w:t>
      </w:r>
    </w:p>
    <w:p w14:paraId="34F6EA37" w14:textId="77777777" w:rsidR="009C5C41" w:rsidRPr="00452C41" w:rsidRDefault="009C5C41" w:rsidP="004C400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0ADB2646" w14:textId="77777777" w:rsidR="009C5C41" w:rsidRPr="00F7770C" w:rsidRDefault="009C5C41" w:rsidP="009C5C4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18</w:t>
      </w:r>
      <w:r w:rsidRPr="00F7770C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</w:t>
      </w:r>
      <w:r w:rsidRPr="000D60D6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11</w:t>
      </w:r>
      <w:r w:rsidRPr="00F7770C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.2020r</w:t>
      </w:r>
      <w:r w:rsidRPr="000D60D6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. 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środa</w:t>
      </w:r>
    </w:p>
    <w:p w14:paraId="1457F551" w14:textId="77777777" w:rsidR="009C5C41" w:rsidRPr="00F7770C" w:rsidRDefault="009C5C41" w:rsidP="009C5C4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F7770C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Temat:</w:t>
      </w:r>
      <w:r>
        <w:rPr>
          <w:rFonts w:ascii="Times New Roman" w:eastAsia="Times New Roman" w:hAnsi="Times New Roman" w:cs="Times New Roman"/>
          <w:lang w:eastAsia="pl-PL"/>
        </w:rPr>
        <w:t xml:space="preserve"> Wykonanie podstawki pod kubek z patyczków po lodach. Film instruktażowy.</w:t>
      </w:r>
    </w:p>
    <w:p w14:paraId="0D6AEC83" w14:textId="77777777" w:rsidR="009C5C41" w:rsidRPr="00F7770C" w:rsidRDefault="009C5C41" w:rsidP="009C5C4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14:paraId="5A000706" w14:textId="77777777" w:rsidR="009C5C41" w:rsidRPr="00F7770C" w:rsidRDefault="009C5C41" w:rsidP="009C5C41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F7770C">
        <w:rPr>
          <w:rFonts w:ascii="Times New Roman" w:eastAsia="Times New Roman" w:hAnsi="Times New Roman" w:cs="Times New Roman"/>
          <w:lang w:eastAsia="pl-PL"/>
        </w:rPr>
        <w:t>Dzień dobry!</w:t>
      </w:r>
    </w:p>
    <w:p w14:paraId="4E1A5C2D" w14:textId="1004967C" w:rsidR="009C5C41" w:rsidRDefault="009C5C41" w:rsidP="009C5C4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F7770C">
        <w:rPr>
          <w:rFonts w:ascii="Times New Roman" w:eastAsia="Times New Roman" w:hAnsi="Times New Roman" w:cs="Times New Roman"/>
          <w:lang w:eastAsia="pl-PL"/>
        </w:rPr>
        <w:t xml:space="preserve">      Na dzisiejszych zajęciach chciałabym, żebyście </w:t>
      </w:r>
      <w:r>
        <w:rPr>
          <w:rFonts w:ascii="Times New Roman" w:eastAsia="Times New Roman" w:hAnsi="Times New Roman" w:cs="Times New Roman"/>
          <w:lang w:eastAsia="pl-PL"/>
        </w:rPr>
        <w:t>zrobili podstawkę pod kubek z patyczków po lodach. Takie patyczki można czasami dostać w sklepach spożywczych. Obejrzyjcie poniższy film. Nas dotyczą minuty od początku do 1 min. i 41sek.</w:t>
      </w:r>
    </w:p>
    <w:p w14:paraId="644F12DF" w14:textId="77777777" w:rsidR="009C5C41" w:rsidRPr="00A00322" w:rsidRDefault="009C5C41" w:rsidP="009C5C41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A00322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Pozdrawiam Wszystkich i życzę miłej zabawy!!!</w:t>
      </w:r>
    </w:p>
    <w:p w14:paraId="4893DDC3" w14:textId="77777777" w:rsidR="009C5C41" w:rsidRDefault="009C5C41" w:rsidP="009C5C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BAF5921" w14:textId="77777777" w:rsidR="009C5C41" w:rsidRPr="00F7770C" w:rsidRDefault="009C5C41" w:rsidP="009C5C4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777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4" w:history="1">
        <w:r w:rsidRPr="000A3F35">
          <w:rPr>
            <w:rStyle w:val="Hipercze"/>
            <w:rFonts w:ascii="Times New Roman" w:eastAsia="Calibri" w:hAnsi="Times New Roman" w:cs="Times New Roman"/>
            <w:sz w:val="24"/>
            <w:szCs w:val="24"/>
          </w:rPr>
          <w:t>https://www.youtube.com/watch?v=sW6SNd1Pzcc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podstawka pod kubek- minuty filmu: 0.00-1.41.</w:t>
      </w:r>
    </w:p>
    <w:p w14:paraId="40FB3848" w14:textId="77777777" w:rsidR="009C5C41" w:rsidRDefault="009C5C41" w:rsidP="009C5C4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0AAEE36" w14:textId="77777777" w:rsidR="009C5C41" w:rsidRDefault="009C5C41" w:rsidP="009C5C41">
      <w:pPr>
        <w:spacing w:after="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A00322">
        <w:rPr>
          <w:rFonts w:ascii="Times New Roman" w:eastAsia="Calibri" w:hAnsi="Times New Roman" w:cs="Times New Roman"/>
          <w:b/>
          <w:i/>
          <w:sz w:val="24"/>
          <w:szCs w:val="24"/>
        </w:rPr>
        <w:t>Przykładowe zdjęcia podstawek:</w:t>
      </w:r>
    </w:p>
    <w:p w14:paraId="38814F1B" w14:textId="77777777" w:rsidR="009C5C41" w:rsidRPr="00A00322" w:rsidRDefault="009C5C41" w:rsidP="009C5C41">
      <w:pPr>
        <w:spacing w:after="0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53C48F35" w14:textId="77777777" w:rsidR="009C5C41" w:rsidRDefault="009C5C41" w:rsidP="009C5C4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00322">
        <w:drawing>
          <wp:inline distT="0" distB="0" distL="0" distR="0" wp14:anchorId="4A71A6C0" wp14:editId="0516F815">
            <wp:extent cx="5771356" cy="4047214"/>
            <wp:effectExtent l="0" t="0" r="127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70" r="2423" b="8014"/>
                    <a:stretch/>
                  </pic:blipFill>
                  <pic:spPr bwMode="auto">
                    <a:xfrm>
                      <a:off x="0" y="0"/>
                      <a:ext cx="5814210" cy="407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6C5BD" w14:textId="77777777" w:rsidR="009C5C41" w:rsidRDefault="009C5C41" w:rsidP="009C5C4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82A1D1D" w14:textId="1517C0D0" w:rsidR="004C400D" w:rsidRPr="009C5C41" w:rsidRDefault="009C5C41" w:rsidP="009C5C4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00322">
        <w:drawing>
          <wp:inline distT="0" distB="0" distL="0" distR="0" wp14:anchorId="5D37F96C" wp14:editId="47687C20">
            <wp:extent cx="3339548" cy="2678856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201" t="13732" r="34526" b="16134"/>
                    <a:stretch/>
                  </pic:blipFill>
                  <pic:spPr bwMode="auto">
                    <a:xfrm>
                      <a:off x="0" y="0"/>
                      <a:ext cx="3341101" cy="2680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0"/>
      <w:bookmarkEnd w:id="1"/>
    </w:p>
    <w:sectPr w:rsidR="004C400D" w:rsidRPr="009C5C41" w:rsidSect="001327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976"/>
    <w:rsid w:val="00002FCD"/>
    <w:rsid w:val="0003695F"/>
    <w:rsid w:val="00452C41"/>
    <w:rsid w:val="004C400D"/>
    <w:rsid w:val="005124BD"/>
    <w:rsid w:val="006525E1"/>
    <w:rsid w:val="009C5C41"/>
    <w:rsid w:val="00AA55AC"/>
    <w:rsid w:val="00C01C3D"/>
    <w:rsid w:val="00E2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3AEA9"/>
  <w15:chartTrackingRefBased/>
  <w15:docId w15:val="{4B886E2A-A358-4493-96FC-C05BF4267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C400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C5C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sW6SNd1Pzc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94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dcterms:created xsi:type="dcterms:W3CDTF">2020-10-18T17:41:00Z</dcterms:created>
  <dcterms:modified xsi:type="dcterms:W3CDTF">2020-11-16T08:14:00Z</dcterms:modified>
</cp:coreProperties>
</file>