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38A88B5B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bookmarkStart w:id="1" w:name="_Hlk57616774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Kamil i Piotrek 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14:paraId="34F6EA37" w14:textId="77777777" w:rsidR="009C5C41" w:rsidRPr="00452C41" w:rsidRDefault="009C5C4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ADB2646" w14:textId="62924972" w:rsidR="009C5C41" w:rsidRPr="00F7770C" w:rsidRDefault="00526FBF" w:rsidP="009C5C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C9242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bookmarkStart w:id="2" w:name="_GoBack"/>
      <w:bookmarkEnd w:id="2"/>
      <w:r w:rsidR="009C5C41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9C5C41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9C5C41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9C5C41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1457F551" w14:textId="0086B21B" w:rsidR="009C5C41" w:rsidRPr="00F7770C" w:rsidRDefault="009C5C41" w:rsidP="009C5C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526FBF">
        <w:rPr>
          <w:rFonts w:ascii="Times New Roman" w:eastAsia="Times New Roman" w:hAnsi="Times New Roman" w:cs="Times New Roman"/>
          <w:lang w:eastAsia="pl-PL"/>
        </w:rPr>
        <w:t>Barbórka. Praca z tekstem, rysowanie węglem.</w:t>
      </w:r>
    </w:p>
    <w:p w14:paraId="0D6AEC83" w14:textId="77777777" w:rsidR="009C5C41" w:rsidRPr="00F7770C" w:rsidRDefault="009C5C41" w:rsidP="009C5C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bookmarkEnd w:id="0"/>
    <w:p w14:paraId="4309BD7A" w14:textId="77777777" w:rsidR="007369C7" w:rsidRPr="00452C41" w:rsidRDefault="007369C7" w:rsidP="007369C7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67B6CC95" w14:textId="0653DF37" w:rsidR="007369C7" w:rsidRDefault="007369C7" w:rsidP="007369C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Dzisiaj proszę</w:t>
      </w:r>
      <w:r w:rsidR="005868FE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526FBF">
        <w:rPr>
          <w:rFonts w:ascii="Times New Roman" w:eastAsia="NSimSun" w:hAnsi="Times New Roman" w:cs="Times New Roman"/>
          <w:kern w:val="3"/>
          <w:lang w:eastAsia="zh-CN" w:bidi="hi-IN"/>
        </w:rPr>
        <w:t xml:space="preserve">Was żebyście weszli na stronę z poniższego linku i przeczytali sobie kilka informacji na temat Barbórki – święta górników a następnie wykonali rysunek węglem. Może to być pomalowanie obrazka, który Wam zaproponowałam lub wymyślcie swój własny tematycznie związany z kopalnią i węglem </w:t>
      </w:r>
      <w:r w:rsidR="00526FBF" w:rsidRPr="00526FBF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26FBF">
        <w:rPr>
          <w:rFonts w:ascii="Times New Roman" w:eastAsia="NSimSun" w:hAnsi="Times New Roman" w:cs="Times New Roman"/>
          <w:kern w:val="3"/>
          <w:lang w:eastAsia="zh-CN" w:bidi="hi-IN"/>
        </w:rPr>
        <w:t xml:space="preserve"> !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Miłej pracy!!! 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452C41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.  </w:t>
      </w:r>
    </w:p>
    <w:p w14:paraId="0CF56B44" w14:textId="3E20D144" w:rsidR="005868FE" w:rsidRDefault="005868FE" w:rsidP="007369C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600ADBE" w14:textId="4008471A" w:rsidR="00526FBF" w:rsidRDefault="00526FBF" w:rsidP="005868FE">
      <w:pPr>
        <w:spacing w:after="120"/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</w:pPr>
      <w:hyperlink r:id="rId4" w:history="1">
        <w:r w:rsidRPr="00BF0D5B">
          <w:rPr>
            <w:rStyle w:val="Hipercze"/>
            <w:rFonts w:ascii="Times New Roman" w:hAnsi="Times New Roman" w:cs="Times New Roman"/>
            <w14:textOutline w14:w="0" w14:cap="flat" w14:cmpd="sng" w14:algn="ctr">
              <w14:noFill/>
              <w14:prstDash w14:val="solid"/>
              <w14:round/>
            </w14:textOutline>
          </w:rPr>
          <w:t>https://www.kopalnia.pl/kopalnia-wiedzy/co-to-jest-barborka-jak-obchodzono-swieto-gornikow-wczoraj-i-dzis-yw6u</w:t>
        </w:r>
      </w:hyperlink>
      <w:r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26FBF"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  <w:t>Barbórka. Jak obchodzono Święto Górników wczoraj i dziś?</w:t>
      </w:r>
    </w:p>
    <w:p w14:paraId="2C957230" w14:textId="47E8F840" w:rsidR="007369C7" w:rsidRPr="00526FBF" w:rsidRDefault="00526FBF" w:rsidP="00526FBF">
      <w:pPr>
        <w:spacing w:after="120"/>
        <w:jc w:val="center"/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</w:pPr>
      <w:r w:rsidRPr="00526FBF">
        <w:drawing>
          <wp:inline distT="0" distB="0" distL="0" distR="0" wp14:anchorId="08582BF0" wp14:editId="085066FF">
            <wp:extent cx="6010275" cy="7515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7369C7" w:rsidRPr="00526FBF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3695F"/>
    <w:rsid w:val="00452C41"/>
    <w:rsid w:val="004C400D"/>
    <w:rsid w:val="005124BD"/>
    <w:rsid w:val="00526FBF"/>
    <w:rsid w:val="005868FE"/>
    <w:rsid w:val="006525E1"/>
    <w:rsid w:val="007369C7"/>
    <w:rsid w:val="009C5C41"/>
    <w:rsid w:val="00AA55AC"/>
    <w:rsid w:val="00C01C3D"/>
    <w:rsid w:val="00C92427"/>
    <w:rsid w:val="00E2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5C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6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kopalnia.pl/kopalnia-wiedzy/co-to-jest-barborka-jak-obchodzono-swieto-gornikow-wczoraj-i-dzis-yw6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2020-10-18T17:41:00Z</dcterms:created>
  <dcterms:modified xsi:type="dcterms:W3CDTF">2020-11-30T07:26:00Z</dcterms:modified>
</cp:coreProperties>
</file>