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E9" w:rsidRPr="007C4AE9" w:rsidRDefault="007C4AE9" w:rsidP="007C4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36"/>
          <w:szCs w:val="36"/>
          <w:lang w:eastAsia="pl-PL"/>
        </w:rPr>
      </w:pPr>
      <w:r w:rsidRPr="007C4AE9">
        <w:rPr>
          <w:rFonts w:ascii="Arial" w:eastAsia="Times New Roman" w:hAnsi="Arial" w:cs="Arial"/>
          <w:color w:val="1D2129"/>
          <w:sz w:val="36"/>
          <w:szCs w:val="36"/>
          <w:lang w:eastAsia="pl-PL"/>
        </w:rPr>
        <w:t>Witajcie kochani. Dzisiaj ostatnia lekcja z przysposobienia do pracy i kolejna propozycja wykonania pudełka na prezenty techniką origami. Obejrzyjcie film instruktażowy i zgodnie z nim wykonajcie pudełko. Powodzenia. Przekażcie zdjęcia zrobionego pudełka na naszą grupę FB. A na wakacje życzę Wam i waszym rodzicom, opiekunom samych słonecznych chwil i dużo odpoczynku.</w:t>
      </w:r>
    </w:p>
    <w:p w:rsidR="007C4AE9" w:rsidRPr="007C4AE9" w:rsidRDefault="007C4AE9" w:rsidP="007C4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36"/>
          <w:szCs w:val="36"/>
          <w:lang w:eastAsia="pl-PL"/>
        </w:rPr>
      </w:pPr>
      <w:r w:rsidRPr="007C4AE9">
        <w:rPr>
          <w:rFonts w:ascii="Arial" w:eastAsia="Times New Roman" w:hAnsi="Arial" w:cs="Arial"/>
          <w:color w:val="1D2129"/>
          <w:sz w:val="36"/>
          <w:szCs w:val="36"/>
          <w:lang w:eastAsia="pl-PL"/>
        </w:rPr>
        <w:t>Link do filmu: https://www.youtube.com/watch?v=hhPF_wx-CiY&amp;t=37s</w:t>
      </w:r>
    </w:p>
    <w:p w:rsidR="00535D63" w:rsidRPr="007C4AE9" w:rsidRDefault="00535D63" w:rsidP="007C4AE9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535D63" w:rsidRPr="007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9"/>
    <w:rsid w:val="00535D63"/>
    <w:rsid w:val="007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9F51-E046-44C1-A9C4-103592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2020-06-24T07:26:00Z</dcterms:created>
  <dcterms:modified xsi:type="dcterms:W3CDTF">2020-06-24T07:27:00Z</dcterms:modified>
</cp:coreProperties>
</file>