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58" w:rsidRDefault="003A4758" w:rsidP="003A4758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Przysposobienie do pracy.</w:t>
      </w:r>
    </w:p>
    <w:p w:rsidR="003A4758" w:rsidRDefault="003A4758" w:rsidP="003A4758">
      <w:pPr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Temat: Przygotowanie roweru do sezonu.</w:t>
      </w:r>
      <w:bookmarkStart w:id="0" w:name="_GoBack"/>
      <w:bookmarkEnd w:id="0"/>
    </w:p>
    <w:p w:rsidR="003A4758" w:rsidRPr="003A4758" w:rsidRDefault="003A4758" w:rsidP="003A4758">
      <w:pPr>
        <w:rPr>
          <w:rFonts w:ascii="Arial" w:hAnsi="Arial" w:cs="Arial"/>
          <w:color w:val="006621"/>
          <w:sz w:val="28"/>
          <w:szCs w:val="28"/>
          <w:shd w:val="clear" w:color="auto" w:fill="FFFFFF"/>
        </w:rPr>
      </w:pPr>
      <w:r w:rsidRPr="003A4758">
        <w:rPr>
          <w:rFonts w:ascii="Arial" w:hAnsi="Arial" w:cs="Arial"/>
          <w:color w:val="1D2129"/>
          <w:sz w:val="28"/>
          <w:szCs w:val="28"/>
          <w:shd w:val="clear" w:color="auto" w:fill="FFFFFF"/>
        </w:rPr>
        <w:t>Witajcie drodzy uczniowie oraz rodzice. W dniu dzisiejszym na zajęciach z przysposobienia do pracy zajmiemy się przygotowaniem roweru do nowego sezonu. Obejrzyjcie film a następnie spróbujcie wykonać praktycznie kilka z przedstawionych czynności. Myślę, że posiadacie rower a jak nie to wykonajcie czynności na pożyczonym rowerze od rodziny sąsiadów. Miłej pracy.</w:t>
      </w:r>
    </w:p>
    <w:p w:rsidR="00D33001" w:rsidRPr="003A4758" w:rsidRDefault="003442A2" w:rsidP="003A4758">
      <w:pPr>
        <w:rPr>
          <w:rFonts w:ascii="Arial" w:hAnsi="Arial" w:cs="Arial"/>
          <w:color w:val="006621"/>
          <w:sz w:val="28"/>
          <w:szCs w:val="28"/>
          <w:shd w:val="clear" w:color="auto" w:fill="FFFFFF"/>
        </w:rPr>
      </w:pPr>
      <w:r w:rsidRPr="003A4758">
        <w:rPr>
          <w:rFonts w:ascii="Arial" w:hAnsi="Arial" w:cs="Arial"/>
          <w:color w:val="006621"/>
          <w:sz w:val="28"/>
          <w:szCs w:val="28"/>
          <w:shd w:val="clear" w:color="auto" w:fill="FFFFFF"/>
        </w:rPr>
        <w:t>https://www.youtube.com/watch%3Fv%3D_uOTf9aZdnI</w:t>
      </w:r>
    </w:p>
    <w:sectPr w:rsidR="00D33001" w:rsidRPr="003A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A"/>
    <w:rsid w:val="003442A2"/>
    <w:rsid w:val="003A4758"/>
    <w:rsid w:val="00665DFA"/>
    <w:rsid w:val="00D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B103"/>
  <w15:chartTrackingRefBased/>
  <w15:docId w15:val="{0FAD1658-F948-4578-82FE-244F0E78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3</cp:revision>
  <dcterms:created xsi:type="dcterms:W3CDTF">2020-03-25T16:18:00Z</dcterms:created>
  <dcterms:modified xsi:type="dcterms:W3CDTF">2020-05-11T07:48:00Z</dcterms:modified>
</cp:coreProperties>
</file>