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A9" w:rsidRPr="00735ED7" w:rsidRDefault="00D841A9" w:rsidP="00D841A9">
      <w:pPr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 w:rsidRPr="00735ED7">
        <w:rPr>
          <w:rFonts w:ascii="Arial" w:hAnsi="Arial" w:cs="Arial"/>
          <w:color w:val="1D2129"/>
          <w:sz w:val="28"/>
          <w:szCs w:val="28"/>
          <w:shd w:val="clear" w:color="auto" w:fill="FFFFFF"/>
        </w:rPr>
        <w:t>Witajcie kochani. W dniu dzisiejszym do wykonania na zajęciach z przysposobienia do pracy przygotowałem dla Was</w:t>
      </w:r>
      <w:r w:rsidRPr="00735ED7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do wykonania grę pod nazwą „mini koszykówka”</w:t>
      </w:r>
      <w:r w:rsidRPr="00735ED7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z materiałów odpadowych. Potrzebne nam będą: </w:t>
      </w:r>
      <w:r w:rsidRPr="00735ED7">
        <w:rPr>
          <w:rFonts w:ascii="Arial" w:hAnsi="Arial" w:cs="Arial"/>
          <w:color w:val="1D2129"/>
          <w:sz w:val="28"/>
          <w:szCs w:val="28"/>
          <w:shd w:val="clear" w:color="auto" w:fill="FFFFFF"/>
        </w:rPr>
        <w:t>5 kubków do napoi z tworzywa sztucznego lub kartonu, twardy karton lub tektura oraz cienki drut lub sznurek. Patrząc na zdjęcie</w:t>
      </w:r>
      <w:r w:rsidRPr="00735ED7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postarajcie się w</w:t>
      </w:r>
      <w:r w:rsidRPr="00735ED7">
        <w:rPr>
          <w:rFonts w:ascii="Arial" w:hAnsi="Arial" w:cs="Arial"/>
          <w:color w:val="1D2129"/>
          <w:sz w:val="28"/>
          <w:szCs w:val="28"/>
          <w:shd w:val="clear" w:color="auto" w:fill="FFFFFF"/>
        </w:rPr>
        <w:t>ykonać grę. Na kartonie wyznaczcie 5 pól tak jak na zdjęciu za pomocą na przykład taśmy klejącej oraz napiszcie na nich wartości punktowe. Pod wyznaczonymi polami zamocujcie za pomocą drutu lub sznurka kubki wcześniej wykonując w kartonie dziurki do zamocowania kubków. Oczywiście pochwalcie się jej</w:t>
      </w:r>
      <w:r w:rsidRPr="00735ED7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wykonaniem na naszej grupie. Miłej pracy</w:t>
      </w:r>
      <w:r w:rsidRPr="00735ED7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oraz zabawy po wykonaniu gry</w:t>
      </w:r>
      <w:r w:rsidRPr="00735ED7">
        <w:rPr>
          <w:rFonts w:ascii="Arial" w:hAnsi="Arial" w:cs="Arial"/>
          <w:color w:val="1D2129"/>
          <w:sz w:val="28"/>
          <w:szCs w:val="28"/>
          <w:shd w:val="clear" w:color="auto" w:fill="FFFFFF"/>
        </w:rPr>
        <w:t>. Pozdrawiam.</w:t>
      </w:r>
    </w:p>
    <w:p w:rsidR="00FA2EB4" w:rsidRPr="00735ED7" w:rsidRDefault="00D841A9" w:rsidP="00735ED7">
      <w:pPr>
        <w:jc w:val="center"/>
        <w:rPr>
          <w:rFonts w:ascii="Arial" w:hAnsi="Arial" w:cs="Arial"/>
          <w:color w:val="1D2129"/>
          <w:sz w:val="32"/>
          <w:szCs w:val="32"/>
          <w:shd w:val="clear" w:color="auto" w:fill="FFFFFF"/>
        </w:rPr>
      </w:pPr>
      <w:r w:rsidRPr="00D841A9">
        <w:rPr>
          <w:rFonts w:ascii="Arial" w:hAnsi="Arial" w:cs="Arial"/>
          <w:noProof/>
          <w:color w:val="1D2129"/>
          <w:sz w:val="32"/>
          <w:szCs w:val="32"/>
          <w:shd w:val="clear" w:color="auto" w:fill="FFFFFF"/>
          <w:lang w:eastAsia="pl-PL"/>
        </w:rPr>
        <w:drawing>
          <wp:inline distT="0" distB="0" distL="0" distR="0">
            <wp:extent cx="4038600" cy="6057900"/>
            <wp:effectExtent l="0" t="0" r="0" b="0"/>
            <wp:docPr id="1" name="Obraz 1" descr="C:\Users\mentor\Desktop\Mini koszyk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\Desktop\Mini koszyków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732" cy="606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EB4" w:rsidRPr="0073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A9"/>
    <w:rsid w:val="00735ED7"/>
    <w:rsid w:val="00D841A9"/>
    <w:rsid w:val="00F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3C4D"/>
  <w15:chartTrackingRefBased/>
  <w15:docId w15:val="{F6620F81-7F58-48D7-85E4-A7D0F02F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1</cp:revision>
  <dcterms:created xsi:type="dcterms:W3CDTF">2020-06-03T07:09:00Z</dcterms:created>
  <dcterms:modified xsi:type="dcterms:W3CDTF">2020-06-03T07:20:00Z</dcterms:modified>
</cp:coreProperties>
</file>