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56" w:rsidRPr="00F27A56" w:rsidRDefault="00F27A56" w:rsidP="00F27A56">
      <w:pPr>
        <w:shd w:val="clear" w:color="auto" w:fill="FFFFFF"/>
        <w:spacing w:after="150" w:line="240" w:lineRule="auto"/>
        <w:outlineLvl w:val="4"/>
        <w:rPr>
          <w:rFonts w:ascii="Segoe UI Historic" w:eastAsia="Times New Roman" w:hAnsi="Segoe UI Historic" w:cs="Segoe UI Historic"/>
          <w:b/>
          <w:bCs/>
          <w:caps/>
          <w:color w:val="050505"/>
          <w:sz w:val="20"/>
          <w:szCs w:val="20"/>
          <w:lang w:eastAsia="pl-PL"/>
        </w:rPr>
      </w:pPr>
      <w:r w:rsidRPr="00F27A56">
        <w:rPr>
          <w:rFonts w:ascii="inherit" w:eastAsia="Times New Roman" w:hAnsi="inherit" w:cs="Segoe UI Historic"/>
          <w:b/>
          <w:bCs/>
          <w:caps/>
          <w:color w:val="050505"/>
          <w:sz w:val="20"/>
          <w:szCs w:val="20"/>
          <w:lang w:eastAsia="pl-PL"/>
        </w:rPr>
        <w:t>DZIEŃ DOBRY !!!</w:t>
      </w:r>
    </w:p>
    <w:p w:rsidR="00F27A56" w:rsidRPr="00F27A56" w:rsidRDefault="00F27A56" w:rsidP="00F27A5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F27A56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Przysposobienie do pracy</w:t>
      </w:r>
    </w:p>
    <w:p w:rsidR="00F27A56" w:rsidRPr="00F27A56" w:rsidRDefault="00F27A56" w:rsidP="00F27A5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F27A56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Temat: </w:t>
      </w:r>
      <w:r w:rsidRPr="00F27A56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Materiały drewnopochodne:</w:t>
      </w:r>
    </w:p>
    <w:p w:rsidR="00F27A56" w:rsidRPr="00F27A56" w:rsidRDefault="00F27A56" w:rsidP="00F27A5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F27A56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proszę o zapoznanie się z tekstem i przepisaniem do zeszytu.</w:t>
      </w:r>
    </w:p>
    <w:p w:rsidR="00F27A56" w:rsidRPr="00F27A56" w:rsidRDefault="00F27A56" w:rsidP="00F27A5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hyperlink r:id="rId6" w:tgtFrame="_blank" w:history="1">
        <w:r w:rsidRPr="00F27A56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pl-PL"/>
          </w:rPr>
          <w:t>sklejka</w:t>
        </w:r>
      </w:hyperlink>
      <w:r w:rsidRPr="00F27A56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 - materiał drewnopochodny o bardzo szerokim zastosowaniu. Jest to płyta sklejona z nieparzystej liczby cienkich arkuszy drewna. Arkusze są tak ułożone by włókna jednej warstwy krzyżowały się z włóknami warstw sąsiednich. Dzięki temu sklejka jest odporna na wilgoć i nie zmienia pod jej wpływem ani wymiarów ani kształtu.</w:t>
      </w:r>
    </w:p>
    <w:p w:rsidR="00F27A56" w:rsidRPr="00F27A56" w:rsidRDefault="00F27A56" w:rsidP="00F27A5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hyperlink r:id="rId7" w:tgtFrame="_blank" w:history="1">
        <w:r w:rsidRPr="00F27A56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pl-PL"/>
          </w:rPr>
          <w:t>płyty wiórowe</w:t>
        </w:r>
      </w:hyperlink>
      <w:r w:rsidRPr="00F27A56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 są wykonane z wiórów drzewnych o określonych wymiarach, spajanych klejem pod ciśnieniem.</w:t>
      </w:r>
    </w:p>
    <w:p w:rsidR="00F27A56" w:rsidRPr="00F27A56" w:rsidRDefault="00F27A56" w:rsidP="00F27A5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hyperlink r:id="rId8" w:tgtFrame="_blank" w:history="1">
        <w:r w:rsidRPr="00F27A56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pl-PL"/>
          </w:rPr>
          <w:t>płyty pilśniowe</w:t>
        </w:r>
      </w:hyperlink>
      <w:r w:rsidRPr="00F27A56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 powstają ze spilśnionych, czyli splątanych ze sobą </w:t>
      </w:r>
      <w:hyperlink r:id="rId9" w:tgtFrame="_blank" w:history="1">
        <w:r w:rsidRPr="00F27A56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pl-PL"/>
          </w:rPr>
          <w:t>włókien</w:t>
        </w:r>
      </w:hyperlink>
      <w:r w:rsidRPr="00F27A56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 </w:t>
      </w:r>
      <w:hyperlink r:id="rId10" w:tgtFrame="_blank" w:history="1">
        <w:r w:rsidRPr="00F27A56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pl-PL"/>
          </w:rPr>
          <w:t>drzewnych</w:t>
        </w:r>
      </w:hyperlink>
      <w:r w:rsidRPr="00F27A56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 i roślinnych (np. lnu, konopi) sprasowanych pod wysokim ciśnieniem. Wyróżniane są płyty pilśniowe niskiej gęstości (LDF), średniej gęstości (</w:t>
      </w:r>
      <w:hyperlink r:id="rId11" w:tgtFrame="_blank" w:history="1">
        <w:r w:rsidRPr="00F27A56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pl-PL"/>
          </w:rPr>
          <w:t>MDF</w:t>
        </w:r>
      </w:hyperlink>
      <w:r w:rsidRPr="00F27A56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) oraz wysokiej gęstości (HDF)</w:t>
      </w:r>
    </w:p>
    <w:p w:rsidR="00F27A56" w:rsidRPr="00F27A56" w:rsidRDefault="00F27A56" w:rsidP="00F27A5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F27A56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Zalety materiałów drewnopochodnych:</w:t>
      </w:r>
    </w:p>
    <w:p w:rsidR="00F27A56" w:rsidRPr="00F27A56" w:rsidRDefault="00F27A56" w:rsidP="00F27A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F27A56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nie pękają, nie mają sęków i innych wad drewna,</w:t>
      </w:r>
    </w:p>
    <w:p w:rsidR="00F27A56" w:rsidRPr="00F27A56" w:rsidRDefault="00F27A56" w:rsidP="00F27A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F27A56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są odporne na działanie grzybów i owadów,</w:t>
      </w:r>
    </w:p>
    <w:p w:rsidR="00F27A56" w:rsidRPr="00F27A56" w:rsidRDefault="00F27A56" w:rsidP="00F27A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F27A56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płyty mają dużą powierzchnię, którą można ekonomicznie wykorzystać,</w:t>
      </w:r>
    </w:p>
    <w:p w:rsidR="00F27A56" w:rsidRPr="00F27A56" w:rsidRDefault="00F27A56" w:rsidP="00F27A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F27A56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są tańsze od drewna,</w:t>
      </w:r>
    </w:p>
    <w:p w:rsidR="00F27A56" w:rsidRPr="00F27A56" w:rsidRDefault="00F27A56" w:rsidP="00F27A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F27A56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mają dobre właściwości izolacyjne.</w:t>
      </w:r>
    </w:p>
    <w:p w:rsidR="00F27A56" w:rsidRPr="00F27A56" w:rsidRDefault="00F27A56" w:rsidP="00F27A5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F27A56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Wady materiałów drewnopochodnych:</w:t>
      </w:r>
    </w:p>
    <w:p w:rsidR="00F27A56" w:rsidRPr="00F27A56" w:rsidRDefault="00F27A56" w:rsidP="00F27A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F27A56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łatwopalne</w:t>
      </w:r>
    </w:p>
    <w:p w:rsidR="00F27A56" w:rsidRPr="00F27A56" w:rsidRDefault="00F27A56" w:rsidP="00F27A5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F27A56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Dzięki swoim zaletom materiały drewnopochodne znalazły szerokie zastosowanie w:</w:t>
      </w:r>
    </w:p>
    <w:p w:rsidR="00F27A56" w:rsidRPr="00F27A56" w:rsidRDefault="00F27A56" w:rsidP="00F27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F27A56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przemyśle meblarskim, wykonuje się z nich np. szafy, biurka, regały, blaty stołów,</w:t>
      </w:r>
    </w:p>
    <w:p w:rsidR="00F27A56" w:rsidRPr="00F27A56" w:rsidRDefault="00F27A56" w:rsidP="00F27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F27A56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budownictwie, wykorzystuje się np. do obkładania (obijania) konstrukcji ścian i dachu oraz ich izolacji, a także podłóg.</w:t>
      </w:r>
    </w:p>
    <w:p w:rsidR="007818EC" w:rsidRDefault="007818EC">
      <w:bookmarkStart w:id="0" w:name="_GoBack"/>
      <w:bookmarkEnd w:id="0"/>
    </w:p>
    <w:sectPr w:rsidR="0078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ED6"/>
    <w:multiLevelType w:val="multilevel"/>
    <w:tmpl w:val="5E3C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1434B7"/>
    <w:multiLevelType w:val="multilevel"/>
    <w:tmpl w:val="1B64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F623F1"/>
    <w:multiLevelType w:val="multilevel"/>
    <w:tmpl w:val="3C74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13793F"/>
    <w:multiLevelType w:val="multilevel"/>
    <w:tmpl w:val="8330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56"/>
    <w:rsid w:val="007818EC"/>
    <w:rsid w:val="00F2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9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3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2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4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9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3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1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900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2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pl.wikipedia.org%2Fwiki%2FP%25C5%2582yta_pil%25C5%259Bniowa%3Ffbclid%3DIwAR2rRWQgR9IC8RLAbJbAFaeGpa-TkqUiou1sp-D5dwIgagOof0IqjlT_qeA&amp;h=AT3KQhiqYHk7Nilda6ntvutaW7C7WEHKhrCT5_452MNuugz2hhOFUQvTt3pWisPfq7D3y6chLdA0rbSBG4fEgPzzeEsYdqJwcZ-EG57DuhqV4aqW_3CXUVVndwuB2rKXov9i&amp;__tn__=-UK-R&amp;c%5b0%5d=AT2HEDGET0iSZblq6K5URk51K_jEcTMkm4u_WMhnt0RC2nXq4OSOs83Tqr1AGBCh5JQMfWrWqHnLwFlLhPRiu8X80H8KQLMIusCRD9z_UlFYb0QLCknaUUHDUmvphSZ9OHYGHrxdn2GYWLhqvtAFXzZy9QU2MEOV767JuIduB6YCZebVCPvLO4wqd1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P%C5%82yta_wi%C3%B3rowa?fbclid=IwAR2m5HzKvFodN1NT8vOqOc9ebTPDr_XAeovbgVTHlQ2zDKQhur2oP8hbQQ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pl.wikipedia.org%2Fwiki%2FSklejka%3Ffbclid%3DIwAR1sDHJ00NaKbM6pNuPaCe0tEfVkJ8jG9d9bRAHtX9B20cpIETJLKJ2EwWo&amp;h=AT1VYpH5KDPj4xsg2EXq8IpFRN1T6DCg5JHjMhdVK3SX1Dxrw4ksp906sHEkTGAceVuo2kPpwg2hKHrq7Ot2V1Bx79jxzVPTAnFzxLlPvBLtPNsz0-2tOf-h3okX4o_NnWcN&amp;__tn__=-UK-R&amp;c%5b0%5d=AT2HEDGET0iSZblq6K5URk51K_jEcTMkm4u_WMhnt0RC2nXq4OSOs83Tqr1AGBCh5JQMfWrWqHnLwFlLhPRiu8X80H8KQLMIusCRD9z_UlFYb0QLCknaUUHDUmvphSZ9OHYGHrxdn2GYWLhqvtAFXzZy9QU2MEOV767JuIduB6YCZebVCPvLO4wqd18" TargetMode="External"/><Relationship Id="rId11" Type="http://schemas.openxmlformats.org/officeDocument/2006/relationships/hyperlink" Target="https://l.facebook.com/l.php?u=https%3A%2F%2Fpl.wikipedia.org%2Fwiki%2FP%25C5%2582yta_MDF%3Ffbclid%3DIwAR1ZSNKir0d6miDd5OWYK4popWLmE6Hx8bt6bFn-5A0MaB3Pg0JR4nxVwTI&amp;h=AT1zQyl0GPQyZW8geo9qWsxZitLdiB9kXezJvaC2ULko-sVVEQbKWb2TXkepxZFcNJA9Z75XKGgFHAC943XUs1Ozf_xpVr6h68HWA2cRbP852Up_24nY3qX0xpWgyebujDo2&amp;__tn__=-UK-R&amp;c%5b0%5d=AT2HEDGET0iSZblq6K5URk51K_jEcTMkm4u_WMhnt0RC2nXq4OSOs83Tqr1AGBCh5JQMfWrWqHnLwFlLhPRiu8X80H8KQLMIusCRD9z_UlFYb0QLCknaUUHDUmvphSZ9OHYGHrxdn2GYWLhqvtAFXzZy9QU2MEOV767JuIduB6YCZebVCPvLO4wqd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.facebook.com/l.php?u=https%3A%2F%2Fpl.wikipedia.org%2Fwiki%2FW%25C5%2582%25C3%25B3kno_drzewne%3Ffbclid%3DIwAR1sDHJ00NaKbM6pNuPaCe0tEfVkJ8jG9d9bRAHtX9B20cpIETJLKJ2EwWo&amp;h=AT1SNvCaw83thw-SuoEuXjsTNX6D2XAYZo1vuHu4vLR5H_hHy-N_IycghjYHUsyf_qhmE9kmqTR14hyBOR5Pj6tKONAoSd2_H7HPYzCfkEjuZqrv0pOZSn-qfWaq313Sm3Jn&amp;__tn__=-UK-R&amp;c%5b0%5d=AT2HEDGET0iSZblq6K5URk51K_jEcTMkm4u_WMhnt0RC2nXq4OSOs83Tqr1AGBCh5JQMfWrWqHnLwFlLhPRiu8X80H8KQLMIusCRD9z_UlFYb0QLCknaUUHDUmvphSZ9OHYGHrxdn2GYWLhqvtAFXzZy9QU2MEOV767JuIduB6YCZebVCPvLO4wqd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s%3A%2F%2Fpl.wikipedia.org%2Fwiki%2FW%25C5%2582%25C3%25B3kno_drzewne%3Ffbclid%3DIwAR1dqe2DgNwwAxdkh7ZhWOlvUXc081SAVr8JPupLZFeL3A45npp4yehm9Ww&amp;h=AT1SNvCaw83thw-SuoEuXjsTNX6D2XAYZo1vuHu4vLR5H_hHy-N_IycghjYHUsyf_qhmE9kmqTR14hyBOR5Pj6tKONAoSd2_H7HPYzCfkEjuZqrv0pOZSn-qfWaq313Sm3Jn&amp;__tn__=-UK-R&amp;c%5b0%5d=AT2HEDGET0iSZblq6K5URk51K_jEcTMkm4u_WMhnt0RC2nXq4OSOs83Tqr1AGBCh5JQMfWrWqHnLwFlLhPRiu8X80H8KQLMIusCRD9z_UlFYb0QLCknaUUHDUmvphSZ9OHYGHrxdn2GYWLhqvtAFXzZy9QU2MEOV767JuIduB6YCZebVCPvLO4wqd1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zsszawiercie1@outlook.com</dc:creator>
  <cp:lastModifiedBy>zsszawiercie1@outlook.com</cp:lastModifiedBy>
  <cp:revision>1</cp:revision>
  <dcterms:created xsi:type="dcterms:W3CDTF">2020-10-30T14:25:00Z</dcterms:created>
  <dcterms:modified xsi:type="dcterms:W3CDTF">2020-10-30T14:27:00Z</dcterms:modified>
</cp:coreProperties>
</file>