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916C" w14:textId="1162B2E5" w:rsidR="004951F2" w:rsidRDefault="004951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51F2">
        <w:rPr>
          <w:rFonts w:ascii="Times New Roman" w:hAnsi="Times New Roman" w:cs="Times New Roman"/>
          <w:b/>
          <w:bCs/>
          <w:sz w:val="24"/>
          <w:szCs w:val="24"/>
        </w:rPr>
        <w:t>Przysposobienie do p</w:t>
      </w:r>
      <w:r>
        <w:rPr>
          <w:rFonts w:ascii="Times New Roman" w:hAnsi="Times New Roman" w:cs="Times New Roman"/>
          <w:b/>
          <w:bCs/>
          <w:sz w:val="24"/>
          <w:szCs w:val="24"/>
        </w:rPr>
        <w:t>racy</w:t>
      </w:r>
    </w:p>
    <w:p w14:paraId="1275B783" w14:textId="31B9EE35" w:rsidR="00CD0626" w:rsidRPr="00CD0626" w:rsidRDefault="00CD0626">
      <w:pPr>
        <w:rPr>
          <w:rFonts w:ascii="Times New Roman" w:hAnsi="Times New Roman" w:cs="Times New Roman"/>
          <w:sz w:val="24"/>
          <w:szCs w:val="24"/>
        </w:rPr>
      </w:pPr>
      <w:r w:rsidRPr="00CD0626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Sporządzanie wybranych potraw z ziemniaków.</w:t>
      </w:r>
    </w:p>
    <w:p w14:paraId="3D592D18" w14:textId="5BE4CF9A" w:rsidR="004951F2" w:rsidRDefault="004951F2" w:rsidP="0049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zachęcam do sporządzenia potrawy z ziemniaków. Spróbujcie wykonać placki ziemniaczane lub </w:t>
      </w:r>
      <w:r w:rsidR="00AC14BA">
        <w:rPr>
          <w:rFonts w:ascii="Times New Roman" w:hAnsi="Times New Roman" w:cs="Times New Roman"/>
          <w:sz w:val="24"/>
          <w:szCs w:val="24"/>
        </w:rPr>
        <w:t xml:space="preserve">pieczone ziemniaki. </w:t>
      </w:r>
      <w:r>
        <w:rPr>
          <w:rFonts w:ascii="Times New Roman" w:hAnsi="Times New Roman" w:cs="Times New Roman"/>
          <w:sz w:val="24"/>
          <w:szCs w:val="24"/>
        </w:rPr>
        <w:t xml:space="preserve">Możecie wykorzystać przepisy przedstawione w filmach. </w:t>
      </w:r>
    </w:p>
    <w:p w14:paraId="58848105" w14:textId="77777777" w:rsidR="00EA2905" w:rsidRDefault="00EA2905" w:rsidP="00EA29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DFDD7" w14:textId="268BB3FC" w:rsidR="00EA2905" w:rsidRDefault="00EA2905" w:rsidP="00EA2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Placki ziemniaczane</w:t>
      </w:r>
    </w:p>
    <w:p w14:paraId="39D25021" w14:textId="5FC5138B" w:rsidR="00EA2905" w:rsidRDefault="00BA2A30" w:rsidP="004951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A2905" w:rsidRPr="004177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https://www.youtube.com/watch?v=v61crSAQD1o</w:t>
        </w:r>
      </w:hyperlink>
    </w:p>
    <w:p w14:paraId="06607937" w14:textId="77777777" w:rsidR="00EA2905" w:rsidRDefault="00EA2905" w:rsidP="0049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4538A" w14:textId="6E5678AD" w:rsidR="004951F2" w:rsidRDefault="00DF6B22" w:rsidP="00495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Pieczone ziemniaki</w:t>
      </w:r>
      <w:r w:rsidR="004951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FDB0F5" w14:textId="364781E0" w:rsidR="004951F2" w:rsidRDefault="00BA2A30" w:rsidP="004951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6B22" w:rsidRPr="004177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https://www.youtube.com/watch?v=C2wIEXjAlio</w:t>
        </w:r>
      </w:hyperlink>
    </w:p>
    <w:p w14:paraId="61759EF5" w14:textId="77777777" w:rsidR="00DF6B22" w:rsidRPr="00E23C66" w:rsidRDefault="00DF6B22" w:rsidP="00495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B22" w:rsidRPr="00E2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3E"/>
    <w:rsid w:val="00064F3E"/>
    <w:rsid w:val="004951F2"/>
    <w:rsid w:val="006D6ED0"/>
    <w:rsid w:val="00AC14BA"/>
    <w:rsid w:val="00BA2A30"/>
    <w:rsid w:val="00CD0626"/>
    <w:rsid w:val="00DF6B22"/>
    <w:rsid w:val="00E23C66"/>
    <w:rsid w:val="00E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645"/>
  <w15:chartTrackingRefBased/>
  <w15:docId w15:val="{4EC366D5-EF17-4C54-B217-BCE6451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2wIEXjAlio" TargetMode="External"/><Relationship Id="rId4" Type="http://schemas.openxmlformats.org/officeDocument/2006/relationships/hyperlink" Target="https://www.youtube.com/watch?v=v61crSAQD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2020-12-16T19:22:00Z</dcterms:created>
  <dcterms:modified xsi:type="dcterms:W3CDTF">2020-12-17T07:08:00Z</dcterms:modified>
</cp:coreProperties>
</file>