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13" w:rsidRDefault="00C1711F">
      <w:r>
        <w:t>Materiały do zajęć kształtujących kreatywność z  klasą</w:t>
      </w:r>
      <w:r w:rsidR="00017B83">
        <w:t xml:space="preserve"> Małgorzaty Sławik 25, 26. 01.2021r.</w:t>
      </w:r>
    </w:p>
    <w:p w:rsidR="00017B83" w:rsidRPr="009E7368" w:rsidRDefault="00017B83" w:rsidP="00017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25.01.</w:t>
      </w:r>
    </w:p>
    <w:p w:rsidR="00017B83" w:rsidRDefault="00621640" w:rsidP="00017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017B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Wykonujemy czynności porządkowe związane ze sprzątaniem pomieszczenia. Prasujemy bieliznę pościelową, Składamy i zmieniamy pościel.</w:t>
      </w:r>
    </w:p>
    <w:p w:rsidR="00621640" w:rsidRDefault="00621640" w:rsidP="006216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 dziś w ramach zajęć rozwijających kreatywność proszę Was o pomoc Rodzicom przy wykonywaniu prostych czynności porządkowych. Waszym zadaniem będzie pozamiatanie mieszkania, wytarcie kurzów, poskładanie ręczników, wyprasowanie, złożenie i zmiana bielizny pościelowej. Proszę o wykonanie wybranych przez Was czynności</w:t>
      </w:r>
      <w:r w:rsidR="00EF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jednej lub kilku)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poniższych stornach znajdziecie proste instrukcje do pracy, życzę powodzenia.</w:t>
      </w:r>
    </w:p>
    <w:p w:rsidR="00621640" w:rsidRDefault="00621640" w:rsidP="00621640">
      <w:hyperlink r:id="rId5" w:history="1">
        <w:r w:rsidRPr="007670AF">
          <w:rPr>
            <w:rStyle w:val="Hipercze"/>
          </w:rPr>
          <w:t>https://www.youtube.com/watch?v=11Gs-rfPPis&amp;list=RD11Gs-rfPPis&amp;start_radio=1&amp;rv=11Gs-rfPPis&amp;t=130</w:t>
        </w:r>
      </w:hyperlink>
      <w:r>
        <w:t xml:space="preserve">  Jak składać ręczniki?</w:t>
      </w:r>
    </w:p>
    <w:p w:rsidR="00621640" w:rsidRDefault="00621640" w:rsidP="006216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C36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https://www.youtube.com/watch?v=NWAmhqnlp-Y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Szybkie zakładanie poszwy na kołdrę</w:t>
      </w:r>
      <w:r w:rsidR="00EF1C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1640" w:rsidRDefault="00EF1C77" w:rsidP="00017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BC36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https://www.leifheitsklep.pl/pl-pl/blog/porady-pranie/prasowanie-poscieli-i-recznikow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Wskazówki i porady dotyczące prasowania ręczników i bielizny pościelowej.</w:t>
      </w:r>
    </w:p>
    <w:p w:rsidR="00201927" w:rsidRDefault="00201927" w:rsidP="00017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B83" w:rsidRDefault="00017B83" w:rsidP="00017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26.01. </w:t>
      </w:r>
    </w:p>
    <w:p w:rsidR="00017B83" w:rsidRDefault="00621640" w:rsidP="00017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16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Sporządzamy deser owocowy. </w:t>
      </w:r>
    </w:p>
    <w:p w:rsidR="00621640" w:rsidRDefault="00621640" w:rsidP="00017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 dziś w ramach zajęć rozwijających kreatywność proponuję przegotować domowy kisiel.</w:t>
      </w:r>
    </w:p>
    <w:p w:rsidR="00621640" w:rsidRPr="00621640" w:rsidRDefault="00621640" w:rsidP="00017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640">
        <w:rPr>
          <w:rFonts w:ascii="MontserratRegular" w:hAnsi="MontserratRegular"/>
          <w:color w:val="000000"/>
          <w:sz w:val="24"/>
          <w:szCs w:val="24"/>
          <w:shd w:val="clear" w:color="auto" w:fill="FFFFFF"/>
        </w:rPr>
        <w:t>Domowy kisiel jest prosty, zdrowy, smaczny i łatwy do zrobienia. Tajemnica smaku tkwi w rodzaju owoców, które wybierzecie do jego przyrządzenia. Na domowy kisiel nadaje się wiele sezonowych owoców: porzeczki, truskawki, jagody, wiśnie, maliny. </w:t>
      </w:r>
    </w:p>
    <w:p w:rsidR="00621640" w:rsidRPr="00621640" w:rsidRDefault="00621640" w:rsidP="00017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64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Składniki:</w:t>
      </w:r>
    </w:p>
    <w:p w:rsidR="00621640" w:rsidRPr="00621640" w:rsidRDefault="00621640" w:rsidP="006216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13" w:lineRule="atLeast"/>
        <w:ind w:left="127"/>
        <w:rPr>
          <w:rFonts w:ascii="MontserratRegular" w:hAnsi="MontserratRegular"/>
          <w:color w:val="000000"/>
        </w:rPr>
      </w:pPr>
      <w:r w:rsidRPr="00621640">
        <w:rPr>
          <w:rFonts w:ascii="MontserratRegular" w:hAnsi="MontserratRegular"/>
          <w:color w:val="000000"/>
        </w:rPr>
        <w:t>1/2 litra wody</w:t>
      </w:r>
    </w:p>
    <w:p w:rsidR="00621640" w:rsidRPr="00621640" w:rsidRDefault="00621640" w:rsidP="006216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13" w:lineRule="atLeast"/>
        <w:ind w:left="127"/>
        <w:rPr>
          <w:rFonts w:ascii="MontserratRegular" w:hAnsi="MontserratRegular"/>
          <w:color w:val="000000"/>
        </w:rPr>
      </w:pPr>
      <w:r w:rsidRPr="00621640">
        <w:rPr>
          <w:rFonts w:ascii="MontserratRegular" w:hAnsi="MontserratRegular"/>
          <w:color w:val="000000"/>
        </w:rPr>
        <w:t>4 łyżki domowego (albo gotowego) soku z dowolnych owoców</w:t>
      </w:r>
    </w:p>
    <w:p w:rsidR="00621640" w:rsidRPr="00621640" w:rsidRDefault="00621640" w:rsidP="006216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13" w:lineRule="atLeast"/>
        <w:ind w:left="127"/>
        <w:rPr>
          <w:rFonts w:ascii="MontserratRegular" w:hAnsi="MontserratRegular"/>
          <w:color w:val="000000"/>
        </w:rPr>
      </w:pPr>
      <w:r w:rsidRPr="00621640">
        <w:rPr>
          <w:rFonts w:ascii="MontserratRegular" w:hAnsi="MontserratRegular"/>
          <w:color w:val="000000"/>
        </w:rPr>
        <w:t>2 płaskie łyżki cukru</w:t>
      </w:r>
    </w:p>
    <w:p w:rsidR="00621640" w:rsidRPr="00621640" w:rsidRDefault="00621640" w:rsidP="006216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13" w:lineRule="atLeast"/>
        <w:ind w:left="127"/>
        <w:rPr>
          <w:rFonts w:ascii="MontserratRegular" w:hAnsi="MontserratRegular"/>
          <w:color w:val="000000"/>
        </w:rPr>
      </w:pPr>
      <w:r w:rsidRPr="00621640">
        <w:rPr>
          <w:rFonts w:ascii="MontserratRegular" w:hAnsi="MontserratRegular"/>
          <w:color w:val="000000"/>
        </w:rPr>
        <w:t>2-3 łyżki mąki ziemniaczanej</w:t>
      </w:r>
    </w:p>
    <w:p w:rsidR="00621640" w:rsidRPr="00621640" w:rsidRDefault="00621640" w:rsidP="00017B83">
      <w:pPr>
        <w:rPr>
          <w:sz w:val="24"/>
          <w:szCs w:val="24"/>
        </w:rPr>
      </w:pPr>
    </w:p>
    <w:p w:rsidR="00621640" w:rsidRPr="00621640" w:rsidRDefault="00621640" w:rsidP="00621640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621640">
        <w:rPr>
          <w:rFonts w:ascii="Arial" w:eastAsia="Times New Roman" w:hAnsi="Arial" w:cs="Arial"/>
          <w:b/>
          <w:bCs/>
          <w:color w:val="202124"/>
          <w:sz w:val="24"/>
          <w:szCs w:val="24"/>
          <w:lang w:eastAsia="pl-PL"/>
        </w:rPr>
        <w:t>Przygotowanie krok po kroku</w:t>
      </w:r>
    </w:p>
    <w:p w:rsidR="00621640" w:rsidRPr="00621640" w:rsidRDefault="00621640" w:rsidP="00621640">
      <w:pPr>
        <w:numPr>
          <w:ilvl w:val="0"/>
          <w:numId w:val="1"/>
        </w:numPr>
        <w:shd w:val="clear" w:color="auto" w:fill="FFFFFF"/>
        <w:spacing w:after="46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621640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2/3 wody zagotuj. Pozostałą wodę wymieszaj z sokiem, cukrem i mąką ziemniaczaną.</w:t>
      </w:r>
    </w:p>
    <w:p w:rsidR="00621640" w:rsidRPr="00621640" w:rsidRDefault="00621640" w:rsidP="00621640">
      <w:pPr>
        <w:numPr>
          <w:ilvl w:val="0"/>
          <w:numId w:val="1"/>
        </w:numPr>
        <w:shd w:val="clear" w:color="auto" w:fill="FFFFFF"/>
        <w:spacing w:after="46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621640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Wlej syrop do gotującej się wody – zmniejsz płomień pod garnkiem i mieszając (żeby nie było grudek), zagotuj. Gotuj 2-3 minuty – wystudź </w:t>
      </w:r>
      <w:r w:rsidRPr="00621640">
        <w:rPr>
          <w:rFonts w:ascii="Arial" w:eastAsia="Times New Roman" w:hAnsi="Arial" w:cs="Arial"/>
          <w:b/>
          <w:bCs/>
          <w:color w:val="202124"/>
          <w:sz w:val="24"/>
          <w:szCs w:val="24"/>
          <w:lang w:eastAsia="pl-PL"/>
        </w:rPr>
        <w:t>kisiel</w:t>
      </w:r>
      <w:r w:rsidRPr="00621640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 i zjedz ze smakiem.</w:t>
      </w:r>
    </w:p>
    <w:p w:rsidR="00017B83" w:rsidRDefault="00017B83"/>
    <w:p w:rsidR="00160074" w:rsidRDefault="00160074">
      <w:r>
        <w:lastRenderedPageBreak/>
        <w:t>Strona z przepisem:</w:t>
      </w:r>
    </w:p>
    <w:p w:rsidR="00621640" w:rsidRDefault="00E15922">
      <w:hyperlink r:id="rId8" w:history="1">
        <w:r w:rsidRPr="00BC36B3">
          <w:rPr>
            <w:rStyle w:val="Hipercze"/>
          </w:rPr>
          <w:t>https://beszamel.se.pl/desery-rozne/jak-zrobic-domowy-kisiel-sprawdzony-przepis,15850/</w:t>
        </w:r>
      </w:hyperlink>
    </w:p>
    <w:p w:rsidR="00E15922" w:rsidRDefault="00E15922"/>
    <w:sectPr w:rsidR="00E15922" w:rsidSect="00C8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CB7"/>
    <w:multiLevelType w:val="multilevel"/>
    <w:tmpl w:val="551E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B3CE9"/>
    <w:multiLevelType w:val="multilevel"/>
    <w:tmpl w:val="D22A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7B83"/>
    <w:rsid w:val="00017B83"/>
    <w:rsid w:val="00160074"/>
    <w:rsid w:val="00201927"/>
    <w:rsid w:val="00621640"/>
    <w:rsid w:val="00C1711F"/>
    <w:rsid w:val="00C84213"/>
    <w:rsid w:val="00E15922"/>
    <w:rsid w:val="00E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6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31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zamel.se.pl/desery-rozne/jak-zrobic-domowy-kisiel-sprawdzony-przepis,158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ifheitsklep.pl/pl-pl/blog/porady-pranie/prasowanie-poscieli-i-reczni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WAmhqnlp-Y" TargetMode="External"/><Relationship Id="rId5" Type="http://schemas.openxmlformats.org/officeDocument/2006/relationships/hyperlink" Target="https://www.youtube.com/watch?v=11Gs-rfPPis&amp;list=RD11Gs-rfPPis&amp;start_radio=1&amp;rv=11Gs-rfPPis&amp;t=1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6</cp:revision>
  <dcterms:created xsi:type="dcterms:W3CDTF">2021-01-24T10:38:00Z</dcterms:created>
  <dcterms:modified xsi:type="dcterms:W3CDTF">2021-01-24T11:04:00Z</dcterms:modified>
</cp:coreProperties>
</file>