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96671B" w:rsidP="0096671B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Pomoc psychologiczno-pedagogiczna kl. </w:t>
      </w:r>
      <w:r w:rsidR="00C366B2">
        <w:rPr>
          <w:b/>
          <w:color w:val="7030A0"/>
          <w:sz w:val="28"/>
          <w:szCs w:val="28"/>
        </w:rPr>
        <w:t>II ZET</w:t>
      </w:r>
      <w:r w:rsidR="005A6D62">
        <w:rPr>
          <w:b/>
          <w:color w:val="7030A0"/>
          <w:sz w:val="28"/>
          <w:szCs w:val="28"/>
        </w:rPr>
        <w:t xml:space="preserve"> Szkoła Podstawowa</w:t>
      </w:r>
    </w:p>
    <w:p w:rsidR="005A6D62" w:rsidRPr="00E1488B" w:rsidRDefault="005A6D62" w:rsidP="0096671B">
      <w:pPr>
        <w:jc w:val="center"/>
        <w:rPr>
          <w:b/>
          <w:i/>
          <w:sz w:val="24"/>
          <w:szCs w:val="24"/>
        </w:rPr>
      </w:pPr>
      <w:r w:rsidRPr="00E1488B">
        <w:rPr>
          <w:b/>
          <w:i/>
          <w:sz w:val="24"/>
          <w:szCs w:val="24"/>
        </w:rPr>
        <w:t>Na Wasze pytania i Waszych Rodziców czekam pod adresem mailowym</w:t>
      </w:r>
    </w:p>
    <w:p w:rsidR="005A6D62" w:rsidRDefault="00F87B46" w:rsidP="0096671B">
      <w:pPr>
        <w:jc w:val="center"/>
        <w:rPr>
          <w:b/>
          <w:sz w:val="24"/>
          <w:szCs w:val="24"/>
        </w:rPr>
      </w:pPr>
      <w:hyperlink r:id="rId5" w:history="1">
        <w:r w:rsidRPr="004B7644">
          <w:rPr>
            <w:rStyle w:val="Hipercze"/>
            <w:b/>
            <w:sz w:val="24"/>
            <w:szCs w:val="24"/>
          </w:rPr>
          <w:t>zss.pedagog@interia.pl</w:t>
        </w:r>
      </w:hyperlink>
    </w:p>
    <w:p w:rsidR="005A6D62" w:rsidRDefault="005A6D62" w:rsidP="0096671B">
      <w:pPr>
        <w:jc w:val="center"/>
        <w:rPr>
          <w:b/>
          <w:sz w:val="24"/>
          <w:szCs w:val="24"/>
        </w:rPr>
      </w:pPr>
    </w:p>
    <w:p w:rsidR="005A6D62" w:rsidRDefault="00C34D5F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>Temat: Poznajemy siebie i swoje otoczenie.</w:t>
      </w:r>
    </w:p>
    <w:p w:rsidR="00C34D5F" w:rsidRDefault="00C34D5F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20.10.2020 r.</w:t>
      </w:r>
    </w:p>
    <w:p w:rsidR="00E414AF" w:rsidRDefault="00E414AF" w:rsidP="00C34D5F">
      <w:pPr>
        <w:jc w:val="both"/>
        <w:rPr>
          <w:sz w:val="24"/>
          <w:szCs w:val="24"/>
        </w:rPr>
      </w:pPr>
    </w:p>
    <w:p w:rsidR="000A7076" w:rsidRDefault="00E414AF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Witam Was serdecznie Drodzy Uczniowie i Drodzy Rodzice, proszę o zrealizowanie</w:t>
      </w:r>
      <w:r w:rsidR="004A6C75">
        <w:rPr>
          <w:sz w:val="24"/>
          <w:szCs w:val="24"/>
        </w:rPr>
        <w:t xml:space="preserve"> zajęć</w:t>
      </w:r>
      <w:r w:rsidR="000A7076">
        <w:rPr>
          <w:sz w:val="24"/>
          <w:szCs w:val="24"/>
        </w:rPr>
        <w:t>:</w:t>
      </w:r>
    </w:p>
    <w:p w:rsidR="003E28C0" w:rsidRDefault="000A7076" w:rsidP="00C34D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  <w:r w:rsidR="003E28C0">
        <w:rPr>
          <w:b/>
          <w:sz w:val="24"/>
          <w:szCs w:val="24"/>
        </w:rPr>
        <w:t>:</w:t>
      </w:r>
    </w:p>
    <w:p w:rsidR="003E28C0" w:rsidRDefault="003E28C0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>- stymulowanie wielostronnego rozwoju osobowości;</w:t>
      </w:r>
    </w:p>
    <w:p w:rsidR="00ED1348" w:rsidRDefault="00ED1348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>- stymulowanie rozwoju emocji;</w:t>
      </w:r>
    </w:p>
    <w:p w:rsidR="00ED1348" w:rsidRDefault="00ED1348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>- wspomaganie ucznia w zdobyciu wiedzy o sobie i świecie;</w:t>
      </w:r>
    </w:p>
    <w:p w:rsidR="00ED1348" w:rsidRDefault="00ED1348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>- zachęcanie do aktywności ruchowej.</w:t>
      </w:r>
    </w:p>
    <w:p w:rsidR="00DA1EC6" w:rsidRDefault="00DA1EC6" w:rsidP="00C34D5F">
      <w:pPr>
        <w:jc w:val="both"/>
        <w:rPr>
          <w:sz w:val="24"/>
          <w:szCs w:val="24"/>
        </w:rPr>
      </w:pPr>
    </w:p>
    <w:p w:rsidR="00255040" w:rsidRPr="006633DF" w:rsidRDefault="00EE1A0B" w:rsidP="006633D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1.</w:t>
      </w:r>
      <w:r w:rsidR="00DA1EC6" w:rsidRPr="006633DF">
        <w:rPr>
          <w:i/>
          <w:sz w:val="24"/>
          <w:szCs w:val="24"/>
        </w:rPr>
        <w:t xml:space="preserve">Dziecko </w:t>
      </w:r>
      <w:r w:rsidR="009D0BA6">
        <w:rPr>
          <w:i/>
          <w:sz w:val="24"/>
          <w:szCs w:val="24"/>
        </w:rPr>
        <w:t>siada na dywanie przebieramy się</w:t>
      </w:r>
      <w:r w:rsidR="00DA1EC6" w:rsidRPr="006633DF">
        <w:rPr>
          <w:i/>
          <w:sz w:val="24"/>
          <w:szCs w:val="24"/>
        </w:rPr>
        <w:t xml:space="preserve"> za malarza, w ręce trzyma</w:t>
      </w:r>
      <w:r w:rsidR="009D0BA6">
        <w:rPr>
          <w:i/>
          <w:sz w:val="24"/>
          <w:szCs w:val="24"/>
        </w:rPr>
        <w:t>my</w:t>
      </w:r>
      <w:r w:rsidR="00DA1EC6" w:rsidRPr="006633DF">
        <w:rPr>
          <w:i/>
          <w:sz w:val="24"/>
          <w:szCs w:val="24"/>
        </w:rPr>
        <w:t xml:space="preserve"> paletę i pędzel</w:t>
      </w:r>
      <w:r w:rsidR="009D0BA6">
        <w:rPr>
          <w:i/>
          <w:sz w:val="24"/>
          <w:szCs w:val="24"/>
        </w:rPr>
        <w:t>. Recytują</w:t>
      </w:r>
      <w:r w:rsidR="000F7E71">
        <w:rPr>
          <w:i/>
          <w:sz w:val="24"/>
          <w:szCs w:val="24"/>
        </w:rPr>
        <w:t>c wiersz</w:t>
      </w:r>
      <w:r w:rsidR="009D0BA6">
        <w:rPr>
          <w:i/>
          <w:sz w:val="24"/>
          <w:szCs w:val="24"/>
        </w:rPr>
        <w:t xml:space="preserve"> jednocześnie malujemy</w:t>
      </w:r>
      <w:r w:rsidR="00255040" w:rsidRPr="006633DF">
        <w:rPr>
          <w:i/>
          <w:sz w:val="24"/>
          <w:szCs w:val="24"/>
        </w:rPr>
        <w:t xml:space="preserve"> na dużej kartce brystolu SŁOŃCE</w:t>
      </w:r>
      <w:r w:rsidR="00C53ED5">
        <w:rPr>
          <w:i/>
          <w:sz w:val="24"/>
          <w:szCs w:val="24"/>
        </w:rPr>
        <w:t xml:space="preserve"> i stara</w:t>
      </w:r>
      <w:r w:rsidR="009D0BA6">
        <w:rPr>
          <w:i/>
          <w:sz w:val="24"/>
          <w:szCs w:val="24"/>
        </w:rPr>
        <w:t>my</w:t>
      </w:r>
      <w:r w:rsidR="00C53ED5">
        <w:rPr>
          <w:i/>
          <w:sz w:val="24"/>
          <w:szCs w:val="24"/>
        </w:rPr>
        <w:t xml:space="preserve"> się inscenizować wiersz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Malarz Nieba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Dotknął złotem słońca-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Zaświeciło jaśniej.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Rzucił farby,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kącie zasnął-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Wieczór zaraz zgaśnie,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Śpiochu obudź się,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Już dzień,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Burą szarość</w:t>
      </w:r>
    </w:p>
    <w:p w:rsidR="00F93D69" w:rsidRDefault="00F93D69" w:rsidP="00F93D69">
      <w:pPr>
        <w:pStyle w:val="Akapitzli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błękit zmień.</w:t>
      </w:r>
    </w:p>
    <w:p w:rsidR="003827F6" w:rsidRDefault="000F7E71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P</w:t>
      </w:r>
      <w:r w:rsidR="003827F6">
        <w:rPr>
          <w:i/>
          <w:sz w:val="24"/>
          <w:szCs w:val="24"/>
        </w:rPr>
        <w:t>rzyczepi</w:t>
      </w:r>
      <w:r>
        <w:rPr>
          <w:i/>
          <w:sz w:val="24"/>
          <w:szCs w:val="24"/>
        </w:rPr>
        <w:t>my</w:t>
      </w:r>
      <w:r w:rsidR="003827F6">
        <w:rPr>
          <w:i/>
          <w:sz w:val="24"/>
          <w:szCs w:val="24"/>
        </w:rPr>
        <w:t xml:space="preserve"> do ściany SŁOŃCE a następnie</w:t>
      </w:r>
      <w:r>
        <w:rPr>
          <w:i/>
          <w:sz w:val="24"/>
          <w:szCs w:val="24"/>
        </w:rPr>
        <w:t xml:space="preserve"> wspólnie z dzieckiem malujemy</w:t>
      </w:r>
      <w:r w:rsidR="003827F6">
        <w:rPr>
          <w:i/>
          <w:sz w:val="24"/>
          <w:szCs w:val="24"/>
        </w:rPr>
        <w:t xml:space="preserve"> farbami na radosne kolory wcześniej przygotowane paseczki papieru imitujące słoneczne promyki.</w:t>
      </w:r>
      <w:r w:rsidR="00230B46">
        <w:rPr>
          <w:i/>
          <w:sz w:val="24"/>
          <w:szCs w:val="24"/>
        </w:rPr>
        <w:t xml:space="preserve"> Wspólnie przyczepiamy</w:t>
      </w:r>
      <w:r w:rsidR="00100674">
        <w:rPr>
          <w:i/>
          <w:sz w:val="24"/>
          <w:szCs w:val="24"/>
        </w:rPr>
        <w:t xml:space="preserve"> je do SŁOŃCA. </w:t>
      </w:r>
    </w:p>
    <w:p w:rsidR="00100674" w:rsidRDefault="002008A4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3.O</w:t>
      </w:r>
      <w:r w:rsidR="00100674">
        <w:rPr>
          <w:i/>
          <w:sz w:val="24"/>
          <w:szCs w:val="24"/>
        </w:rPr>
        <w:t>powiada</w:t>
      </w:r>
      <w:r>
        <w:rPr>
          <w:i/>
          <w:sz w:val="24"/>
          <w:szCs w:val="24"/>
        </w:rPr>
        <w:t>my</w:t>
      </w:r>
      <w:r w:rsidR="00A70837">
        <w:rPr>
          <w:i/>
          <w:sz w:val="24"/>
          <w:szCs w:val="24"/>
        </w:rPr>
        <w:t xml:space="preserve"> </w:t>
      </w:r>
      <w:r w:rsidR="004876CF">
        <w:rPr>
          <w:i/>
          <w:sz w:val="24"/>
          <w:szCs w:val="24"/>
        </w:rPr>
        <w:t xml:space="preserve">w trakcie przypinania promyków </w:t>
      </w:r>
      <w:r w:rsidR="00A70837">
        <w:rPr>
          <w:i/>
          <w:sz w:val="24"/>
          <w:szCs w:val="24"/>
        </w:rPr>
        <w:t>o przyjemnych i radosnych uczuciach związanych ze słońcem, słoneczną pogodą i dobrym humorem.</w:t>
      </w:r>
    </w:p>
    <w:p w:rsidR="00134426" w:rsidRDefault="002008A4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4.Następnie rozwijamy</w:t>
      </w:r>
      <w:r w:rsidR="00134426">
        <w:rPr>
          <w:i/>
          <w:sz w:val="24"/>
          <w:szCs w:val="24"/>
        </w:rPr>
        <w:t xml:space="preserve"> wcześniej przygotowany rulon brystolu, na którym jest wymalowana uśmiechnięta buźka. </w:t>
      </w:r>
    </w:p>
    <w:p w:rsidR="00134426" w:rsidRDefault="00EB67C7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O</w:t>
      </w:r>
      <w:r w:rsidR="00134426">
        <w:rPr>
          <w:i/>
          <w:sz w:val="24"/>
          <w:szCs w:val="24"/>
        </w:rPr>
        <w:t>powiada</w:t>
      </w:r>
      <w:r>
        <w:rPr>
          <w:i/>
          <w:sz w:val="24"/>
          <w:szCs w:val="24"/>
        </w:rPr>
        <w:t>my</w:t>
      </w:r>
      <w:r w:rsidR="00134426">
        <w:rPr>
          <w:i/>
          <w:sz w:val="24"/>
          <w:szCs w:val="24"/>
        </w:rPr>
        <w:t xml:space="preserve"> o uśmiechu, który zawsze pojawia się na twarzy ludzi zadowolonych, </w:t>
      </w:r>
      <w:r>
        <w:rPr>
          <w:i/>
          <w:sz w:val="24"/>
          <w:szCs w:val="24"/>
        </w:rPr>
        <w:t xml:space="preserve">                         </w:t>
      </w:r>
      <w:r w:rsidR="00134426">
        <w:rPr>
          <w:i/>
          <w:sz w:val="24"/>
          <w:szCs w:val="24"/>
        </w:rPr>
        <w:t xml:space="preserve">z dobrym humorem, uśmiech zawsze rodzi się na twarzy </w:t>
      </w:r>
      <w:r w:rsidR="002F5933">
        <w:rPr>
          <w:i/>
          <w:sz w:val="24"/>
          <w:szCs w:val="24"/>
        </w:rPr>
        <w:t xml:space="preserve">człowieka </w:t>
      </w:r>
      <w:r w:rsidR="00134426">
        <w:rPr>
          <w:i/>
          <w:sz w:val="24"/>
          <w:szCs w:val="24"/>
        </w:rPr>
        <w:t>kiedy świeci słońce a na dworze jest przyjemnie ciepło.</w:t>
      </w:r>
    </w:p>
    <w:p w:rsidR="002F5933" w:rsidRDefault="002F5933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6.Wspólnie uśmiechamy się do siebie a następnie głośno śmiejemy.</w:t>
      </w:r>
    </w:p>
    <w:p w:rsidR="002C744E" w:rsidRDefault="002F5933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7.Wychodzimy na spacer, wystawiając swoje twarze na działanie ostatnich jesiennych promieni słonecznych. </w:t>
      </w:r>
      <w:r w:rsidR="002C744E">
        <w:rPr>
          <w:i/>
          <w:sz w:val="24"/>
          <w:szCs w:val="24"/>
        </w:rPr>
        <w:t>Słońce poprawia odporność, pobudza produkcję limfocytów oraz pobudza szpik kostny do produkcji czerwonych ciałek krwi. Słońce leczy depresję, poprawia humor i nastrój, stymuluje wydzielanie hormonów szczęścia.</w:t>
      </w:r>
    </w:p>
    <w:p w:rsidR="0042125D" w:rsidRDefault="00A97293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8.</w:t>
      </w:r>
      <w:r w:rsidR="002F5933">
        <w:rPr>
          <w:i/>
          <w:sz w:val="24"/>
          <w:szCs w:val="24"/>
        </w:rPr>
        <w:t>Uśmiechamy się do siebie i opowiadamy o przyjemnych uczuciach: ciepła, beztroski, spokoju,</w:t>
      </w:r>
      <w:r w:rsidR="00DA2B09">
        <w:rPr>
          <w:i/>
          <w:sz w:val="24"/>
          <w:szCs w:val="24"/>
        </w:rPr>
        <w:t xml:space="preserve"> miłości, szczęścia, radości.</w:t>
      </w:r>
    </w:p>
    <w:p w:rsidR="009E1A70" w:rsidRDefault="0042125D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9.Staramy się recytując wierszyk </w:t>
      </w:r>
      <w:r w:rsidR="009E1A70">
        <w:rPr>
          <w:i/>
          <w:sz w:val="24"/>
          <w:szCs w:val="24"/>
        </w:rPr>
        <w:t xml:space="preserve">na świeżym powietrzu </w:t>
      </w:r>
      <w:r>
        <w:rPr>
          <w:i/>
          <w:sz w:val="24"/>
          <w:szCs w:val="24"/>
        </w:rPr>
        <w:t>inscenizować go</w:t>
      </w:r>
      <w:r w:rsidR="009E1A70">
        <w:rPr>
          <w:i/>
          <w:sz w:val="24"/>
          <w:szCs w:val="24"/>
        </w:rPr>
        <w:t xml:space="preserve"> wspólnie z dzieckiem</w:t>
      </w:r>
    </w:p>
    <w:p w:rsidR="009E1A70" w:rsidRDefault="009E1A70" w:rsidP="003827F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>Jestem słoneczny</w:t>
      </w:r>
    </w:p>
    <w:p w:rsidR="002F5933" w:rsidRDefault="009E1A70" w:rsidP="003827F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i uśmiechnięty</w:t>
      </w:r>
      <w:r w:rsidR="002F5933">
        <w:rPr>
          <w:i/>
          <w:sz w:val="24"/>
          <w:szCs w:val="24"/>
        </w:rPr>
        <w:t xml:space="preserve"> </w:t>
      </w:r>
    </w:p>
    <w:p w:rsidR="009E1A70" w:rsidRDefault="009E1A70" w:rsidP="003827F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9E1A70">
        <w:rPr>
          <w:b/>
          <w:i/>
          <w:sz w:val="24"/>
          <w:szCs w:val="24"/>
        </w:rPr>
        <w:t>od czubka głowy</w:t>
      </w:r>
    </w:p>
    <w:p w:rsidR="009E1A70" w:rsidRDefault="009E1A70" w:rsidP="003827F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po same pięty.</w:t>
      </w:r>
    </w:p>
    <w:p w:rsidR="009E1A70" w:rsidRDefault="009E1A70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10.Powtarzamy go i uczymy się go na pamięć.</w:t>
      </w:r>
    </w:p>
    <w:p w:rsidR="00331394" w:rsidRDefault="00331394" w:rsidP="003827F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11.Pamietamy o dokładnym myciu rąk i ich dezynfekcji!</w:t>
      </w:r>
    </w:p>
    <w:p w:rsidR="00331394" w:rsidRDefault="00331394" w:rsidP="003827F6">
      <w:pPr>
        <w:jc w:val="both"/>
        <w:rPr>
          <w:i/>
          <w:sz w:val="24"/>
          <w:szCs w:val="24"/>
        </w:rPr>
      </w:pPr>
    </w:p>
    <w:p w:rsidR="009E1A70" w:rsidRPr="00331394" w:rsidRDefault="009E1A70" w:rsidP="003827F6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Dziękuję i życzę powodzenia!</w:t>
      </w:r>
    </w:p>
    <w:p w:rsidR="0077316C" w:rsidRPr="0077316C" w:rsidRDefault="0077316C" w:rsidP="003827F6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</w:p>
    <w:p w:rsidR="00F93D69" w:rsidRPr="00F93D69" w:rsidRDefault="00F93D69" w:rsidP="00F93D69">
      <w:pPr>
        <w:pStyle w:val="Akapitzlist"/>
        <w:jc w:val="both"/>
        <w:rPr>
          <w:b/>
          <w:sz w:val="24"/>
          <w:szCs w:val="24"/>
        </w:rPr>
      </w:pPr>
    </w:p>
    <w:p w:rsidR="00DA1EC6" w:rsidRPr="00DA1EC6" w:rsidRDefault="00255040" w:rsidP="00255040">
      <w:pPr>
        <w:pStyle w:val="Akapitzlis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414AF" w:rsidRPr="00C34D5F" w:rsidRDefault="00E414AF" w:rsidP="00C34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414AF" w:rsidRPr="00C34D5F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4B"/>
    <w:multiLevelType w:val="hybridMultilevel"/>
    <w:tmpl w:val="347A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6F87"/>
    <w:multiLevelType w:val="hybridMultilevel"/>
    <w:tmpl w:val="13DA03D6"/>
    <w:lvl w:ilvl="0" w:tplc="64D4AD9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B2319"/>
    <w:multiLevelType w:val="hybridMultilevel"/>
    <w:tmpl w:val="39DC3E18"/>
    <w:lvl w:ilvl="0" w:tplc="9A4E43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1E1E"/>
    <w:multiLevelType w:val="hybridMultilevel"/>
    <w:tmpl w:val="D58A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157C"/>
    <w:multiLevelType w:val="hybridMultilevel"/>
    <w:tmpl w:val="BB043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71B"/>
    <w:rsid w:val="000A7076"/>
    <w:rsid w:val="000F7E71"/>
    <w:rsid w:val="00100674"/>
    <w:rsid w:val="00134426"/>
    <w:rsid w:val="00164987"/>
    <w:rsid w:val="00193F29"/>
    <w:rsid w:val="002008A4"/>
    <w:rsid w:val="00230B46"/>
    <w:rsid w:val="00255040"/>
    <w:rsid w:val="00293E6A"/>
    <w:rsid w:val="002B34C8"/>
    <w:rsid w:val="002C744E"/>
    <w:rsid w:val="002F5933"/>
    <w:rsid w:val="00331394"/>
    <w:rsid w:val="003827F6"/>
    <w:rsid w:val="003E28C0"/>
    <w:rsid w:val="0042125D"/>
    <w:rsid w:val="004876CF"/>
    <w:rsid w:val="004A6C75"/>
    <w:rsid w:val="005A6D62"/>
    <w:rsid w:val="00621198"/>
    <w:rsid w:val="006633DF"/>
    <w:rsid w:val="00663B57"/>
    <w:rsid w:val="006972B3"/>
    <w:rsid w:val="006B19EB"/>
    <w:rsid w:val="0077316C"/>
    <w:rsid w:val="008072BA"/>
    <w:rsid w:val="00853524"/>
    <w:rsid w:val="0096671B"/>
    <w:rsid w:val="009D0BA6"/>
    <w:rsid w:val="009E1A70"/>
    <w:rsid w:val="009E3609"/>
    <w:rsid w:val="00A70837"/>
    <w:rsid w:val="00A97293"/>
    <w:rsid w:val="00BA02CC"/>
    <w:rsid w:val="00BE3F6D"/>
    <w:rsid w:val="00BF160B"/>
    <w:rsid w:val="00C34D5F"/>
    <w:rsid w:val="00C366B2"/>
    <w:rsid w:val="00C53ED5"/>
    <w:rsid w:val="00DA1EC6"/>
    <w:rsid w:val="00DA2B09"/>
    <w:rsid w:val="00E1488B"/>
    <w:rsid w:val="00E414AF"/>
    <w:rsid w:val="00EB67C7"/>
    <w:rsid w:val="00ED1348"/>
    <w:rsid w:val="00EE1A0B"/>
    <w:rsid w:val="00F87B46"/>
    <w:rsid w:val="00F93D69"/>
    <w:rsid w:val="00FB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D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.pedagog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39</cp:revision>
  <dcterms:created xsi:type="dcterms:W3CDTF">2020-10-21T11:57:00Z</dcterms:created>
  <dcterms:modified xsi:type="dcterms:W3CDTF">2020-10-25T16:33:00Z</dcterms:modified>
</cp:coreProperties>
</file>