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0C" w:rsidRDefault="0037550C">
      <w:r>
        <w:t>Temat:  Ćwiczymy percepcję wzrokową -  kolorowanie według kodu.</w:t>
      </w:r>
    </w:p>
    <w:p w:rsidR="0037550C" w:rsidRDefault="00733A86" w:rsidP="0037550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569.25pt">
            <v:imagedata r:id="rId4" o:title="85"/>
          </v:shape>
        </w:pict>
      </w:r>
    </w:p>
    <w:p w:rsidR="0037550C" w:rsidRDefault="0037550C" w:rsidP="0037550C">
      <w:pPr>
        <w:jc w:val="center"/>
      </w:pPr>
    </w:p>
    <w:p w:rsidR="0037550C" w:rsidRDefault="0037550C" w:rsidP="0037550C">
      <w:pPr>
        <w:jc w:val="center"/>
      </w:pPr>
    </w:p>
    <w:p w:rsidR="0037550C" w:rsidRDefault="00BB127E" w:rsidP="0037550C">
      <w:pPr>
        <w:jc w:val="center"/>
      </w:pPr>
      <w:r>
        <w:lastRenderedPageBreak/>
        <w:pict>
          <v:shape id="_x0000_i1026" type="#_x0000_t75" style="width:438pt;height:619.5pt">
            <v:imagedata r:id="rId5" o:title="a8f0cae9bd3d370f46ea41a42ebcf5b1"/>
          </v:shape>
        </w:pict>
      </w:r>
    </w:p>
    <w:sectPr w:rsidR="0037550C" w:rsidSect="0073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550C"/>
    <w:rsid w:val="000D6986"/>
    <w:rsid w:val="0037550C"/>
    <w:rsid w:val="00733A86"/>
    <w:rsid w:val="00BB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2020-11-08T13:18:00Z</dcterms:created>
  <dcterms:modified xsi:type="dcterms:W3CDTF">2021-04-26T18:27:00Z</dcterms:modified>
</cp:coreProperties>
</file>