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9E" w:rsidRDefault="00AE479E" w:rsidP="00AE479E"/>
    <w:p w:rsidR="00AE479E" w:rsidRDefault="00AE479E" w:rsidP="00AE479E">
      <w:r>
        <w:t xml:space="preserve"> </w:t>
      </w:r>
    </w:p>
    <w:p w:rsidR="00AE479E" w:rsidRPr="00AE479E" w:rsidRDefault="00AE479E" w:rsidP="00AE479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E479E">
        <w:rPr>
          <w:rFonts w:ascii="Times New Roman" w:hAnsi="Times New Roman" w:cs="Times New Roman"/>
          <w:b/>
          <w:sz w:val="40"/>
          <w:szCs w:val="40"/>
          <w:u w:val="single"/>
        </w:rPr>
        <w:t>„Podpatrzone przez dziurkę od klucza”</w:t>
      </w:r>
      <w:bookmarkStart w:id="0" w:name="_GoBack"/>
      <w:bookmarkEnd w:id="0"/>
    </w:p>
    <w:p w:rsidR="00AE479E" w:rsidRDefault="00AE479E" w:rsidP="00AE479E">
      <w:r>
        <w:t xml:space="preserve"> </w:t>
      </w:r>
    </w:p>
    <w:p w:rsidR="00AE479E" w:rsidRDefault="00AE479E" w:rsidP="00AE479E"/>
    <w:p w:rsidR="00AE479E" w:rsidRPr="00AE479E" w:rsidRDefault="00AE479E" w:rsidP="00AE4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79E">
        <w:rPr>
          <w:rFonts w:ascii="Times New Roman" w:hAnsi="Times New Roman" w:cs="Times New Roman"/>
          <w:i/>
          <w:sz w:val="24"/>
          <w:szCs w:val="24"/>
        </w:rPr>
        <w:t>Jesteście dziennikarzami i pracujecie w redakcji pisma zajmującego się publikowaniem sensacji. Wasz redaktor naczelny wysłał was na wywiad do osoby, o której jest ostatnio głośno. Macie za zadanie wyciągnąć od niej jak najbardziej sensacyjne informacje, a jeśli nie zechce rozmawiać, to przy okazji rozejrzeć się po jej biurze i znaleźć coś, o czym ludzie chcą przeczytać.  Niestety ta osoba zdążyła już wyjechać za granicę, a wy zostaliście pod zamkniętymi drzwiami biura. Cóż to jednak za problem dla prawdziwego tropiciela sensacji? Przez dziurkę od klucza można zobaczyć naprawdę wiele, a to czego się nie zobaczy można zmyślić, bo przecież nikt i tak nie wie co jest za tymi drzwiami.</w:t>
      </w:r>
    </w:p>
    <w:p w:rsidR="00AE479E" w:rsidRDefault="00AE479E" w:rsidP="00AE479E">
      <w:r>
        <w:t xml:space="preserve"> </w:t>
      </w:r>
    </w:p>
    <w:p w:rsidR="00E35939" w:rsidRDefault="00AE479E" w:rsidP="00AE4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79E">
        <w:rPr>
          <w:rFonts w:ascii="Times New Roman" w:hAnsi="Times New Roman" w:cs="Times New Roman"/>
          <w:b/>
          <w:sz w:val="32"/>
          <w:szCs w:val="32"/>
        </w:rPr>
        <w:t>Pod spodem znajduje się fragment biura, który zobaczyliście przez dziurkę od klucza. Waszym zadaniem jest narysowanie na jego podstawie sensacyjnego obrazu całego biura.</w:t>
      </w:r>
    </w:p>
    <w:p w:rsidR="00AE479E" w:rsidRDefault="00AE479E" w:rsidP="00AE4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79E" w:rsidRPr="00AE479E" w:rsidRDefault="00AE479E" w:rsidP="00AE4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D2AF30C" wp14:editId="6E5ABCF8">
            <wp:extent cx="2564635" cy="1438275"/>
            <wp:effectExtent l="0" t="0" r="7620" b="0"/>
            <wp:docPr id="1" name="Obraz 1" descr="Wirtualne biuro - Mi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tualne biuro - Miele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1" t="35264" r="17383" b="43829"/>
                    <a:stretch/>
                  </pic:blipFill>
                  <pic:spPr bwMode="auto">
                    <a:xfrm>
                      <a:off x="0" y="0"/>
                      <a:ext cx="2574038" cy="144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479E" w:rsidRPr="00AE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E"/>
    <w:rsid w:val="00AE479E"/>
    <w:rsid w:val="00E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635B"/>
  <w15:chartTrackingRefBased/>
  <w15:docId w15:val="{5F6627ED-A629-4EA8-8329-397CDD16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Zasada</dc:creator>
  <cp:keywords/>
  <dc:description/>
  <cp:lastModifiedBy>Anna Zasada</cp:lastModifiedBy>
  <cp:revision>1</cp:revision>
  <dcterms:created xsi:type="dcterms:W3CDTF">2020-04-24T08:52:00Z</dcterms:created>
  <dcterms:modified xsi:type="dcterms:W3CDTF">2020-04-24T08:58:00Z</dcterms:modified>
</cp:coreProperties>
</file>