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2D" w:rsidRDefault="00484A2D" w:rsidP="00484A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WITAM!</w:t>
      </w:r>
    </w:p>
    <w:p w:rsidR="00A43C41" w:rsidRPr="00C9759C" w:rsidRDefault="001F4DD4" w:rsidP="00A43C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Proponuję kilka stron internetowych oraz ćwiczeń na koncentrację uwagi </w:t>
      </w:r>
      <w:r w:rsidRPr="001F4DD4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F4DD4" w:rsidRDefault="001F4DD4" w:rsidP="001F4DD4">
      <w:pPr>
        <w:rPr>
          <w:rFonts w:ascii="Times New Roman" w:hAnsi="Times New Roman" w:cs="Times New Roman"/>
          <w:sz w:val="32"/>
          <w:szCs w:val="32"/>
        </w:rPr>
      </w:pPr>
    </w:p>
    <w:p w:rsidR="001F4DD4" w:rsidRDefault="001F4DD4" w:rsidP="001F4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Strony www:</w:t>
      </w:r>
    </w:p>
    <w:p w:rsidR="001F4DD4" w:rsidRDefault="001F4DD4" w:rsidP="001F4DD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195305">
          <w:rPr>
            <w:rStyle w:val="Hipercze"/>
            <w:rFonts w:ascii="Times New Roman" w:hAnsi="Times New Roman" w:cs="Times New Roman"/>
            <w:sz w:val="32"/>
            <w:szCs w:val="32"/>
          </w:rPr>
          <w:t>http://brainmax.pl/gry/</w:t>
        </w:r>
      </w:hyperlink>
    </w:p>
    <w:p w:rsidR="001F4DD4" w:rsidRDefault="001F4DD4" w:rsidP="001F4DD4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195305">
          <w:rPr>
            <w:rStyle w:val="Hipercze"/>
            <w:rFonts w:ascii="Times New Roman" w:hAnsi="Times New Roman" w:cs="Times New Roman"/>
            <w:sz w:val="32"/>
            <w:szCs w:val="32"/>
          </w:rPr>
          <w:t>https://alberty.org/</w:t>
        </w:r>
      </w:hyperlink>
    </w:p>
    <w:p w:rsidR="001F4DD4" w:rsidRDefault="001F4DD4" w:rsidP="001F4DD4">
      <w:pPr>
        <w:rPr>
          <w:rFonts w:ascii="Times New Roman" w:hAnsi="Times New Roman" w:cs="Times New Roman"/>
          <w:sz w:val="32"/>
          <w:szCs w:val="32"/>
        </w:rPr>
      </w:pPr>
    </w:p>
    <w:p w:rsidR="001F4DD4" w:rsidRPr="001F4DD4" w:rsidRDefault="001F4DD4" w:rsidP="001F4DD4">
      <w:pPr>
        <w:rPr>
          <w:rFonts w:ascii="Times New Roman" w:hAnsi="Times New Roman" w:cs="Times New Roman"/>
          <w:sz w:val="36"/>
          <w:szCs w:val="32"/>
        </w:rPr>
      </w:pPr>
      <w:r w:rsidRPr="001F4DD4">
        <w:rPr>
          <w:rFonts w:ascii="Times New Roman" w:hAnsi="Times New Roman" w:cs="Times New Roman"/>
          <w:sz w:val="36"/>
          <w:szCs w:val="32"/>
        </w:rPr>
        <w:t>Ćwiczenia:</w:t>
      </w:r>
    </w:p>
    <w:p w:rsidR="001F4DD4" w:rsidRPr="001F4DD4" w:rsidRDefault="001F4DD4" w:rsidP="0075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 xml:space="preserve">Ćwiczenie 1. </w:t>
      </w:r>
    </w:p>
    <w:p w:rsidR="001F4DD4" w:rsidRDefault="001F4DD4" w:rsidP="0075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 xml:space="preserve">   Przeczytajcie lub wysłuchajcie poniższego opisu. Podczas zapoznawania się  </w:t>
      </w:r>
    </w:p>
    <w:p w:rsidR="00754048" w:rsidRDefault="001F4DD4" w:rsidP="0075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 xml:space="preserve">z nim starajcie się zapamiętać jak najwięcej szczegółów. Najlepiej po przeczytaniu lub wysłuchaniu każdego zdania zamknąć na chwilę oczy i  postarać się ,,zobaczyć” (wyobrazić sobie), to co ma być zapamiętane.  Im więcej zmysłów zaangażujecie w zapamiętanie treści, tym dokładniej  będziecie w stanie ją potem odtworzyć (starajcie się ,,zobaczyć kolory”,  ,,poczuć” zapachy, dotknąć struktury przedmiotów ...).  Po jednorazowym wysłuchaniu bądź przeczytaniu opisu weźcie kartki  i kredki, a następnie postarajcie się jak najdokładniej odtworzyć to, co  zapamiętaliście. </w:t>
      </w:r>
      <w:r>
        <w:rPr>
          <w:rFonts w:ascii="Times New Roman" w:hAnsi="Times New Roman" w:cs="Times New Roman"/>
          <w:sz w:val="28"/>
          <w:szCs w:val="28"/>
        </w:rPr>
        <w:t xml:space="preserve">Jeżeli </w:t>
      </w:r>
      <w:r w:rsidRPr="001F4DD4">
        <w:rPr>
          <w:rFonts w:ascii="Times New Roman" w:hAnsi="Times New Roman" w:cs="Times New Roman"/>
          <w:sz w:val="28"/>
          <w:szCs w:val="28"/>
        </w:rPr>
        <w:t>zabrakło pewny</w:t>
      </w:r>
      <w:r>
        <w:rPr>
          <w:rFonts w:ascii="Times New Roman" w:hAnsi="Times New Roman" w:cs="Times New Roman"/>
          <w:sz w:val="28"/>
          <w:szCs w:val="28"/>
        </w:rPr>
        <w:t>ch elementów na rysunku, powinniście</w:t>
      </w:r>
      <w:r w:rsidRPr="001F4DD4">
        <w:rPr>
          <w:rFonts w:ascii="Times New Roman" w:hAnsi="Times New Roman" w:cs="Times New Roman"/>
          <w:sz w:val="28"/>
          <w:szCs w:val="28"/>
        </w:rPr>
        <w:t xml:space="preserve"> po drugim przeczytaniu treści, samodzielnie z pamięci uzupełnić braki.  </w:t>
      </w:r>
    </w:p>
    <w:p w:rsidR="001F4DD4" w:rsidRDefault="001F4DD4" w:rsidP="0075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DD4" w:rsidRPr="00754048" w:rsidRDefault="001F4DD4" w:rsidP="0075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048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 DO  ZAPAMIĘTANIA </w:t>
      </w:r>
    </w:p>
    <w:p w:rsidR="00754048" w:rsidRDefault="001F4DD4" w:rsidP="0075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 xml:space="preserve">   Na skraju lasu stoi dwupiętrowy dom. Na parterze po środku znajdują się drewniane drzwi. Po obu stronach drzwi są małe okienka z żółtymi firankami. Na pierwszym piętrze są trzy pojedyncze okna. W każdym z nich stoi kolorowy wazon z czerwonymi różami. Na drugim piętrze są tylko dwa okna. Jedno z nich, dwuskrzydłowe, zasłonięte jest czarnymi zasłonami. Przy drugim oknie stoi chłopiec i spogląda na budę znajdującą się obok domu. Przy budzie stoi czarny pies w białe łatki. Dom i buda mają spadziste dachy. Dach domu jest czerwony , dach budy brązowy. Nad oknem zasłoniętym czarnymi zasłonami znajduje się komin, z którego wydobywa się dym. Wiatr zwiewa dym w kierunku budy dla psa. </w:t>
      </w:r>
    </w:p>
    <w:p w:rsidR="00754048" w:rsidRDefault="00754048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48" w:rsidRDefault="00754048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48" w:rsidRDefault="00754048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48" w:rsidRDefault="00754048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48" w:rsidRDefault="00754048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48" w:rsidRDefault="00754048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DD4" w:rsidRDefault="001F4DD4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 xml:space="preserve">Ćwiczenie 2. </w:t>
      </w:r>
    </w:p>
    <w:p w:rsidR="00754048" w:rsidRPr="001F4DD4" w:rsidRDefault="00754048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48" w:rsidRDefault="001F4DD4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lastRenderedPageBreak/>
        <w:t xml:space="preserve">Relaks dla oczu (praca indywidualna). </w:t>
      </w:r>
    </w:p>
    <w:p w:rsidR="001F4DD4" w:rsidRPr="001F4DD4" w:rsidRDefault="001F4DD4" w:rsidP="001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>Oto kilka podstawowych ćwiczeń: zamknięcie oczu na kilkan</w:t>
      </w:r>
      <w:r w:rsidR="00754048">
        <w:rPr>
          <w:rFonts w:ascii="Times New Roman" w:hAnsi="Times New Roman" w:cs="Times New Roman"/>
          <w:sz w:val="28"/>
          <w:szCs w:val="28"/>
        </w:rPr>
        <w:t xml:space="preserve">aście sekund, patrzenie w dal, </w:t>
      </w:r>
      <w:r w:rsidRPr="001F4DD4">
        <w:rPr>
          <w:rFonts w:ascii="Times New Roman" w:hAnsi="Times New Roman" w:cs="Times New Roman"/>
          <w:sz w:val="28"/>
          <w:szCs w:val="28"/>
        </w:rPr>
        <w:t>szybkie mruganie, rysowanie oczami figur w powietrzu, otwie</w:t>
      </w:r>
      <w:r w:rsidR="00754048">
        <w:rPr>
          <w:rFonts w:ascii="Times New Roman" w:hAnsi="Times New Roman" w:cs="Times New Roman"/>
          <w:sz w:val="28"/>
          <w:szCs w:val="28"/>
        </w:rPr>
        <w:t xml:space="preserve">ranie szeroko oczu i mocne ich </w:t>
      </w:r>
      <w:bookmarkStart w:id="0" w:name="_GoBack"/>
      <w:bookmarkEnd w:id="0"/>
      <w:r w:rsidRPr="001F4DD4">
        <w:rPr>
          <w:rFonts w:ascii="Times New Roman" w:hAnsi="Times New Roman" w:cs="Times New Roman"/>
          <w:sz w:val="28"/>
          <w:szCs w:val="28"/>
        </w:rPr>
        <w:t xml:space="preserve">zaciskanie. </w:t>
      </w:r>
    </w:p>
    <w:p w:rsidR="001F4DD4" w:rsidRPr="001F4DD4" w:rsidRDefault="001F4DD4" w:rsidP="001F4DD4">
      <w:pPr>
        <w:rPr>
          <w:rFonts w:ascii="Times New Roman" w:hAnsi="Times New Roman" w:cs="Times New Roman"/>
          <w:sz w:val="28"/>
          <w:szCs w:val="28"/>
        </w:rPr>
      </w:pPr>
      <w:r w:rsidRPr="001F4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D4" w:rsidRPr="001F4DD4" w:rsidRDefault="001F4DD4" w:rsidP="001F4DD4">
      <w:pPr>
        <w:rPr>
          <w:rFonts w:ascii="Times New Roman" w:hAnsi="Times New Roman" w:cs="Times New Roman"/>
          <w:sz w:val="32"/>
          <w:szCs w:val="32"/>
        </w:rPr>
      </w:pPr>
    </w:p>
    <w:p w:rsidR="001F4DD4" w:rsidRPr="001F4DD4" w:rsidRDefault="001F4DD4" w:rsidP="001F4DD4">
      <w:pPr>
        <w:rPr>
          <w:rFonts w:ascii="Times New Roman" w:hAnsi="Times New Roman" w:cs="Times New Roman"/>
          <w:sz w:val="32"/>
          <w:szCs w:val="32"/>
        </w:rPr>
      </w:pPr>
    </w:p>
    <w:p w:rsidR="00C9759C" w:rsidRPr="00FA5725" w:rsidRDefault="00240F69" w:rsidP="009A60D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57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Pozdrawiam i życzę dużo zdrowia! </w:t>
      </w:r>
      <w:r w:rsidRPr="00FA57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Wingdings" w:char="F04A"/>
      </w:r>
    </w:p>
    <w:sectPr w:rsidR="00C9759C" w:rsidRPr="00FA5725" w:rsidSect="003B7D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D6" w:rsidRDefault="00AC2CD6" w:rsidP="00D43222">
      <w:pPr>
        <w:spacing w:after="0" w:line="240" w:lineRule="auto"/>
      </w:pPr>
      <w:r>
        <w:separator/>
      </w:r>
    </w:p>
  </w:endnote>
  <w:endnote w:type="continuationSeparator" w:id="0">
    <w:p w:rsidR="00AC2CD6" w:rsidRDefault="00AC2CD6" w:rsidP="00D4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D6" w:rsidRDefault="00AC2CD6" w:rsidP="00D43222">
      <w:pPr>
        <w:spacing w:after="0" w:line="240" w:lineRule="auto"/>
      </w:pPr>
      <w:r>
        <w:separator/>
      </w:r>
    </w:p>
  </w:footnote>
  <w:footnote w:type="continuationSeparator" w:id="0">
    <w:p w:rsidR="00AC2CD6" w:rsidRDefault="00AC2CD6" w:rsidP="00D4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74"/>
    <w:multiLevelType w:val="hybridMultilevel"/>
    <w:tmpl w:val="D886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3124"/>
    <w:multiLevelType w:val="hybridMultilevel"/>
    <w:tmpl w:val="F446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61371"/>
    <w:multiLevelType w:val="hybridMultilevel"/>
    <w:tmpl w:val="54AE2CFE"/>
    <w:lvl w:ilvl="0" w:tplc="85BE5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41"/>
    <w:rsid w:val="001F4DD4"/>
    <w:rsid w:val="00240F69"/>
    <w:rsid w:val="00241ABD"/>
    <w:rsid w:val="003B7D0E"/>
    <w:rsid w:val="00484A2D"/>
    <w:rsid w:val="0052611A"/>
    <w:rsid w:val="00530B38"/>
    <w:rsid w:val="00563AC3"/>
    <w:rsid w:val="00754048"/>
    <w:rsid w:val="007C35D9"/>
    <w:rsid w:val="009A60DB"/>
    <w:rsid w:val="00A43C41"/>
    <w:rsid w:val="00AC2CD6"/>
    <w:rsid w:val="00AF5848"/>
    <w:rsid w:val="00B92A5C"/>
    <w:rsid w:val="00C30729"/>
    <w:rsid w:val="00C9759C"/>
    <w:rsid w:val="00CB24D8"/>
    <w:rsid w:val="00D05FA8"/>
    <w:rsid w:val="00D43222"/>
    <w:rsid w:val="00DF13E5"/>
    <w:rsid w:val="00F722CE"/>
    <w:rsid w:val="00FA5725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4B77"/>
  <w15:chartTrackingRefBased/>
  <w15:docId w15:val="{202E7873-662B-4878-8FB3-3B10E5C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59C"/>
    <w:pPr>
      <w:ind w:left="720"/>
      <w:contextualSpacing/>
    </w:pPr>
  </w:style>
  <w:style w:type="table" w:styleId="Tabela-Siatka">
    <w:name w:val="Table Grid"/>
    <w:basedOn w:val="Standardowy"/>
    <w:uiPriority w:val="39"/>
    <w:rsid w:val="0052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22"/>
  </w:style>
  <w:style w:type="paragraph" w:styleId="Stopka">
    <w:name w:val="footer"/>
    <w:basedOn w:val="Normalny"/>
    <w:link w:val="StopkaZnak"/>
    <w:uiPriority w:val="99"/>
    <w:unhideWhenUsed/>
    <w:rsid w:val="00D4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22"/>
  </w:style>
  <w:style w:type="character" w:styleId="Hipercze">
    <w:name w:val="Hyperlink"/>
    <w:basedOn w:val="Domylnaczcionkaakapitu"/>
    <w:uiPriority w:val="99"/>
    <w:unhideWhenUsed/>
    <w:rsid w:val="001F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inmax.pl/g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Zasada</dc:creator>
  <cp:keywords/>
  <dc:description/>
  <cp:lastModifiedBy>Anna Zasada</cp:lastModifiedBy>
  <cp:revision>2</cp:revision>
  <dcterms:created xsi:type="dcterms:W3CDTF">2020-03-20T18:50:00Z</dcterms:created>
  <dcterms:modified xsi:type="dcterms:W3CDTF">2020-03-20T18:50:00Z</dcterms:modified>
</cp:coreProperties>
</file>