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B7" w:rsidRDefault="007025B7" w:rsidP="007025B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color w:val="050505"/>
          <w:sz w:val="36"/>
          <w:szCs w:val="36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36"/>
          <w:szCs w:val="36"/>
          <w:lang w:eastAsia="pl-PL"/>
        </w:rPr>
        <w:t xml:space="preserve">Zadanie 1 : </w:t>
      </w:r>
      <w:r w:rsidRPr="007025B7">
        <w:rPr>
          <w:rFonts w:ascii="inherit" w:eastAsia="Times New Roman" w:hAnsi="inherit" w:cs="Segoe UI Historic"/>
          <w:b/>
          <w:color w:val="050505"/>
          <w:sz w:val="36"/>
          <w:szCs w:val="36"/>
          <w:lang w:eastAsia="pl-PL"/>
        </w:rPr>
        <w:t xml:space="preserve">Tęcza </w:t>
      </w: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Pobawmy się trochę kolorami .</w:t>
      </w: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Wykonywać będziemy tęcze.</w:t>
      </w: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 wykonania pracy potrzebne będą :</w:t>
      </w:r>
    </w:p>
    <w:p w:rsidR="007025B7" w:rsidRPr="007025B7" w:rsidRDefault="007025B7" w:rsidP="00702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kawałki plasteliny kolorowej lub papier kolorowego,</w:t>
      </w:r>
    </w:p>
    <w:p w:rsidR="007025B7" w:rsidRPr="007025B7" w:rsidRDefault="007025B7" w:rsidP="00702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wydrukowany szablon tęczy.</w:t>
      </w: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 puste miejsca wklej odpowiedni kolor celem uzyskania pełnej kolorowej tęczy. Do tego możesz wykorzystać kolorowy papier lub kolorową plastelinę. Życzę udanej pracy. Wykonane prace proszę o przesłanie.</w:t>
      </w: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pl-PL"/>
        </w:rPr>
      </w:pPr>
      <w:bookmarkStart w:id="0" w:name="_GoBack"/>
      <w:bookmarkEnd w:id="0"/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  <w:lang w:eastAsia="pl-PL"/>
        </w:rPr>
      </w:pPr>
      <w:r w:rsidRPr="007025B7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pl-PL"/>
        </w:rPr>
        <w:t xml:space="preserve">Zadanie 2 </w:t>
      </w:r>
      <w:r w:rsidRPr="007025B7"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pl-PL"/>
        </w:rPr>
        <w:t xml:space="preserve">: Kot z gazety </w:t>
      </w:r>
    </w:p>
    <w:p w:rsidR="007025B7" w:rsidRPr="00B4770D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4770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 dzisiejszych zajęciach będzi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emy wykonywać kota z gazety. Jest to prosta praca a materiały do wykonania znajdziecie bez problemu w domu. </w:t>
      </w:r>
    </w:p>
    <w:p w:rsidR="007025B7" w:rsidRPr="00B4770D" w:rsidRDefault="007025B7" w:rsidP="007025B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4770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Potrzebne materiały do wykonania:</w:t>
      </w:r>
    </w:p>
    <w:p w:rsidR="007025B7" w:rsidRPr="00B4770D" w:rsidRDefault="007025B7" w:rsidP="007025B7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4770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Gazeta codzienna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</w:t>
      </w:r>
      <w:r w:rsidRPr="00B4770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czarno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</w:t>
      </w:r>
      <w:r w:rsidRPr="00B4770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biała .</w:t>
      </w:r>
    </w:p>
    <w:p w:rsidR="007025B7" w:rsidRPr="00B4770D" w:rsidRDefault="007025B7" w:rsidP="007025B7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Kartka z bloku rysunkowego lub technicznego ( dowolny kolor)</w:t>
      </w:r>
    </w:p>
    <w:p w:rsidR="007025B7" w:rsidRPr="00B4770D" w:rsidRDefault="007025B7" w:rsidP="007025B7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Klej</w:t>
      </w:r>
    </w:p>
    <w:p w:rsidR="007025B7" w:rsidRPr="00B4770D" w:rsidRDefault="007025B7" w:rsidP="007025B7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Nożyczki </w:t>
      </w:r>
    </w:p>
    <w:p w:rsidR="007025B7" w:rsidRPr="00B4770D" w:rsidRDefault="007025B7" w:rsidP="007025B7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Czarna kartka  papieru kolorowego </w:t>
      </w:r>
    </w:p>
    <w:p w:rsidR="007025B7" w:rsidRPr="00B4770D" w:rsidRDefault="007025B7" w:rsidP="007025B7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Żółta kartka  papieru kolorowy.  </w:t>
      </w:r>
    </w:p>
    <w:p w:rsidR="007025B7" w:rsidRPr="00B4770D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7025B7" w:rsidRPr="007025B7" w:rsidRDefault="007025B7" w:rsidP="007025B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Szablon znajduje się w załączniku .</w:t>
      </w:r>
    </w:p>
    <w:p w:rsidR="007025B7" w:rsidRDefault="007025B7" w:rsidP="007025B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7025B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Pozdrawiam Was serdecznie</w:t>
      </w:r>
    </w:p>
    <w:p w:rsidR="001D7081" w:rsidRDefault="001D7081"/>
    <w:sectPr w:rsidR="001D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5869"/>
    <w:multiLevelType w:val="hybridMultilevel"/>
    <w:tmpl w:val="EFD0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A1C"/>
    <w:multiLevelType w:val="multilevel"/>
    <w:tmpl w:val="915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B7"/>
    <w:rsid w:val="001D7081"/>
    <w:rsid w:val="007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2021-01-20T12:34:00Z</dcterms:created>
  <dcterms:modified xsi:type="dcterms:W3CDTF">2021-01-20T12:37:00Z</dcterms:modified>
</cp:coreProperties>
</file>