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61603" w14:textId="77777777" w:rsidR="006C2DE0" w:rsidRDefault="006C2DE0"/>
    <w:p w14:paraId="192AD23D" w14:textId="77FAABB2" w:rsidR="006C2DE0" w:rsidRDefault="006C2DE0" w:rsidP="006C2DE0">
      <w:pPr>
        <w:jc w:val="both"/>
        <w:rPr>
          <w:rFonts w:ascii="Times New Roman" w:hAnsi="Times New Roman" w:cs="Times New Roman"/>
          <w:sz w:val="24"/>
          <w:szCs w:val="24"/>
        </w:rPr>
      </w:pPr>
      <w:r w:rsidRPr="006C2DE0">
        <w:rPr>
          <w:rFonts w:ascii="Times New Roman" w:hAnsi="Times New Roman" w:cs="Times New Roman"/>
          <w:sz w:val="24"/>
          <w:szCs w:val="24"/>
        </w:rPr>
        <w:t xml:space="preserve">Temat: </w:t>
      </w:r>
      <w:r w:rsidR="009208B9">
        <w:rPr>
          <w:rFonts w:ascii="Times New Roman" w:hAnsi="Times New Roman" w:cs="Times New Roman"/>
          <w:sz w:val="24"/>
          <w:szCs w:val="24"/>
        </w:rPr>
        <w:t>S</w:t>
      </w:r>
      <w:r w:rsidRPr="006C2DE0">
        <w:rPr>
          <w:rFonts w:ascii="Times New Roman" w:hAnsi="Times New Roman" w:cs="Times New Roman"/>
          <w:sz w:val="24"/>
          <w:szCs w:val="24"/>
        </w:rPr>
        <w:t>porządzanie wybranych potraw jarskich.</w:t>
      </w:r>
    </w:p>
    <w:p w14:paraId="6699C98B" w14:textId="34D5B955" w:rsidR="009208B9" w:rsidRDefault="009208B9" w:rsidP="006C2D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B56AFB" w14:textId="1F291571" w:rsidR="006C2DE0" w:rsidRPr="006C2DE0" w:rsidRDefault="009208B9" w:rsidP="006C2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sporządzić kotlety ziemniaczane (samodzielnie lub z pomocą rodziców), na podstawie przepisu umieszczonego w załączniku, lub innego wybranego przez siebie.</w:t>
      </w:r>
    </w:p>
    <w:p w14:paraId="6041929F" w14:textId="7DD81237" w:rsidR="006C2DE0" w:rsidRDefault="006C2DE0">
      <w:r>
        <w:rPr>
          <w:noProof/>
        </w:rPr>
        <w:drawing>
          <wp:inline distT="0" distB="0" distL="0" distR="0" wp14:anchorId="6A7DB492" wp14:editId="5666D01D">
            <wp:extent cx="5760720" cy="74422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2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972FA" w14:textId="77777777" w:rsidR="008D5EA3" w:rsidRDefault="008D5EA3" w:rsidP="006C2DE0">
      <w:pPr>
        <w:spacing w:after="0" w:line="240" w:lineRule="auto"/>
      </w:pPr>
      <w:r>
        <w:separator/>
      </w:r>
    </w:p>
  </w:endnote>
  <w:endnote w:type="continuationSeparator" w:id="0">
    <w:p w14:paraId="61C95DEB" w14:textId="77777777" w:rsidR="008D5EA3" w:rsidRDefault="008D5EA3" w:rsidP="006C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45296" w14:textId="77777777" w:rsidR="008D5EA3" w:rsidRDefault="008D5EA3" w:rsidP="006C2DE0">
      <w:pPr>
        <w:spacing w:after="0" w:line="240" w:lineRule="auto"/>
      </w:pPr>
      <w:r>
        <w:separator/>
      </w:r>
    </w:p>
  </w:footnote>
  <w:footnote w:type="continuationSeparator" w:id="0">
    <w:p w14:paraId="4AEF1766" w14:textId="77777777" w:rsidR="008D5EA3" w:rsidRDefault="008D5EA3" w:rsidP="006C2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73"/>
    <w:rsid w:val="00136447"/>
    <w:rsid w:val="003573A7"/>
    <w:rsid w:val="006C2DE0"/>
    <w:rsid w:val="00706773"/>
    <w:rsid w:val="008D5EA3"/>
    <w:rsid w:val="009208B9"/>
    <w:rsid w:val="00E11C82"/>
    <w:rsid w:val="00F4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E703"/>
  <w15:chartTrackingRefBased/>
  <w15:docId w15:val="{CE1B5860-8380-495B-A581-ED94B815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DE0"/>
  </w:style>
  <w:style w:type="paragraph" w:styleId="Stopka">
    <w:name w:val="footer"/>
    <w:basedOn w:val="Normalny"/>
    <w:link w:val="StopkaZnak"/>
    <w:uiPriority w:val="99"/>
    <w:unhideWhenUsed/>
    <w:rsid w:val="006C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183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2020-04-29T19:28:00Z</dcterms:created>
  <dcterms:modified xsi:type="dcterms:W3CDTF">2020-05-22T19:35:00Z</dcterms:modified>
</cp:coreProperties>
</file>