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FC8" w:rsidRPr="00916FC8" w:rsidRDefault="00916FC8" w:rsidP="00916FC8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pl-PL"/>
        </w:rPr>
      </w:pPr>
      <w:r w:rsidRPr="00916FC8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eastAsia="pl-PL"/>
        </w:rPr>
        <w:t>Witam serdecznie uczniów w nowym semestrze i Nowym Roku 2021.</w:t>
      </w:r>
    </w:p>
    <w:p w:rsidR="00916FC8" w:rsidRPr="00916FC8" w:rsidRDefault="00916FC8" w:rsidP="00916FC8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pl-PL"/>
        </w:rPr>
      </w:pPr>
      <w:r w:rsidRPr="00916FC8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eastAsia="pl-PL"/>
        </w:rPr>
        <w:t>Zapraszam na Zajęcia - Przysposobienie do pracy</w:t>
      </w:r>
    </w:p>
    <w:p w:rsidR="00916FC8" w:rsidRPr="00916FC8" w:rsidRDefault="00916FC8" w:rsidP="00916FC8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pl-PL"/>
        </w:rPr>
      </w:pPr>
      <w:r w:rsidRPr="00916FC8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eastAsia="pl-PL"/>
        </w:rPr>
        <w:t>Tematy : Prace porządkowe - wiadomości wstępne.</w:t>
      </w:r>
    </w:p>
    <w:p w:rsidR="00916FC8" w:rsidRPr="00916FC8" w:rsidRDefault="00916FC8" w:rsidP="00916FC8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pl-PL"/>
        </w:rPr>
      </w:pPr>
      <w:r w:rsidRPr="00916FC8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eastAsia="pl-PL"/>
        </w:rPr>
        <w:t>Proszę zapoznaj się z tekstem i przepisz go do zeszytu .</w:t>
      </w:r>
    </w:p>
    <w:p w:rsidR="00916FC8" w:rsidRPr="00916FC8" w:rsidRDefault="00916FC8" w:rsidP="00916FC8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pl-PL"/>
        </w:rPr>
      </w:pPr>
      <w:r w:rsidRPr="00916FC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''</w:t>
      </w:r>
      <w:r w:rsidRPr="00916FC8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eastAsia="pl-PL"/>
        </w:rPr>
        <w:t>Sprzątanie</w:t>
      </w:r>
      <w:r w:rsidRPr="00916FC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 to zbiór czynności, które mają na celu poprawę estetyki pomieszczenia, usunięcie panującego nieładu oraz zaprowadzenie porządku"</w:t>
      </w:r>
    </w:p>
    <w:p w:rsidR="00916FC8" w:rsidRPr="00916FC8" w:rsidRDefault="00916FC8" w:rsidP="00916FC8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pl-PL"/>
        </w:rPr>
      </w:pPr>
      <w:r w:rsidRPr="00916FC8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eastAsia="pl-PL"/>
        </w:rPr>
        <w:t>Sprzątanie mieszkania</w:t>
      </w:r>
      <w:r w:rsidRPr="00916FC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 to czynności, które regularnie każdy w Domu powinien wykonywać, aby utrzymać porządek w mieszkaniu. Regularnie raz w tygodniu odkurzamy i myjemy podłogi. Wcześniej warto przetrzeć kurze, w tym celu używamy puszystej szczotki na długim kiju – w ten sposób omiatam każdy kąt i żyrandol oraz preparat przeciw kurzowi w sprayu i ręcznik papierowy. Zamiatamy na bieżąco – zawsze, kiedy coś się rozsypie czy jest potrzeba </w:t>
      </w:r>
      <w:proofErr w:type="spellStart"/>
      <w:r w:rsidRPr="00916FC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pozamiatan</w:t>
      </w:r>
      <w:proofErr w:type="spellEnd"/>
    </w:p>
    <w:p w:rsidR="00916FC8" w:rsidRPr="00916FC8" w:rsidRDefault="00916FC8" w:rsidP="00916FC8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pl-PL"/>
        </w:rPr>
      </w:pPr>
      <w:r w:rsidRPr="00916FC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Systematycznie należy także dbać o czystość w łazience. Umyć toaletę, umywalkę i prysznic. Co dwa miesiące myję okna w całym mieszkaniu i zmieniam firanki (wieszam świeżo wyprane, pachnące firanki i zasłony) – wtedy przez jakiś czas pięknie pachnie w domu.</w:t>
      </w:r>
    </w:p>
    <w:p w:rsidR="00916FC8" w:rsidRPr="00916FC8" w:rsidRDefault="00916FC8" w:rsidP="00916FC8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pl-PL"/>
        </w:rPr>
      </w:pPr>
      <w:r w:rsidRPr="00916FC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Jeśli chodzi o zachowanie czystości w łazience, to przydaje się preparat do czyszczenia luster, płyn do mycia powierzchni w łazienkach, płyn do mycia kabin prysznicowych i preparat do fug. Toaletę warto potraktować żelem do mycia toalety i dokładnie wyszorować przy pomocy szczotki do WC. Z zewnątrz o higienę i czystość toalety pomogą nam zadbać chusteczki do sprzątania toalety nasączone preparatem myjącym, bądź płyn i ręcznik papierowy.</w:t>
      </w:r>
    </w:p>
    <w:p w:rsidR="00916FC8" w:rsidRDefault="00916FC8" w:rsidP="00916FC8">
      <w:pPr>
        <w:shd w:val="clear" w:color="auto" w:fill="FFFFFF"/>
        <w:spacing w:after="12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916FC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Aby zachować czystość na podłodze warto mieć w domu miotłę do zamiatania. Uniwersalny płyn do mycia podłóg oraz wiadro z </w:t>
      </w:r>
      <w:proofErr w:type="spellStart"/>
      <w:r w:rsidRPr="00916FC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mopem</w:t>
      </w:r>
      <w:proofErr w:type="spellEnd"/>
      <w:r w:rsidRPr="00916FC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.</w:t>
      </w:r>
      <w:r w:rsidRPr="00916FC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br/>
        <w:t>Jeśli chodzi o sprzątanie salonu, to przyda się pianka do czyszczenia ekranów wraz z odpowiednią szmatka, spray do czyszczenia mebli, który zapewni także ochronę przed kurzem. A w sytuacjach kryzysowych, gdy pojawi się nagła plama na kanapie bądź dywanie, niezbędny może się okazać szampon do mycia dywanów i tapicerek.</w:t>
      </w:r>
    </w:p>
    <w:p w:rsidR="00916FC8" w:rsidRPr="00916FC8" w:rsidRDefault="00916FC8" w:rsidP="00916FC8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pl-PL"/>
        </w:rPr>
      </w:pPr>
      <w:r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……………………………………………………………………………………………………….</w:t>
      </w:r>
      <w:bookmarkStart w:id="0" w:name="_GoBack"/>
      <w:bookmarkEnd w:id="0"/>
    </w:p>
    <w:p w:rsidR="00916FC8" w:rsidRPr="00916FC8" w:rsidRDefault="00916FC8" w:rsidP="00916FC8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pl-PL"/>
        </w:rPr>
      </w:pPr>
      <w:r w:rsidRPr="00916FC8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eastAsia="pl-PL"/>
        </w:rPr>
        <w:t>Zapraszam na Zajęcia - Przysposobienie do pracy</w:t>
      </w:r>
    </w:p>
    <w:p w:rsidR="00916FC8" w:rsidRPr="00916FC8" w:rsidRDefault="00916FC8" w:rsidP="00916FC8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pl-PL"/>
        </w:rPr>
      </w:pPr>
      <w:r w:rsidRPr="00916FC8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eastAsia="pl-PL"/>
        </w:rPr>
        <w:t>Tematy : Prace porządkowe .</w:t>
      </w:r>
    </w:p>
    <w:p w:rsidR="00916FC8" w:rsidRPr="00916FC8" w:rsidRDefault="00916FC8" w:rsidP="00916FC8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pl-PL"/>
        </w:rPr>
      </w:pPr>
      <w:r w:rsidRPr="00916FC8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eastAsia="pl-PL"/>
        </w:rPr>
        <w:t>Proszę zapoznaj się z tekstem i przepisz go do zeszytu .</w:t>
      </w:r>
    </w:p>
    <w:p w:rsidR="00916FC8" w:rsidRPr="00916FC8" w:rsidRDefault="00916FC8" w:rsidP="00916FC8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pl-PL"/>
        </w:rPr>
      </w:pPr>
      <w:r w:rsidRPr="00916FC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ZASADY BEZPIECZNEJ </w:t>
      </w:r>
      <w:r w:rsidRPr="00916FC8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eastAsia="pl-PL"/>
        </w:rPr>
        <w:t>PRACY</w:t>
      </w:r>
      <w:r w:rsidRPr="00916FC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 Z CHEMICZNYMI </w:t>
      </w:r>
      <w:r w:rsidRPr="00916FC8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eastAsia="pl-PL"/>
        </w:rPr>
        <w:t>ŚRODKAMI CZYSTOŚCI</w:t>
      </w:r>
      <w:r w:rsidRPr="00916FC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 :podczas prac </w:t>
      </w:r>
      <w:r w:rsidRPr="00916FC8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eastAsia="pl-PL"/>
        </w:rPr>
        <w:t>porządkowych</w:t>
      </w:r>
      <w:r w:rsidRPr="00916FC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 unikać dotykania twarzy, a zwłaszcza oczu rękawicą ochronną, w czasie stosowania </w:t>
      </w:r>
      <w:r w:rsidRPr="00916FC8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eastAsia="pl-PL"/>
        </w:rPr>
        <w:t>środków czystości</w:t>
      </w:r>
      <w:r w:rsidRPr="00916FC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 nie wolno spożywać posiłków i napoi, używać otwartego ognia.</w:t>
      </w:r>
    </w:p>
    <w:p w:rsidR="00916FC8" w:rsidRPr="00916FC8" w:rsidRDefault="00916FC8" w:rsidP="00916FC8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pl-PL"/>
        </w:rPr>
      </w:pPr>
      <w:r w:rsidRPr="00916FC8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eastAsia="pl-PL"/>
        </w:rPr>
        <w:t>Sprzątanie kuchni</w:t>
      </w:r>
      <w:r w:rsidRPr="00916FC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 to również szalenie istotna sprawa, bo czyste powierzchnie kuchenne pozwalają na przygotowywanie posiłków w warunkach higienicznych. Dlatego na obowiązkowej liście zakupów środków czystości do kuchni warto, by znalazło się: mleczko do czyszczenia powierzchni kuchennych, spray do czyszczenia silnie zabrudzonych powierzchni, płyn do czyszczenia mikrofalówek, płyn do czyszczenia lodówki, mleczko do czyszczenia piekarnika. W kuchni niezbędny będzie także </w:t>
      </w:r>
      <w:proofErr w:type="spellStart"/>
      <w:r w:rsidRPr="00916FC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odkamieniacz</w:t>
      </w:r>
      <w:proofErr w:type="spellEnd"/>
      <w:r w:rsidRPr="00916FC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, gumowe rękawice, płyn do mycia naczyń, gąbki do zmywania, rękawice gumowe i soda kaustyczna.</w:t>
      </w:r>
    </w:p>
    <w:p w:rsidR="00916FC8" w:rsidRPr="00916FC8" w:rsidRDefault="00916FC8" w:rsidP="00916FC8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pl-PL"/>
        </w:rPr>
      </w:pPr>
      <w:r w:rsidRPr="00916FC8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Pamiętaj, by w czasie sprzątania dbać o swoje dłonie, czyli nie narażać je na działanie detergentów. Dlatego zawsze w czasie sprzątania używaj rękawic ochronnych.</w:t>
      </w:r>
    </w:p>
    <w:p w:rsidR="00C34D3B" w:rsidRDefault="00C34D3B"/>
    <w:sectPr w:rsidR="00C34D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FC8"/>
    <w:rsid w:val="00916FC8"/>
    <w:rsid w:val="00C3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8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821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84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797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221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16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702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491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099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47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86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09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30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54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37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51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zsszawiercie1@outlook.com</dc:creator>
  <cp:lastModifiedBy>zsszawiercie1@outlook.com</cp:lastModifiedBy>
  <cp:revision>1</cp:revision>
  <dcterms:created xsi:type="dcterms:W3CDTF">2021-01-24T13:03:00Z</dcterms:created>
  <dcterms:modified xsi:type="dcterms:W3CDTF">2021-01-24T13:04:00Z</dcterms:modified>
</cp:coreProperties>
</file>