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3EB" w:rsidRDefault="006A23EB" w:rsidP="006A2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PRZYSPOSOBIENIE DO PRACY</w:t>
      </w:r>
    </w:p>
    <w:p w:rsidR="006A23EB" w:rsidRDefault="006A23EB" w:rsidP="006A23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TEMAT: "Przenoszenie zastawy stołowej" (28.10.2020)</w:t>
      </w:r>
    </w:p>
    <w:p w:rsidR="006A23EB" w:rsidRDefault="006A23EB" w:rsidP="006A23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Zamieszczam </w:t>
      </w:r>
      <w:r w:rsidR="009415B2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techniki przenoszenia zastawy stołowej. Korzystając z opisów i fotografii, poćwicz przenoszenie w domu</w:t>
      </w:r>
      <w:r w:rsidR="009415B2" w:rsidRPr="009415B2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6A23EB" w:rsidRDefault="006A23EB" w:rsidP="006A23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Dodatkowo link do filmiku: </w:t>
      </w:r>
      <w:hyperlink r:id="rId4" w:history="1">
        <w:r w:rsidR="00FF6973" w:rsidRPr="00D368FD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https://youtu.be/Zk46mcy9kps</w:t>
        </w:r>
      </w:hyperlink>
    </w:p>
    <w:p w:rsidR="006A23EB" w:rsidRDefault="006A23EB" w:rsidP="006A23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23EB" w:rsidRDefault="002874E0" w:rsidP="006A23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74E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81600" cy="7124700"/>
            <wp:effectExtent l="0" t="0" r="0" b="0"/>
            <wp:docPr id="1" name="Obraz 1" descr="C:\Users\Ania\Desktop\KORONAWIRUS KLASA II SPP\Przenoszenie zastawy stołow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KORONAWIRUS KLASA II SPP\Przenoszenie zastawy stołowej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047" cy="71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4E0" w:rsidRDefault="002874E0" w:rsidP="006A23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74E0" w:rsidRDefault="002874E0" w:rsidP="006A23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1AC4" w:rsidRDefault="002874E0">
      <w:r w:rsidRPr="002874E0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Ania\Desktop\KORONAWIRUS KLASA II SPP\Przenoszenie zastawy stołowe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KORONAWIRUS KLASA II SPP\Przenoszenie zastawy stołowej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73" w:rsidRDefault="00FF6973"/>
    <w:p w:rsidR="00FF6973" w:rsidRDefault="00FF6973"/>
    <w:p w:rsidR="009415B2" w:rsidRDefault="009415B2"/>
    <w:p w:rsidR="00FF6973" w:rsidRDefault="00FF6973" w:rsidP="00FF69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PRZYSPOSOBIENIE DO PRACY</w:t>
      </w:r>
    </w:p>
    <w:p w:rsidR="00FF6973" w:rsidRDefault="00FF6973" w:rsidP="00FF69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TEMAT: "Mycie i polerowanie zastawy stołowej" (30.10.2020)</w:t>
      </w:r>
    </w:p>
    <w:p w:rsidR="00FF6973" w:rsidRDefault="00FF6973" w:rsidP="00FF6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Zamieszczam instrukcje</w:t>
      </w:r>
      <w:r w:rsidR="009B190D">
        <w:rPr>
          <w:rFonts w:ascii="Times New Roman" w:eastAsia="Times New Roman" w:hAnsi="Times New Roman" w:cs="Times New Roman"/>
          <w:sz w:val="24"/>
          <w:szCs w:val="24"/>
          <w:lang w:eastAsia="pl-PL"/>
        </w:rPr>
        <w:t>, możesz poćwiczyć w domu</w:t>
      </w:r>
      <w:r w:rsidR="009B190D" w:rsidRPr="009B190D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bookmarkStart w:id="0" w:name="_GoBack"/>
      <w:bookmarkEnd w:id="0"/>
    </w:p>
    <w:p w:rsidR="00FF6973" w:rsidRDefault="00FF6973" w:rsidP="00FF6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Dodatkowo link do filmiku: </w:t>
      </w:r>
      <w:hyperlink r:id="rId7" w:history="1">
        <w:r w:rsidRPr="00D368FD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https://youtu.be/wJFy8M442r8</w:t>
        </w:r>
      </w:hyperlink>
    </w:p>
    <w:p w:rsidR="00FF6973" w:rsidRDefault="00FF6973" w:rsidP="00FF69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6973" w:rsidRDefault="00FF6973">
      <w:r w:rsidRPr="00FF6973"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3" name="Obraz 3" descr="C:\Users\Ania\Desktop\KORONAWIRUS KLASA II SPP\Mycie i polerowanie zastaw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KORONAWIRUS KLASA II SPP\Mycie i polerowanie zastawy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73" w:rsidRDefault="00FF6973">
      <w:r w:rsidRPr="00FF6973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Ania\Desktop\KORONAWIRUS KLASA II SPP\Mycie i polerowanie zasta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KORONAWIRUS KLASA II SPP\Mycie i polerowanie zastawy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EB"/>
    <w:rsid w:val="002874E0"/>
    <w:rsid w:val="005D1AC4"/>
    <w:rsid w:val="006A23EB"/>
    <w:rsid w:val="009415B2"/>
    <w:rsid w:val="009B190D"/>
    <w:rsid w:val="00F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F3F34"/>
  <w15:chartTrackingRefBased/>
  <w15:docId w15:val="{9F3B3529-DF92-4030-BA1A-8C0EFE1D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3E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23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3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youtu.be/wJFy8M442r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youtu.be/Zk46mcy9kps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78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7</cp:revision>
  <dcterms:created xsi:type="dcterms:W3CDTF">2020-10-26T09:45:00Z</dcterms:created>
  <dcterms:modified xsi:type="dcterms:W3CDTF">2020-10-26T10:07:00Z</dcterms:modified>
</cp:coreProperties>
</file>