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9824EE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30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i/>
          <w:u w:val="single"/>
        </w:rPr>
        <w:t>piątek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9824EE" w:rsidRPr="009824EE">
        <w:rPr>
          <w:rFonts w:ascii="Times New Roman" w:eastAsia="Calibri" w:hAnsi="Times New Roman" w:cs="Times New Roman"/>
        </w:rPr>
        <w:t>Odczytywanie godzin na zegarze.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 xml:space="preserve">proszę żebyście przeczytali sobie poniższe </w:t>
      </w:r>
      <w:r w:rsidR="004B48BC" w:rsidRPr="004B48BC">
        <w:rPr>
          <w:rFonts w:ascii="Times New Roman" w:eastAsia="Calibri" w:hAnsi="Times New Roman" w:cs="Times New Roman"/>
        </w:rPr>
        <w:t xml:space="preserve">informacje i </w:t>
      </w:r>
      <w:r w:rsidR="009113DD">
        <w:rPr>
          <w:rFonts w:ascii="Times New Roman" w:eastAsia="Calibri" w:hAnsi="Times New Roman" w:cs="Times New Roman"/>
        </w:rPr>
        <w:t>wykonali karty pracy</w:t>
      </w:r>
      <w:r w:rsidR="004B48BC" w:rsidRPr="004B48BC">
        <w:rPr>
          <w:rFonts w:ascii="Times New Roman" w:eastAsia="Calibri" w:hAnsi="Times New Roman" w:cs="Times New Roman"/>
        </w:rPr>
        <w:t>.</w:t>
      </w:r>
      <w:r w:rsidR="00837512">
        <w:rPr>
          <w:rFonts w:ascii="Times New Roman" w:eastAsia="Calibri" w:hAnsi="Times New Roman" w:cs="Times New Roman"/>
        </w:rPr>
        <w:t xml:space="preserve"> Dla przypomnienia: na zegarze dłuższa wskazówka wskazuje minuty a krótsza godziny.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14F82" w:rsidRDefault="00514F8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E74E96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7847937"/>
            <wp:effectExtent l="0" t="0" r="3175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9" b="5176"/>
                    <a:stretch/>
                  </pic:blipFill>
                  <pic:spPr bwMode="auto">
                    <a:xfrm>
                      <a:off x="0" y="0"/>
                      <a:ext cx="6645910" cy="78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E96" w:rsidRDefault="00E74E96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E74E96" w:rsidRDefault="00E74E96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69" cy="8714629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5"/>
                    <a:stretch/>
                  </pic:blipFill>
                  <pic:spPr bwMode="auto">
                    <a:xfrm>
                      <a:off x="0" y="0"/>
                      <a:ext cx="6645910" cy="871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512" w:rsidRDefault="00837512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Zadania 3 ze str. 15 nie robimy.</w:t>
      </w:r>
    </w:p>
    <w:p w:rsidR="00E74E96" w:rsidRDefault="00837512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265627" cy="6685915"/>
            <wp:effectExtent l="0" t="0" r="1905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8" r="5707" b="18136"/>
                    <a:stretch/>
                  </pic:blipFill>
                  <pic:spPr bwMode="auto">
                    <a:xfrm>
                      <a:off x="0" y="0"/>
                      <a:ext cx="6266642" cy="66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E96" w:rsidRDefault="00E74E96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69" cy="8507895"/>
            <wp:effectExtent l="0" t="0" r="3175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6"/>
                    <a:stretch/>
                  </pic:blipFill>
                  <pic:spPr bwMode="auto">
                    <a:xfrm>
                      <a:off x="0" y="0"/>
                      <a:ext cx="6645910" cy="850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484528"/>
    <w:rsid w:val="004B48BC"/>
    <w:rsid w:val="00514F82"/>
    <w:rsid w:val="005358DB"/>
    <w:rsid w:val="007B31DC"/>
    <w:rsid w:val="007B545A"/>
    <w:rsid w:val="00823D06"/>
    <w:rsid w:val="00837512"/>
    <w:rsid w:val="008D1E91"/>
    <w:rsid w:val="009113DD"/>
    <w:rsid w:val="00955BA7"/>
    <w:rsid w:val="009824EE"/>
    <w:rsid w:val="009B43ED"/>
    <w:rsid w:val="00B2443F"/>
    <w:rsid w:val="00B26BF4"/>
    <w:rsid w:val="00D21B32"/>
    <w:rsid w:val="00D46903"/>
    <w:rsid w:val="00E7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D19CF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15</cp:revision>
  <dcterms:created xsi:type="dcterms:W3CDTF">2020-04-28T14:47:00Z</dcterms:created>
  <dcterms:modified xsi:type="dcterms:W3CDTF">2020-10-27T12:59:00Z</dcterms:modified>
</cp:coreProperties>
</file>