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Pr="00596BFA" w:rsidRDefault="008F3212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>
        <w:rPr>
          <w:rFonts w:ascii="Times New Roman" w:eastAsia="Calibri" w:hAnsi="Times New Roman" w:cs="Times New Roman"/>
          <w:b/>
          <w:i/>
          <w:u w:val="single"/>
        </w:rPr>
        <w:t>3</w:t>
      </w:r>
      <w:r w:rsidR="005450E7">
        <w:rPr>
          <w:rFonts w:ascii="Times New Roman" w:eastAsia="Calibri" w:hAnsi="Times New Roman" w:cs="Times New Roman"/>
          <w:b/>
          <w:i/>
          <w:u w:val="single"/>
        </w:rPr>
        <w:t>0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0</w:t>
      </w:r>
      <w:r w:rsidR="00831495">
        <w:rPr>
          <w:rFonts w:ascii="Times New Roman" w:eastAsia="Calibri" w:hAnsi="Times New Roman" w:cs="Times New Roman"/>
          <w:b/>
          <w:i/>
          <w:u w:val="single"/>
        </w:rPr>
        <w:t>3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596BFA">
        <w:rPr>
          <w:rFonts w:ascii="Times New Roman" w:eastAsia="Calibri" w:hAnsi="Times New Roman" w:cs="Times New Roman"/>
          <w:b/>
          <w:i/>
          <w:u w:val="single"/>
        </w:rPr>
        <w:t>2</w:t>
      </w:r>
      <w:r w:rsidR="00EA343E">
        <w:rPr>
          <w:rFonts w:ascii="Times New Roman" w:eastAsia="Calibri" w:hAnsi="Times New Roman" w:cs="Times New Roman"/>
          <w:b/>
          <w:i/>
          <w:u w:val="single"/>
        </w:rPr>
        <w:t>1</w:t>
      </w:r>
      <w:r w:rsidR="00955BA7" w:rsidRPr="00596BFA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596BFA">
        <w:rPr>
          <w:rFonts w:ascii="Times New Roman" w:eastAsia="Calibri" w:hAnsi="Times New Roman" w:cs="Times New Roman"/>
          <w:u w:val="single"/>
        </w:rPr>
        <w:t>.</w:t>
      </w:r>
      <w:r w:rsidR="00383BAF" w:rsidRPr="00596BFA">
        <w:rPr>
          <w:rFonts w:ascii="Times New Roman" w:eastAsia="Calibri" w:hAnsi="Times New Roman" w:cs="Times New Roman"/>
          <w:u w:val="single"/>
        </w:rPr>
        <w:t xml:space="preserve"> </w:t>
      </w:r>
      <w:r w:rsidR="005B6A0D" w:rsidRPr="00596BFA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886501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955BA7" w:rsidRPr="00886501" w:rsidRDefault="00955BA7" w:rsidP="00831495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596BFA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886501">
        <w:rPr>
          <w:rFonts w:ascii="Times New Roman" w:eastAsia="Calibri" w:hAnsi="Times New Roman" w:cs="Times New Roman"/>
        </w:rPr>
        <w:t xml:space="preserve"> </w:t>
      </w:r>
      <w:r w:rsidR="005450E7" w:rsidRPr="005450E7">
        <w:rPr>
          <w:rFonts w:ascii="Times New Roman" w:eastAsia="Calibri" w:hAnsi="Times New Roman" w:cs="Times New Roman"/>
        </w:rPr>
        <w:t>Symbole wielkanocne - co znaczy jajko, a co chleb w koszyczku wielkanocnym? Dopasowanie etykiety do zdjęć. Karty pracy.</w:t>
      </w:r>
    </w:p>
    <w:p w:rsidR="00955BA7" w:rsidRPr="00886501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886501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>Dzień dobry!</w:t>
      </w:r>
    </w:p>
    <w:p w:rsidR="00F613A7" w:rsidRDefault="00955BA7" w:rsidP="00EA343E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86501">
        <w:rPr>
          <w:rFonts w:ascii="Times New Roman" w:eastAsia="Calibri" w:hAnsi="Times New Roman" w:cs="Times New Roman"/>
        </w:rPr>
        <w:t xml:space="preserve">Dzisiaj </w:t>
      </w:r>
      <w:r w:rsidR="007B545A" w:rsidRPr="00886501">
        <w:rPr>
          <w:rFonts w:ascii="Times New Roman" w:eastAsia="Calibri" w:hAnsi="Times New Roman" w:cs="Times New Roman"/>
        </w:rPr>
        <w:t>proszę żebyśc</w:t>
      </w:r>
      <w:r w:rsidR="005450E7">
        <w:rPr>
          <w:rFonts w:ascii="Times New Roman" w:eastAsia="Calibri" w:hAnsi="Times New Roman" w:cs="Times New Roman"/>
        </w:rPr>
        <w:t>ie przeczytali sobie poniższe informacje na temat symboli wielkanocnych</w:t>
      </w:r>
      <w:r w:rsidR="008F3212">
        <w:rPr>
          <w:rFonts w:ascii="Times New Roman" w:eastAsia="Calibri" w:hAnsi="Times New Roman" w:cs="Times New Roman"/>
        </w:rPr>
        <w:t xml:space="preserve"> a następnie wykonali poniższe karty pracy.</w:t>
      </w:r>
      <w:r w:rsidR="00596BFA">
        <w:rPr>
          <w:rFonts w:ascii="Times New Roman" w:eastAsia="Calibri" w:hAnsi="Times New Roman" w:cs="Times New Roman"/>
        </w:rPr>
        <w:t xml:space="preserve"> Pozdrawiam Was serdecznie</w:t>
      </w:r>
      <w:r w:rsidR="005450E7">
        <w:rPr>
          <w:rFonts w:ascii="Times New Roman" w:eastAsia="Calibri" w:hAnsi="Times New Roman" w:cs="Times New Roman"/>
        </w:rPr>
        <w:t xml:space="preserve"> i życzę zdrowych i wesołych świat!!!</w:t>
      </w:r>
      <w:r w:rsidR="00596BFA">
        <w:rPr>
          <w:rFonts w:ascii="Times New Roman" w:eastAsia="Calibri" w:hAnsi="Times New Roman" w:cs="Times New Roman"/>
        </w:rPr>
        <w:t>!!!</w:t>
      </w:r>
    </w:p>
    <w:p w:rsidR="00596BFA" w:rsidRDefault="00596BFA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>Symbole wielkanocne - co powinno znaleźć się w koszyczku wielkanocnym?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5" w:anchor="1.%20Jajko" w:history="1">
        <w:r w:rsidRPr="005450E7">
          <w:rPr>
            <w:rFonts w:ascii="Times New Roman" w:eastAsia="Times New Roman" w:hAnsi="Times New Roman" w:cs="Times New Roman"/>
            <w:lang w:eastAsia="pl-PL"/>
          </w:rPr>
          <w:t>Jajko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6" w:anchor="2.%20Baranek" w:history="1">
        <w:r w:rsidRPr="005450E7">
          <w:rPr>
            <w:rFonts w:ascii="Times New Roman" w:eastAsia="Times New Roman" w:hAnsi="Times New Roman" w:cs="Times New Roman"/>
            <w:lang w:eastAsia="pl-PL"/>
          </w:rPr>
          <w:t>Baranek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7" w:anchor="3.%20Chleb" w:history="1">
        <w:r w:rsidRPr="005450E7">
          <w:rPr>
            <w:rFonts w:ascii="Times New Roman" w:eastAsia="Times New Roman" w:hAnsi="Times New Roman" w:cs="Times New Roman"/>
            <w:lang w:eastAsia="pl-PL"/>
          </w:rPr>
          <w:t>Chleb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8" w:anchor="4.%20S%C3%B3l" w:history="1">
        <w:r w:rsidRPr="005450E7">
          <w:rPr>
            <w:rFonts w:ascii="Times New Roman" w:eastAsia="Times New Roman" w:hAnsi="Times New Roman" w:cs="Times New Roman"/>
            <w:lang w:eastAsia="pl-PL"/>
          </w:rPr>
          <w:t>Sól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9" w:anchor="5.%20Mi%C4%99so" w:history="1">
        <w:r w:rsidRPr="005450E7">
          <w:rPr>
            <w:rFonts w:ascii="Times New Roman" w:eastAsia="Times New Roman" w:hAnsi="Times New Roman" w:cs="Times New Roman"/>
            <w:lang w:eastAsia="pl-PL"/>
          </w:rPr>
          <w:t>Mięso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10" w:anchor="6.%20Ser" w:history="1">
        <w:r w:rsidRPr="005450E7">
          <w:rPr>
            <w:rFonts w:ascii="Times New Roman" w:eastAsia="Times New Roman" w:hAnsi="Times New Roman" w:cs="Times New Roman"/>
            <w:lang w:eastAsia="pl-PL"/>
          </w:rPr>
          <w:t>Ser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11" w:anchor="7.%20Ciasto" w:history="1">
        <w:r w:rsidRPr="005450E7">
          <w:rPr>
            <w:rFonts w:ascii="Times New Roman" w:eastAsia="Times New Roman" w:hAnsi="Times New Roman" w:cs="Times New Roman"/>
            <w:lang w:eastAsia="pl-PL"/>
          </w:rPr>
          <w:t>Ciasto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12" w:anchor="8.%20Zaj%C4%85czek" w:history="1">
        <w:r w:rsidRPr="005450E7">
          <w:rPr>
            <w:rFonts w:ascii="Times New Roman" w:eastAsia="Times New Roman" w:hAnsi="Times New Roman" w:cs="Times New Roman"/>
            <w:lang w:eastAsia="pl-PL"/>
          </w:rPr>
          <w:t>Zajączek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Default="005450E7" w:rsidP="005450E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hyperlink r:id="rId13" w:anchor="%C5%9Amigus%20Dyngus" w:history="1">
        <w:r w:rsidRPr="005450E7">
          <w:rPr>
            <w:rFonts w:ascii="Times New Roman" w:eastAsia="Times New Roman" w:hAnsi="Times New Roman" w:cs="Times New Roman"/>
            <w:lang w:eastAsia="pl-PL"/>
          </w:rPr>
          <w:t>Śmigus Dyngus</w:t>
        </w:r>
      </w:hyperlink>
      <w:r w:rsidRPr="005450E7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5450E7" w:rsidRPr="005450E7" w:rsidRDefault="005450E7" w:rsidP="005450E7">
      <w:pPr>
        <w:spacing w:after="0" w:line="240" w:lineRule="auto"/>
        <w:ind w:left="720"/>
        <w:rPr>
          <w:rFonts w:ascii="Times New Roman" w:eastAsia="Times New Roman" w:hAnsi="Times New Roman" w:cs="Times New Roman"/>
          <w:lang w:eastAsia="pl-PL"/>
        </w:rPr>
      </w:pPr>
    </w:p>
    <w:p w:rsid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0" w:name="1._Jajko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Jajko</w:t>
      </w:r>
      <w:bookmarkEnd w:id="0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Symbolizuje nowe życie, odrodzenie</w:t>
      </w:r>
      <w:r w:rsidRPr="005450E7">
        <w:rPr>
          <w:rFonts w:ascii="Times New Roman" w:eastAsia="Times New Roman" w:hAnsi="Times New Roman" w:cs="Times New Roman"/>
          <w:lang w:eastAsia="pl-PL"/>
        </w:rPr>
        <w:t>, którego dokonał Zmartwychwstały, zwycięstwo życia nad śmiercią.</w:t>
      </w:r>
      <w:r>
        <w:rPr>
          <w:rFonts w:ascii="Times New Roman" w:eastAsia="Times New Roman" w:hAnsi="Times New Roman" w:cs="Times New Roman"/>
          <w:lang w:eastAsia="pl-PL"/>
        </w:rPr>
        <w:t xml:space="preserve"> </w:t>
      </w:r>
      <w:r w:rsidRPr="005450E7">
        <w:rPr>
          <w:rFonts w:ascii="Times New Roman" w:eastAsia="Times New Roman" w:hAnsi="Times New Roman" w:cs="Times New Roman"/>
          <w:lang w:eastAsia="pl-PL"/>
        </w:rPr>
        <w:t xml:space="preserve">W niedzielę wielkanocną dzielimy poświęcone jajko na tyle części, ile jest osób w rodzinie, następnie wszyscy składają sobie życzenia. Według tradycji trzeba swój kawałek zjeść na stojąco… </w:t>
      </w:r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ma to chronić przed bólami krzyża.</w:t>
      </w: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1" w:name="2._Baranek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Baranek</w:t>
      </w:r>
      <w:bookmarkEnd w:id="1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S</w:t>
      </w:r>
      <w:r w:rsidRPr="005450E7">
        <w:rPr>
          <w:rFonts w:ascii="Times New Roman" w:eastAsia="Times New Roman" w:hAnsi="Times New Roman" w:cs="Times New Roman"/>
          <w:lang w:eastAsia="pl-PL"/>
        </w:rPr>
        <w:t>ymbol zwycięskiego Chrystusa. Często obok niego stoi chorągiew wielkanocna – w kolorze białym, złotym i czerwonym. Pojawia się też napis "Alleluja". Postawiony na stole baranek wielkanocny przypomina o tym, że Chrystus odkupił nasze grzechy, a my jesteśmy zaproszeni na ucztę pańską.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2" w:name="3._Chleb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Chleb</w:t>
      </w:r>
      <w:bookmarkEnd w:id="2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>We wszystkich kręgach kulturowych oznacza dostatek, jest pokarmem niezbędnym do życia. W tradycji chrześcijańskiej zawsze był symbolem nad symbolami – przedstawia przecież Ciało Chrystusa!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3" w:name="4._Sól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Sól</w:t>
      </w:r>
      <w:bookmarkEnd w:id="3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 xml:space="preserve">Oznacza dostatek, gościnność. To minerał życiodajny. Wierzono, że </w:t>
      </w:r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posiada moc odstraszania zła</w:t>
      </w:r>
      <w:r w:rsidRPr="005450E7">
        <w:rPr>
          <w:rFonts w:ascii="Times New Roman" w:eastAsia="Times New Roman" w:hAnsi="Times New Roman" w:cs="Times New Roman"/>
          <w:lang w:eastAsia="pl-PL"/>
        </w:rPr>
        <w:t>. To także oczyszczenie. „Sól ziemi" - tak w Kazaniu na Górze Chrystus nazwał swoich uczniów.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4" w:name="5._Mięso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Mięso</w:t>
      </w:r>
      <w:bookmarkEnd w:id="4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 xml:space="preserve">Zapewnia zdrowie i płodność, a także dostatek. Kiedyś należało do rarytasów z najwyższej półki. </w:t>
      </w:r>
      <w:r>
        <w:rPr>
          <w:rFonts w:ascii="Times New Roman" w:eastAsia="Times New Roman" w:hAnsi="Times New Roman" w:cs="Times New Roman"/>
          <w:lang w:eastAsia="pl-PL"/>
        </w:rPr>
        <w:t>Obecnie do koszyczka wkładamy kawałeczek szynki lub kiełbaski.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5" w:name="6._Ser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Ser</w:t>
      </w:r>
      <w:bookmarkEnd w:id="5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>Jest symbolem przyjaźni między człowiekiem a siłami przyrody, ponieważ pochodzi od krów, owiec i kóz.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6" w:name="7._Ciasto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Ciasto</w:t>
      </w:r>
      <w:bookmarkEnd w:id="6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>Do koszyka ze święconką trafiło jako ostatnie. To wielkanocny symbol umiejętności i doskonałości. Reprezentowane było głównie przez wielkanocne baby, kołacze i serniki.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7" w:name="8._Zajączek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Zajączek</w:t>
      </w:r>
      <w:bookmarkEnd w:id="7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>Często na kartkach świątecznych, na stołach i w czekoladowej oprawie pojawia się zajączek – jest on symbolem odradzającej się przyrody, wiosny i płodności.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:rsidR="005450E7" w:rsidRPr="005450E7" w:rsidRDefault="005450E7" w:rsidP="005450E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8" w:name="Śmigus_Dyngus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Śmigus Dyngus</w:t>
      </w:r>
      <w:bookmarkEnd w:id="8"/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 xml:space="preserve"> </w:t>
      </w:r>
    </w:p>
    <w:p w:rsidR="005450E7" w:rsidRPr="005450E7" w:rsidRDefault="005450E7" w:rsidP="005450E7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450E7">
        <w:rPr>
          <w:rFonts w:ascii="Times New Roman" w:eastAsia="Times New Roman" w:hAnsi="Times New Roman" w:cs="Times New Roman"/>
          <w:lang w:eastAsia="pl-PL"/>
        </w:rPr>
        <w:t xml:space="preserve">W niedzielę wielkanocną świętujemy z bliskimi, biesiadujemy, nadrabiamy 40-dniowy post. W poniedziałek natomiast </w:t>
      </w:r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musimy swoich bliskich i znajomych porządnie oblać</w:t>
      </w:r>
      <w:r w:rsidRPr="005450E7">
        <w:rPr>
          <w:rFonts w:ascii="Times New Roman" w:eastAsia="Times New Roman" w:hAnsi="Times New Roman" w:cs="Times New Roman"/>
          <w:lang w:eastAsia="pl-PL"/>
        </w:rPr>
        <w:t xml:space="preserve"> wodą. Łączy w sobie dwa obrzędy. Śmigus był składaniem sobie wizyt oraz smaganiem po nogach witkami wierzby, oblewaniem wodą czy perfumami. Zabieg ten miał </w:t>
      </w:r>
      <w:r w:rsidRPr="005450E7">
        <w:rPr>
          <w:rFonts w:ascii="Times New Roman" w:eastAsia="Times New Roman" w:hAnsi="Times New Roman" w:cs="Times New Roman"/>
          <w:b/>
          <w:bCs/>
          <w:lang w:eastAsia="pl-PL"/>
        </w:rPr>
        <w:t>pomóc w uleczeniu się z brudu</w:t>
      </w:r>
      <w:r w:rsidRPr="005450E7">
        <w:rPr>
          <w:rFonts w:ascii="Times New Roman" w:eastAsia="Times New Roman" w:hAnsi="Times New Roman" w:cs="Times New Roman"/>
          <w:lang w:eastAsia="pl-PL"/>
        </w:rPr>
        <w:t>, chorób, a także grzechu.</w:t>
      </w:r>
    </w:p>
    <w:p w:rsidR="008F3212" w:rsidRDefault="008F3212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EA343E" w:rsidRDefault="00EA343E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9386184"/>
            <wp:effectExtent l="0" t="0" r="317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"/>
                    <a:stretch/>
                  </pic:blipFill>
                  <pic:spPr bwMode="auto">
                    <a:xfrm>
                      <a:off x="0" y="0"/>
                      <a:ext cx="6645910" cy="938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910" cy="9425980"/>
            <wp:effectExtent l="0" t="0" r="254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82" cy="9076083"/>
            <wp:effectExtent l="0" t="0" r="317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1"/>
                    <a:stretch/>
                  </pic:blipFill>
                  <pic:spPr bwMode="auto">
                    <a:xfrm>
                      <a:off x="0" y="0"/>
                      <a:ext cx="6645910" cy="907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450E7" w:rsidRDefault="005450E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54800" cy="6702949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1" t="13496" r="13962" b="17832"/>
                    <a:stretch/>
                  </pic:blipFill>
                  <pic:spPr bwMode="auto">
                    <a:xfrm>
                      <a:off x="0" y="0"/>
                      <a:ext cx="6672996" cy="672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Default="007F77C0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004B37" w:rsidRDefault="00004B3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7F77C0" w:rsidRPr="007F77C0" w:rsidRDefault="007F77C0" w:rsidP="007F77C0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831495" w:rsidRDefault="00831495" w:rsidP="005450E7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831495">
      <w:pPr>
        <w:spacing w:after="0" w:line="240" w:lineRule="auto"/>
        <w:rPr>
          <w:rFonts w:ascii="Times New Roman" w:eastAsia="Calibri" w:hAnsi="Times New Roman" w:cs="Times New Roman"/>
        </w:rPr>
      </w:pPr>
      <w:bookmarkStart w:id="9" w:name="_GoBack"/>
      <w:bookmarkEnd w:id="9"/>
    </w:p>
    <w:p w:rsidR="002B3DD7" w:rsidRDefault="002B3DD7" w:rsidP="00DE02AB">
      <w:pPr>
        <w:spacing w:after="0" w:line="240" w:lineRule="auto"/>
        <w:rPr>
          <w:rFonts w:ascii="Times New Roman" w:eastAsia="Calibri" w:hAnsi="Times New Roman" w:cs="Times New Roman"/>
        </w:rPr>
      </w:pPr>
    </w:p>
    <w:p w:rsidR="002B3DD7" w:rsidRDefault="002B3DD7" w:rsidP="00A13A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2C3252" w:rsidRPr="00886501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86501">
        <w:rPr>
          <w:rFonts w:ascii="Times New Roman" w:eastAsia="Calibri" w:hAnsi="Times New Roman" w:cs="Times New Roman"/>
          <w:sz w:val="24"/>
          <w:szCs w:val="24"/>
        </w:rPr>
        <w:t>Dziękuję za pracę  !!!</w:t>
      </w:r>
    </w:p>
    <w:sectPr w:rsidR="002C3252" w:rsidRPr="00886501" w:rsidSect="00004B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8C641A"/>
    <w:multiLevelType w:val="multilevel"/>
    <w:tmpl w:val="EDD0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004B37"/>
    <w:rsid w:val="00074E4A"/>
    <w:rsid w:val="00121640"/>
    <w:rsid w:val="001A03D7"/>
    <w:rsid w:val="00230331"/>
    <w:rsid w:val="0025249D"/>
    <w:rsid w:val="00283820"/>
    <w:rsid w:val="002B3D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3E0BD1"/>
    <w:rsid w:val="003F034F"/>
    <w:rsid w:val="00484528"/>
    <w:rsid w:val="004B0F70"/>
    <w:rsid w:val="004B48BC"/>
    <w:rsid w:val="004D276B"/>
    <w:rsid w:val="005048DC"/>
    <w:rsid w:val="00514F82"/>
    <w:rsid w:val="005358DB"/>
    <w:rsid w:val="005450E7"/>
    <w:rsid w:val="00596BFA"/>
    <w:rsid w:val="005B6A0D"/>
    <w:rsid w:val="00644036"/>
    <w:rsid w:val="00664B82"/>
    <w:rsid w:val="00695604"/>
    <w:rsid w:val="006F08F1"/>
    <w:rsid w:val="007857FF"/>
    <w:rsid w:val="007A28D8"/>
    <w:rsid w:val="007B31DC"/>
    <w:rsid w:val="007B545A"/>
    <w:rsid w:val="007F77C0"/>
    <w:rsid w:val="00823D06"/>
    <w:rsid w:val="00831495"/>
    <w:rsid w:val="00886501"/>
    <w:rsid w:val="008D1E91"/>
    <w:rsid w:val="008E5EE2"/>
    <w:rsid w:val="008F3212"/>
    <w:rsid w:val="009113DD"/>
    <w:rsid w:val="00921EB7"/>
    <w:rsid w:val="00955BA7"/>
    <w:rsid w:val="009B43ED"/>
    <w:rsid w:val="009C39C8"/>
    <w:rsid w:val="00A13A7C"/>
    <w:rsid w:val="00A85624"/>
    <w:rsid w:val="00B2443F"/>
    <w:rsid w:val="00B26BF4"/>
    <w:rsid w:val="00BA7F5F"/>
    <w:rsid w:val="00BC6497"/>
    <w:rsid w:val="00C4733B"/>
    <w:rsid w:val="00CC5CBD"/>
    <w:rsid w:val="00D21B32"/>
    <w:rsid w:val="00D32A07"/>
    <w:rsid w:val="00D46903"/>
    <w:rsid w:val="00DE02AB"/>
    <w:rsid w:val="00EA2DD3"/>
    <w:rsid w:val="00EA343E"/>
    <w:rsid w:val="00F613A7"/>
    <w:rsid w:val="00FE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7B288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E0B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8865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rsid w:val="0088650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886501"/>
  </w:style>
  <w:style w:type="paragraph" w:customStyle="1" w:styleId="msonormal0">
    <w:name w:val="msonormal"/>
    <w:basedOn w:val="Normalny"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8865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86501"/>
    <w:rPr>
      <w:color w:val="800080"/>
      <w:u w:val="single"/>
    </w:rPr>
  </w:style>
  <w:style w:type="character" w:customStyle="1" w:styleId="mw-headline">
    <w:name w:val="mw-headline"/>
    <w:basedOn w:val="Domylnaczcionkaakapitu"/>
    <w:rsid w:val="00886501"/>
  </w:style>
  <w:style w:type="character" w:customStyle="1" w:styleId="chemf">
    <w:name w:val="chemf"/>
    <w:basedOn w:val="Domylnaczcionkaakapitu"/>
    <w:rsid w:val="00886501"/>
  </w:style>
  <w:style w:type="character" w:customStyle="1" w:styleId="Nagwek2Znak">
    <w:name w:val="Nagłówek 2 Znak"/>
    <w:basedOn w:val="Domylnaczcionkaakapitu"/>
    <w:link w:val="Nagwek2"/>
    <w:uiPriority w:val="9"/>
    <w:semiHidden/>
    <w:rsid w:val="003E0BD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7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0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9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23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5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36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2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66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8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0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56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1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2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6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64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9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0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566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2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lki.pl/rodzina/uroczystosci-rodzinne,symbole-wielkanocne,10305424,artykul.html" TargetMode="External"/><Relationship Id="rId13" Type="http://schemas.openxmlformats.org/officeDocument/2006/relationships/hyperlink" Target="https://polki.pl/rodzina/uroczystosci-rodzinne,symbole-wielkanocne,10305424,artykul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olki.pl/rodzina/uroczystosci-rodzinne,symbole-wielkanocne,10305424,artykul.html" TargetMode="External"/><Relationship Id="rId12" Type="http://schemas.openxmlformats.org/officeDocument/2006/relationships/hyperlink" Target="https://polki.pl/rodzina/uroczystosci-rodzinne,symbole-wielkanocne,10305424,artykul.html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polki.pl/rodzina/uroczystosci-rodzinne,symbole-wielkanocne,10305424,artykul.html" TargetMode="External"/><Relationship Id="rId11" Type="http://schemas.openxmlformats.org/officeDocument/2006/relationships/hyperlink" Target="https://polki.pl/rodzina/uroczystosci-rodzinne,symbole-wielkanocne,10305424,artykul.html" TargetMode="External"/><Relationship Id="rId5" Type="http://schemas.openxmlformats.org/officeDocument/2006/relationships/hyperlink" Target="https://polki.pl/rodzina/uroczystosci-rodzinne,symbole-wielkanocne,10305424,artykul.html" TargetMode="External"/><Relationship Id="rId15" Type="http://schemas.openxmlformats.org/officeDocument/2006/relationships/image" Target="media/image2.jpeg"/><Relationship Id="rId10" Type="http://schemas.openxmlformats.org/officeDocument/2006/relationships/hyperlink" Target="https://polki.pl/rodzina/uroczystosci-rodzinne,symbole-wielkanocne,10305424,artykul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olki.pl/rodzina/uroczystosci-rodzinne,symbole-wielkanocne,10305424,artykul.html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5</Pages>
  <Words>528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33</cp:revision>
  <dcterms:created xsi:type="dcterms:W3CDTF">2020-04-28T14:47:00Z</dcterms:created>
  <dcterms:modified xsi:type="dcterms:W3CDTF">2021-03-24T08:22:00Z</dcterms:modified>
</cp:coreProperties>
</file>