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53446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A37B0D">
        <w:rPr>
          <w:rFonts w:ascii="Times New Roman" w:eastAsia="Calibri" w:hAnsi="Times New Roman" w:cs="Times New Roman"/>
          <w:b/>
          <w:i/>
          <w:u w:val="single"/>
        </w:rPr>
        <w:t>9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A37B0D" w:rsidRPr="00A37B0D">
        <w:rPr>
          <w:rFonts w:ascii="Times New Roman" w:eastAsia="Calibri" w:hAnsi="Times New Roman" w:cs="Times New Roman"/>
        </w:rPr>
        <w:t>Przysłowia i powiedzenia o domu – rozwijanie języka dziecka. Poznawanie i nazywanie różnych rodzajów domów, wyróżnianie ich cech wspólnych oraz różnic.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50785C" w:rsidRDefault="002728BF" w:rsidP="00417BC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BC6497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0785C" w:rsidRDefault="00A37B0D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438188" cy="8300720"/>
            <wp:effectExtent l="0" t="0" r="127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0966" b="959"/>
                    <a:stretch/>
                  </pic:blipFill>
                  <pic:spPr bwMode="auto">
                    <a:xfrm>
                      <a:off x="0" y="0"/>
                      <a:ext cx="6439145" cy="830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1A0" w:rsidRDefault="003F21A0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F21A0" w:rsidRDefault="003F21A0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466274"/>
            <wp:effectExtent l="0" t="0" r="317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 b="16396"/>
                    <a:stretch/>
                  </pic:blipFill>
                  <pic:spPr bwMode="auto">
                    <a:xfrm>
                      <a:off x="0" y="0"/>
                      <a:ext cx="6645910" cy="74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1A0" w:rsidRDefault="003F21A0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D0B92" w:rsidRDefault="003F21A0" w:rsidP="003F21A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245502"/>
            <wp:effectExtent l="0" t="0" r="317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2" b="2224"/>
                    <a:stretch/>
                  </pic:blipFill>
                  <pic:spPr bwMode="auto">
                    <a:xfrm>
                      <a:off x="0" y="0"/>
                      <a:ext cx="6645910" cy="8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85C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12B" w:rsidRDefault="003F21A0" w:rsidP="003F21A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F21A0">
        <w:lastRenderedPageBreak/>
        <w:drawing>
          <wp:inline distT="0" distB="0" distL="0" distR="0" wp14:anchorId="06E86976" wp14:editId="50DD0A92">
            <wp:extent cx="3800475" cy="501727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6936" cy="506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A0" w:rsidRDefault="003F21A0" w:rsidP="003F21A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F21A0" w:rsidRDefault="003F21A0" w:rsidP="003F21A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F21A0">
        <w:lastRenderedPageBreak/>
        <w:drawing>
          <wp:inline distT="0" distB="0" distL="0" distR="0" wp14:anchorId="23BAA82D" wp14:editId="5513E916">
            <wp:extent cx="6467475" cy="8682824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044"/>
                    <a:stretch/>
                  </pic:blipFill>
                  <pic:spPr bwMode="auto">
                    <a:xfrm>
                      <a:off x="0" y="0"/>
                      <a:ext cx="6467475" cy="868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12B" w:rsidRDefault="0059612B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C34B4"/>
    <w:multiLevelType w:val="multilevel"/>
    <w:tmpl w:val="229C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F78D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3F21A0"/>
    <w:rsid w:val="00417BCB"/>
    <w:rsid w:val="00444A5E"/>
    <w:rsid w:val="00484528"/>
    <w:rsid w:val="004B48BC"/>
    <w:rsid w:val="004D0B92"/>
    <w:rsid w:val="004F060A"/>
    <w:rsid w:val="0050785C"/>
    <w:rsid w:val="00514F82"/>
    <w:rsid w:val="0053446D"/>
    <w:rsid w:val="005358DB"/>
    <w:rsid w:val="0059612B"/>
    <w:rsid w:val="005A647C"/>
    <w:rsid w:val="005D170B"/>
    <w:rsid w:val="005D5E84"/>
    <w:rsid w:val="00607E89"/>
    <w:rsid w:val="006326A8"/>
    <w:rsid w:val="00644036"/>
    <w:rsid w:val="00695604"/>
    <w:rsid w:val="00707655"/>
    <w:rsid w:val="007B31DC"/>
    <w:rsid w:val="007B545A"/>
    <w:rsid w:val="00823D06"/>
    <w:rsid w:val="008D1E91"/>
    <w:rsid w:val="009113DD"/>
    <w:rsid w:val="00921EB7"/>
    <w:rsid w:val="00954739"/>
    <w:rsid w:val="00955BA7"/>
    <w:rsid w:val="009B43ED"/>
    <w:rsid w:val="00A37B0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DA1BC9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E0C9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8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5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33</cp:revision>
  <dcterms:created xsi:type="dcterms:W3CDTF">2020-04-28T14:47:00Z</dcterms:created>
  <dcterms:modified xsi:type="dcterms:W3CDTF">2021-04-18T18:28:00Z</dcterms:modified>
</cp:coreProperties>
</file>