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695604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0</w:t>
      </w:r>
      <w:r w:rsidR="00121640">
        <w:rPr>
          <w:rFonts w:ascii="Times New Roman" w:eastAsia="Calibri" w:hAnsi="Times New Roman" w:cs="Times New Roman"/>
          <w:b/>
          <w:i/>
          <w:u w:val="single"/>
        </w:rPr>
        <w:t>9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</w:t>
      </w:r>
      <w:r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644036">
        <w:rPr>
          <w:rFonts w:ascii="Times New Roman" w:eastAsia="Calibri" w:hAnsi="Times New Roman" w:cs="Times New Roman"/>
          <w:b/>
          <w:i/>
          <w:u w:val="single"/>
        </w:rPr>
        <w:t>p</w:t>
      </w:r>
      <w:r w:rsidR="00A85624">
        <w:rPr>
          <w:rFonts w:ascii="Times New Roman" w:eastAsia="Calibri" w:hAnsi="Times New Roman" w:cs="Times New Roman"/>
          <w:b/>
          <w:i/>
          <w:u w:val="single"/>
        </w:rPr>
        <w:t>oniedziałek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121640" w:rsidRPr="00121640">
        <w:rPr>
          <w:rFonts w:ascii="Times New Roman" w:eastAsia="Calibri" w:hAnsi="Times New Roman" w:cs="Times New Roman"/>
        </w:rPr>
        <w:t>Kto to jest patriota? Co to jest patriotyzm? Karty pracy.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>proszę żebyście przeczytali sobie poniższ</w:t>
      </w:r>
      <w:r w:rsidR="00644036">
        <w:rPr>
          <w:rFonts w:ascii="Times New Roman" w:eastAsia="Calibri" w:hAnsi="Times New Roman" w:cs="Times New Roman"/>
        </w:rPr>
        <w:t>y tekst</w:t>
      </w:r>
      <w:r w:rsidR="004B48BC" w:rsidRPr="004B48BC">
        <w:rPr>
          <w:rFonts w:ascii="Times New Roman" w:eastAsia="Calibri" w:hAnsi="Times New Roman" w:cs="Times New Roman"/>
        </w:rPr>
        <w:t xml:space="preserve"> i </w:t>
      </w:r>
      <w:r w:rsidR="009113DD">
        <w:rPr>
          <w:rFonts w:ascii="Times New Roman" w:eastAsia="Calibri" w:hAnsi="Times New Roman" w:cs="Times New Roman"/>
        </w:rPr>
        <w:t>wykonali karty pracy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14F82" w:rsidRDefault="00121640" w:rsidP="0012164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121640">
        <w:drawing>
          <wp:inline distT="0" distB="0" distL="0" distR="0" wp14:anchorId="7ACA709F" wp14:editId="57879594">
            <wp:extent cx="5334000" cy="3000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604" w:rsidRDefault="00695604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121640" w:rsidRPr="00121640" w:rsidRDefault="00A85624" w:rsidP="00A8562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</w:t>
      </w:r>
      <w:r w:rsidR="00121640" w:rsidRPr="00121640">
        <w:rPr>
          <w:rFonts w:ascii="Times New Roman" w:eastAsia="Calibri" w:hAnsi="Times New Roman" w:cs="Times New Roman"/>
        </w:rPr>
        <w:t xml:space="preserve">Miłość do ojczyzny to jedno z tych uczuć, które pojawia się z czasem i potrzebuje wiedzy, świadomości, wrażliwości i refleksji. </w:t>
      </w:r>
    </w:p>
    <w:p w:rsidR="00121640" w:rsidRDefault="00121640" w:rsidP="00A8562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21640">
        <w:rPr>
          <w:rFonts w:ascii="Times New Roman" w:eastAsia="Calibri" w:hAnsi="Times New Roman" w:cs="Times New Roman"/>
        </w:rPr>
        <w:t>W czasach pokoju patriotyzm przejawia się w codziennych zwykłych działaniach, dzięki którym dbamy o wspólne dobro. Pokazujmy, że patriotyzm to kasowanie biletu w autobusie, segregowanie śmieci, dbanie o przyrodę, sprzątanie po psie, płacenie podatków. To także reprezentowanie naszego kraju podczas podróży do innych krajów i zachowywanie się w taki sposób by pokazywać</w:t>
      </w:r>
      <w:r>
        <w:rPr>
          <w:rFonts w:ascii="Times New Roman" w:eastAsia="Calibri" w:hAnsi="Times New Roman" w:cs="Times New Roman"/>
        </w:rPr>
        <w:t>,</w:t>
      </w:r>
      <w:r w:rsidRPr="00121640">
        <w:rPr>
          <w:rFonts w:ascii="Times New Roman" w:eastAsia="Calibri" w:hAnsi="Times New Roman" w:cs="Times New Roman"/>
        </w:rPr>
        <w:t xml:space="preserve"> że Polacy są uprzejmi, uczciwi i porządni.</w:t>
      </w:r>
    </w:p>
    <w:p w:rsidR="00121640" w:rsidRDefault="00121640" w:rsidP="00A8562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121640">
        <w:rPr>
          <w:rFonts w:ascii="Times New Roman" w:eastAsia="Calibri" w:hAnsi="Times New Roman" w:cs="Times New Roman"/>
        </w:rPr>
        <w:t>Wychowanie patriotyczne pozwala również wzmocnić poczucie tożsamości na</w:t>
      </w:r>
      <w:r w:rsidR="00A85624">
        <w:rPr>
          <w:rFonts w:ascii="Times New Roman" w:eastAsia="Calibri" w:hAnsi="Times New Roman" w:cs="Times New Roman"/>
        </w:rPr>
        <w:t>rodowej</w:t>
      </w:r>
      <w:r w:rsidRPr="00121640">
        <w:rPr>
          <w:rFonts w:ascii="Times New Roman" w:eastAsia="Calibri" w:hAnsi="Times New Roman" w:cs="Times New Roman"/>
        </w:rPr>
        <w:t xml:space="preserve"> - wiem, skąd pochodzę, poznaję obyczaje, tradycje właściwe dla regionu, w którym się urodziłem, słucham opowieści babć i dziadków o tym, co działo się dawniej. Warto również pamiętać, </w:t>
      </w:r>
      <w:r w:rsidR="00A85624">
        <w:rPr>
          <w:rFonts w:ascii="Times New Roman" w:eastAsia="Calibri" w:hAnsi="Times New Roman" w:cs="Times New Roman"/>
        </w:rPr>
        <w:t>że</w:t>
      </w:r>
      <w:r w:rsidRPr="00121640">
        <w:rPr>
          <w:rFonts w:ascii="Times New Roman" w:eastAsia="Calibri" w:hAnsi="Times New Roman" w:cs="Times New Roman"/>
        </w:rPr>
        <w:t xml:space="preserve"> na świecie jest wiele krajów, które zamieszkują ludzie o różnym wyglądzie, obyczajach i tradycjach. I że taką samą wartość, jak dla Polaka ma Polska, stanowi dla nich własne państwo. Patriotyczna postawa wymaga także szacunku wobec innych kultur.</w:t>
      </w:r>
    </w:p>
    <w:p w:rsidR="00A85624" w:rsidRDefault="00A85624" w:rsidP="00A8562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</w:rPr>
      </w:pPr>
      <w:r w:rsidRPr="00921EB7">
        <w:rPr>
          <w:rFonts w:ascii="Times New Roman" w:eastAsia="Calibri" w:hAnsi="Times New Roman" w:cs="Times New Roman"/>
          <w:b/>
          <w:i/>
        </w:rPr>
        <w:t xml:space="preserve">Oto </w:t>
      </w:r>
      <w:r w:rsidRPr="00921EB7">
        <w:rPr>
          <w:rFonts w:ascii="Times New Roman" w:eastAsia="Calibri" w:hAnsi="Times New Roman" w:cs="Times New Roman"/>
          <w:b/>
          <w:i/>
        </w:rPr>
        <w:t>kilka</w:t>
      </w:r>
      <w:r w:rsidRPr="00921EB7">
        <w:rPr>
          <w:rFonts w:ascii="Times New Roman" w:eastAsia="Calibri" w:hAnsi="Times New Roman" w:cs="Times New Roman"/>
          <w:b/>
          <w:i/>
        </w:rPr>
        <w:t xml:space="preserve"> przemyśleń na temat patriotyzmu</w:t>
      </w:r>
      <w:r w:rsidRPr="00921EB7">
        <w:rPr>
          <w:rFonts w:ascii="Times New Roman" w:eastAsia="Calibri" w:hAnsi="Times New Roman" w:cs="Times New Roman"/>
          <w:b/>
          <w:i/>
        </w:rPr>
        <w:t xml:space="preserve"> w czasie pokoju: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 xml:space="preserve">„Patriotyzm w czasie pokoju to uczciwa praca lub nauka, szacunek do symboli narodowych, dbanie o czystość mowy ojczystej, reprezentowanie kraju poza jego granicami.” 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 xml:space="preserve">„Podczas świąt państwowych wywieszamy flagę, zachowujemy właściwą postawę podczas śpiewania hymnu narodowego.”  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>„Patriotyzm to szacunek do ludzi i dbanie o ich potrzeby…”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>„Godło, flaga i hymn są symbolami państwa, do których należy odnosić się z szacunkiem.”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 xml:space="preserve">„Obywatele nie powinni zapominać o ważnych dla ich kraju rocznicach (…). Nie mniej ważna jest pamięć o poległych bohaterach oraz osobach oddanych ojczyźnie, którym należy się szacunek (…) Symbole narodowe powinny być dla nas nie tylko zwykłymi znakami. Wyrażają szczególną treść – wspólnotę, tożsamość narodową, pamięć, ale także nadzieję.” 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 xml:space="preserve">„Patriotyzm nie kończy się na przelewaniu krwi za kraj. To szczere działanie na korzyść narodu, także w czasie pokoju. Wszyscy Polacy powinni być patriotami i szanować ojczyznę. Nie ma w tym nic trudnego, wystarczy spróbować!”. 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>„W czasie pokoju ważne jest dbanie o wizerunek Polski. Nie powinniśmy kaleczyć ojczystego języka, ponieważ świadczy to naszej kulturze (…)</w:t>
      </w:r>
      <w:r>
        <w:rPr>
          <w:rFonts w:ascii="Times New Roman" w:eastAsia="Calibri" w:hAnsi="Times New Roman" w:cs="Times New Roman"/>
        </w:rPr>
        <w:t>.”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lastRenderedPageBreak/>
        <w:t>„Patriotą jest ten, kto kocha i szanuje swoją Ojczyznę niezależnie od sytuacji na świecie.”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 xml:space="preserve">Być patriotą to pamiętać skąd jesteśmy.” 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>„Patriota nie wstydzi się tego, kim jest.”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 xml:space="preserve"> </w:t>
      </w:r>
      <w:r w:rsidRPr="00921EB7">
        <w:rPr>
          <w:rFonts w:ascii="Times New Roman" w:eastAsia="Calibri" w:hAnsi="Times New Roman" w:cs="Times New Roman"/>
        </w:rPr>
        <w:t xml:space="preserve">„Niewielkie czyny, takie jak  wywieszanie flag w barwach narodowych uczestniczenie w ważnych uroczystościach państwowych, sprawiają, że jesteśmy patriotami.” </w:t>
      </w:r>
    </w:p>
    <w:p w:rsidR="00921EB7" w:rsidRPr="00921EB7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A85624" w:rsidRDefault="00921EB7" w:rsidP="00921EB7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921EB7">
        <w:rPr>
          <w:rFonts w:ascii="Times New Roman" w:eastAsia="Calibri" w:hAnsi="Times New Roman" w:cs="Times New Roman"/>
        </w:rPr>
        <w:t>„W obecnym świecie,  zwykłe czynności, codzienne zachowania, podstawowe zasady: uczciwość, dbałość o drugiego człowieka i jego potrzeby oraz szacunek do języka, kultury i tradycji  są wyznacznikiem patrioty.”</w:t>
      </w:r>
    </w:p>
    <w:p w:rsidR="00121640" w:rsidRDefault="00121640" w:rsidP="00121640">
      <w:pPr>
        <w:spacing w:after="0" w:line="240" w:lineRule="auto"/>
        <w:rPr>
          <w:rFonts w:ascii="Times New Roman" w:eastAsia="Calibri" w:hAnsi="Times New Roman" w:cs="Times New Roman"/>
        </w:rPr>
      </w:pPr>
    </w:p>
    <w:p w:rsidR="00921EB7" w:rsidRDefault="00921EB7" w:rsidP="00121640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Po przeczytaniu tekstu uzupełnijcie karty pracy:</w:t>
      </w:r>
    </w:p>
    <w:p w:rsidR="00EA2DD3" w:rsidRDefault="00EA2DD3" w:rsidP="00121640">
      <w:pPr>
        <w:spacing w:after="0" w:line="240" w:lineRule="auto"/>
        <w:rPr>
          <w:rFonts w:ascii="Times New Roman" w:eastAsia="Calibri" w:hAnsi="Times New Roman" w:cs="Times New Roman"/>
        </w:rPr>
      </w:pPr>
    </w:p>
    <w:p w:rsidR="00121640" w:rsidRDefault="00121640" w:rsidP="00921EB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0B9F1045">
            <wp:extent cx="5370830" cy="7242810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24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640" w:rsidRDefault="00121640" w:rsidP="00121640">
      <w:pPr>
        <w:spacing w:after="0" w:line="240" w:lineRule="auto"/>
        <w:rPr>
          <w:rFonts w:ascii="Times New Roman" w:eastAsia="Calibri" w:hAnsi="Times New Roman" w:cs="Times New Roman"/>
        </w:rPr>
      </w:pPr>
    </w:p>
    <w:p w:rsidR="00EA2DD3" w:rsidRDefault="00EA2DD3" w:rsidP="00121640">
      <w:pPr>
        <w:spacing w:after="0" w:line="240" w:lineRule="auto"/>
        <w:rPr>
          <w:rFonts w:ascii="Times New Roman" w:eastAsia="Calibri" w:hAnsi="Times New Roman" w:cs="Times New Roman"/>
        </w:rPr>
      </w:pPr>
    </w:p>
    <w:p w:rsidR="00EA2DD3" w:rsidRDefault="00EA2DD3" w:rsidP="00121640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Tu wykonujecie wszystkie ćwiczenia oprócz 2 i 8. </w:t>
      </w:r>
    </w:p>
    <w:p w:rsidR="00121640" w:rsidRDefault="00121640" w:rsidP="00EA2DD3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</w:rPr>
        <w:drawing>
          <wp:inline distT="0" distB="0" distL="0" distR="0" wp14:anchorId="4FB36B7D">
            <wp:extent cx="5968365" cy="86144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861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bookmarkStart w:id="0" w:name="_GoBack"/>
      <w:bookmarkEnd w:id="0"/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21640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484528"/>
    <w:rsid w:val="004B48BC"/>
    <w:rsid w:val="00514F82"/>
    <w:rsid w:val="005358DB"/>
    <w:rsid w:val="00644036"/>
    <w:rsid w:val="00695604"/>
    <w:rsid w:val="007B31DC"/>
    <w:rsid w:val="007B545A"/>
    <w:rsid w:val="00823D06"/>
    <w:rsid w:val="008D1E91"/>
    <w:rsid w:val="009113DD"/>
    <w:rsid w:val="00921EB7"/>
    <w:rsid w:val="00955BA7"/>
    <w:rsid w:val="009B43ED"/>
    <w:rsid w:val="00A85624"/>
    <w:rsid w:val="00B2443F"/>
    <w:rsid w:val="00B26BF4"/>
    <w:rsid w:val="00D21B32"/>
    <w:rsid w:val="00D46903"/>
    <w:rsid w:val="00EA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31CBD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3</Pages>
  <Words>449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17</cp:revision>
  <dcterms:created xsi:type="dcterms:W3CDTF">2020-04-28T14:47:00Z</dcterms:created>
  <dcterms:modified xsi:type="dcterms:W3CDTF">2020-11-09T10:08:00Z</dcterms:modified>
</cp:coreProperties>
</file>