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5BC9" w14:textId="77777777" w:rsidR="00CE29B2" w:rsidRDefault="00CE29B2" w:rsidP="00CE29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C15A5" w14:textId="18F04ED2" w:rsidR="00CE29B2" w:rsidRDefault="00CE29B2" w:rsidP="00CE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Desery zestalane na gorąco</w:t>
      </w:r>
      <w:r w:rsidR="00455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asortyment, sposób podania.</w:t>
      </w:r>
    </w:p>
    <w:p w14:paraId="39173CCC" w14:textId="77777777" w:rsidR="00CE29B2" w:rsidRDefault="00CE29B2" w:rsidP="00CE29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Kisiele.</w:t>
      </w:r>
    </w:p>
    <w:p w14:paraId="4B84407D" w14:textId="77777777" w:rsidR="00CE29B2" w:rsidRPr="0024362D" w:rsidRDefault="00CE29B2" w:rsidP="00CE29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Budynie.</w:t>
      </w:r>
    </w:p>
    <w:p w14:paraId="2BAAE835" w14:textId="77777777" w:rsidR="00CE29B2" w:rsidRDefault="00CE29B2" w:rsidP="00CE29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Mleczka.</w:t>
      </w:r>
    </w:p>
    <w:p w14:paraId="569B0934" w14:textId="77777777" w:rsidR="00CE29B2" w:rsidRDefault="00CE29B2" w:rsidP="00CE29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Suflety.</w:t>
      </w:r>
    </w:p>
    <w:p w14:paraId="14BCE277" w14:textId="4049797A" w:rsidR="00CE29B2" w:rsidRPr="0024362D" w:rsidRDefault="00CE29B2" w:rsidP="00CE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temat lekcji i krótką notatkę do zeszytu.</w:t>
      </w:r>
    </w:p>
    <w:p w14:paraId="2D48A927" w14:textId="77777777" w:rsidR="00CE29B2" w:rsidRPr="0045598F" w:rsidRDefault="00CE29B2" w:rsidP="00CE29B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598F">
        <w:rPr>
          <w:rFonts w:ascii="Times New Roman" w:hAnsi="Times New Roman" w:cs="Times New Roman"/>
          <w:b/>
          <w:bCs/>
          <w:sz w:val="24"/>
          <w:szCs w:val="24"/>
          <w:u w:val="single"/>
        </w:rPr>
        <w:t>Praca domowa</w:t>
      </w:r>
    </w:p>
    <w:p w14:paraId="578E004D" w14:textId="5719EEF0" w:rsidR="00CE29B2" w:rsidRDefault="00CE29B2" w:rsidP="00CE29B2">
      <w:pPr>
        <w:jc w:val="both"/>
        <w:rPr>
          <w:rFonts w:ascii="Times New Roman" w:hAnsi="Times New Roman" w:cs="Times New Roman"/>
          <w:sz w:val="24"/>
          <w:szCs w:val="24"/>
        </w:rPr>
      </w:pPr>
      <w:r w:rsidRPr="0024362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podstawie </w:t>
      </w:r>
      <w:r w:rsidR="0045598F">
        <w:rPr>
          <w:rFonts w:ascii="Times New Roman" w:hAnsi="Times New Roman" w:cs="Times New Roman"/>
          <w:sz w:val="24"/>
          <w:szCs w:val="24"/>
        </w:rPr>
        <w:t>podręcznika (patrz poniżej)</w:t>
      </w:r>
      <w:r w:rsidRPr="00243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proszę opisać kisiele</w:t>
      </w:r>
      <w:r w:rsidRPr="0024362D">
        <w:rPr>
          <w:rFonts w:ascii="Times New Roman" w:hAnsi="Times New Roman" w:cs="Times New Roman"/>
          <w:sz w:val="24"/>
          <w:szCs w:val="24"/>
        </w:rPr>
        <w:t xml:space="preserve"> owocowe.</w:t>
      </w:r>
    </w:p>
    <w:p w14:paraId="7DAE8095" w14:textId="77777777" w:rsidR="00CE29B2" w:rsidRPr="0024362D" w:rsidRDefault="00CE29B2" w:rsidP="00CE29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0515A" w14:textId="77777777" w:rsidR="00CE29B2" w:rsidRDefault="00CE29B2" w:rsidP="00CE29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C2615" w14:textId="1D31B929" w:rsidR="006E4FE0" w:rsidRDefault="006E4FE0"/>
    <w:p w14:paraId="17992473" w14:textId="3E3F72AD" w:rsidR="00CE29B2" w:rsidRDefault="00CE29B2"/>
    <w:p w14:paraId="231F3569" w14:textId="7F50B975" w:rsidR="00B9358C" w:rsidRDefault="00B9358C"/>
    <w:p w14:paraId="56E7C62C" w14:textId="14AA6BD1" w:rsidR="00B9358C" w:rsidRDefault="00B9358C"/>
    <w:p w14:paraId="68F6DEA1" w14:textId="61C7BF0C" w:rsidR="00B9358C" w:rsidRDefault="00B9358C"/>
    <w:p w14:paraId="46F9132A" w14:textId="5C6109FF" w:rsidR="00B9358C" w:rsidRDefault="00B9358C"/>
    <w:p w14:paraId="11C97061" w14:textId="77E8EC90" w:rsidR="00B9358C" w:rsidRDefault="00B9358C"/>
    <w:p w14:paraId="3DC83A69" w14:textId="4575AFC7" w:rsidR="00B9358C" w:rsidRDefault="00B9358C"/>
    <w:p w14:paraId="4EE532C5" w14:textId="49D9825D" w:rsidR="00B9358C" w:rsidRDefault="00B9358C"/>
    <w:p w14:paraId="386AF89C" w14:textId="7AD055CE" w:rsidR="00B9358C" w:rsidRDefault="00B9358C"/>
    <w:p w14:paraId="2578B793" w14:textId="23274012" w:rsidR="00B9358C" w:rsidRDefault="00B9358C"/>
    <w:p w14:paraId="33D1B8D3" w14:textId="0FAC38AB" w:rsidR="00B9358C" w:rsidRDefault="00B9358C"/>
    <w:p w14:paraId="5D06AC92" w14:textId="64173C92" w:rsidR="00B9358C" w:rsidRDefault="00B9358C"/>
    <w:p w14:paraId="6A7B9D94" w14:textId="2359303A" w:rsidR="00B9358C" w:rsidRDefault="00B9358C"/>
    <w:p w14:paraId="2F9BE568" w14:textId="0ABC9370" w:rsidR="00B9358C" w:rsidRDefault="00B9358C"/>
    <w:p w14:paraId="7F70DC31" w14:textId="27BC3FF5" w:rsidR="00B9358C" w:rsidRDefault="00B9358C"/>
    <w:p w14:paraId="7BEE7317" w14:textId="0E179F11" w:rsidR="00B9358C" w:rsidRDefault="00B9358C">
      <w:r>
        <w:rPr>
          <w:noProof/>
        </w:rPr>
        <w:lastRenderedPageBreak/>
        <w:drawing>
          <wp:inline distT="0" distB="0" distL="0" distR="0" wp14:anchorId="2FA294F8" wp14:editId="1A035D1B">
            <wp:extent cx="5760720" cy="8239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E02E0" w14:textId="55483025" w:rsidR="00B9358C" w:rsidRDefault="00B9358C"/>
    <w:p w14:paraId="4D6BD67B" w14:textId="3D0FFAC2" w:rsidR="00B9358C" w:rsidRDefault="00B9358C"/>
    <w:p w14:paraId="2913C8A8" w14:textId="395197BD" w:rsidR="00B9358C" w:rsidRDefault="00B9358C">
      <w:r>
        <w:rPr>
          <w:noProof/>
        </w:rPr>
        <w:drawing>
          <wp:inline distT="0" distB="0" distL="0" distR="0" wp14:anchorId="385C3E9F" wp14:editId="6EA7E037">
            <wp:extent cx="5760720" cy="8239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0DF2" w14:textId="055127CE" w:rsidR="00B9358C" w:rsidRDefault="00B9358C"/>
    <w:p w14:paraId="2354605B" w14:textId="38053933" w:rsidR="00B9358C" w:rsidRDefault="00B9358C">
      <w:r>
        <w:rPr>
          <w:noProof/>
        </w:rPr>
        <w:drawing>
          <wp:inline distT="0" distB="0" distL="0" distR="0" wp14:anchorId="50DC6F37" wp14:editId="34B39DB2">
            <wp:extent cx="5760720" cy="8239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4ABC"/>
    <w:multiLevelType w:val="hybridMultilevel"/>
    <w:tmpl w:val="8B54A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B0"/>
    <w:rsid w:val="0045598F"/>
    <w:rsid w:val="005F28F3"/>
    <w:rsid w:val="006E4FE0"/>
    <w:rsid w:val="009D2BB0"/>
    <w:rsid w:val="00B9358C"/>
    <w:rsid w:val="00CE29B2"/>
    <w:rsid w:val="00D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1ACB"/>
  <w15:chartTrackingRefBased/>
  <w15:docId w15:val="{8B9AAB60-3B04-498C-8BB6-179D973D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9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29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2020-05-01T11:57:00Z</dcterms:created>
  <dcterms:modified xsi:type="dcterms:W3CDTF">2020-05-01T17:40:00Z</dcterms:modified>
</cp:coreProperties>
</file>