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24" w:rsidRDefault="00010324"/>
    <w:p w:rsidR="00010324" w:rsidRDefault="00010324"/>
    <w:p w:rsidR="00010324" w:rsidRDefault="00010324">
      <w:pPr>
        <w:rPr>
          <w:sz w:val="32"/>
          <w:szCs w:val="32"/>
        </w:rPr>
      </w:pPr>
      <w:r w:rsidRPr="00010324">
        <w:rPr>
          <w:b/>
          <w:sz w:val="32"/>
          <w:szCs w:val="32"/>
        </w:rPr>
        <w:t>Dzień dobry Klaudia</w:t>
      </w:r>
      <w:r>
        <w:rPr>
          <w:sz w:val="32"/>
          <w:szCs w:val="32"/>
        </w:rPr>
        <w:t>.</w:t>
      </w:r>
    </w:p>
    <w:p w:rsidR="00010324" w:rsidRDefault="00010324">
      <w:pPr>
        <w:rPr>
          <w:sz w:val="32"/>
          <w:szCs w:val="32"/>
        </w:rPr>
      </w:pPr>
      <w:r w:rsidRPr="00010324">
        <w:rPr>
          <w:sz w:val="32"/>
          <w:szCs w:val="32"/>
        </w:rPr>
        <w:t>Dziś na zajęciach rewalidacyjnych postaramy się poćwiczyć komunikacje z użyciem piktogramów.</w:t>
      </w:r>
    </w:p>
    <w:p w:rsidR="00010324" w:rsidRPr="00010324" w:rsidRDefault="00010324">
      <w:pPr>
        <w:rPr>
          <w:sz w:val="32"/>
          <w:szCs w:val="32"/>
        </w:rPr>
      </w:pPr>
      <w:r>
        <w:rPr>
          <w:sz w:val="32"/>
          <w:szCs w:val="32"/>
        </w:rPr>
        <w:t>Wystarczy  wyciąć pojedyncze piktogramy, które znajdują się na samym dole pliku. Następnie postaraj się dopasować je do odpowiedniej ilustracji. Możesz również ich używać w innych sytuacjach życia codziennego</w:t>
      </w:r>
    </w:p>
    <w:p w:rsidR="00010324" w:rsidRDefault="00010324"/>
    <w:p w:rsidR="00010324" w:rsidRDefault="00010324"/>
    <w:p w:rsidR="00010324" w:rsidRDefault="00010324">
      <w:r>
        <w:t xml:space="preserve"> </w:t>
      </w:r>
      <w:bookmarkStart w:id="0" w:name="_GoBack"/>
      <w:bookmarkEnd w:id="0"/>
    </w:p>
    <w:sectPr w:rsidR="00010324" w:rsidSect="000103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FD"/>
    <w:rsid w:val="00010324"/>
    <w:rsid w:val="008678DB"/>
    <w:rsid w:val="00DC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430A"/>
  <w15:chartTrackingRefBased/>
  <w15:docId w15:val="{A6FF2588-CE83-4572-AE4C-A068357A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3</cp:revision>
  <dcterms:created xsi:type="dcterms:W3CDTF">2020-10-29T13:59:00Z</dcterms:created>
  <dcterms:modified xsi:type="dcterms:W3CDTF">2020-10-29T14:25:00Z</dcterms:modified>
</cp:coreProperties>
</file>