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44" w:rsidRDefault="00687944" w:rsidP="00687944">
      <w:pPr>
        <w:rPr>
          <w:sz w:val="40"/>
          <w:szCs w:val="40"/>
        </w:rPr>
      </w:pPr>
      <w:r>
        <w:rPr>
          <w:sz w:val="40"/>
          <w:szCs w:val="40"/>
        </w:rPr>
        <w:t>27.04.2021 – wtorek</w:t>
      </w:r>
    </w:p>
    <w:p w:rsidR="00687944" w:rsidRDefault="00687944" w:rsidP="00687944">
      <w:pPr>
        <w:rPr>
          <w:sz w:val="40"/>
          <w:szCs w:val="40"/>
        </w:rPr>
      </w:pPr>
      <w:r>
        <w:rPr>
          <w:sz w:val="40"/>
          <w:szCs w:val="40"/>
        </w:rPr>
        <w:t>Witam Konrad na dzisiejszych zajęciach ;)</w:t>
      </w:r>
    </w:p>
    <w:p w:rsidR="00687944" w:rsidRDefault="00687944" w:rsidP="00687944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1" name="Obraz 1" descr="C:\Users\Agnieszka\Desktop\20210427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10427_111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44" w:rsidRDefault="00687944" w:rsidP="00687944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Obraz 2" descr="C:\Users\Agnieszka\Desktop\20210427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10427_11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44" w:rsidRPr="00D52CF2" w:rsidRDefault="00687944" w:rsidP="00687944">
      <w:pPr>
        <w:rPr>
          <w:sz w:val="40"/>
          <w:szCs w:val="40"/>
        </w:rPr>
      </w:pPr>
      <w:r>
        <w:rPr>
          <w:sz w:val="40"/>
          <w:szCs w:val="40"/>
        </w:rPr>
        <w:t>Proszę przeczytać wierszyk, omówić treść,pokolorować obrazek, spróbować naśladować wyrazy dźwiękonaśladowcze – pozdrawiam serdecznie:)</w:t>
      </w:r>
    </w:p>
    <w:p w:rsidR="00BF0373" w:rsidRDefault="00BF0373"/>
    <w:sectPr w:rsidR="00BF0373" w:rsidSect="004D57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C53F0"/>
    <w:rsid w:val="0067567C"/>
    <w:rsid w:val="00687944"/>
    <w:rsid w:val="009C53F0"/>
    <w:rsid w:val="00BF0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79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174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2021-04-27T14:31:00Z</dcterms:created>
  <dcterms:modified xsi:type="dcterms:W3CDTF">2021-04-27T14:39:00Z</dcterms:modified>
</cp:coreProperties>
</file>