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5FC16" w14:textId="77777777" w:rsidR="00CD5F2D" w:rsidRDefault="00715FD2" w:rsidP="00715F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Sporządzanie wybranych deserów zestalanych na gorąco.</w:t>
      </w:r>
    </w:p>
    <w:p w14:paraId="0AFC0A91" w14:textId="4E2146B3" w:rsidR="00715FD2" w:rsidRDefault="00715FD2" w:rsidP="00715F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sporządzić kisiel kakaowy (samodzielnie lub z pomocą rodziców), </w:t>
      </w:r>
      <w:r w:rsidR="00A92294">
        <w:rPr>
          <w:rFonts w:ascii="Times New Roman" w:hAnsi="Times New Roman" w:cs="Times New Roman"/>
          <w:sz w:val="24"/>
          <w:szCs w:val="24"/>
        </w:rPr>
        <w:t>według zamieszczonego przepisu</w:t>
      </w:r>
      <w:r>
        <w:rPr>
          <w:rFonts w:ascii="Times New Roman" w:hAnsi="Times New Roman" w:cs="Times New Roman"/>
          <w:sz w:val="24"/>
          <w:szCs w:val="24"/>
        </w:rPr>
        <w:t>, lub innego wybranego przez siebie.</w:t>
      </w:r>
    </w:p>
    <w:p w14:paraId="5D384F76" w14:textId="184916A5" w:rsidR="00CD5F2D" w:rsidRPr="00715FD2" w:rsidRDefault="00CD5F2D" w:rsidP="00715F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F02A463" wp14:editId="7B237645">
            <wp:extent cx="5760720" cy="80314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5F2D" w:rsidRPr="00715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1D"/>
    <w:rsid w:val="00715FD2"/>
    <w:rsid w:val="00A92294"/>
    <w:rsid w:val="00B7511D"/>
    <w:rsid w:val="00CD5F2D"/>
    <w:rsid w:val="00E90F03"/>
    <w:rsid w:val="00FD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82A3"/>
  <w15:chartTrackingRefBased/>
  <w15:docId w15:val="{C4B2F345-1B3E-4269-9046-73FBAEFA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2020-04-15T16:43:00Z</dcterms:created>
  <dcterms:modified xsi:type="dcterms:W3CDTF">2020-05-08T19:48:00Z</dcterms:modified>
</cp:coreProperties>
</file>