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E0" w:rsidRDefault="004010F2">
      <w:pPr>
        <w:spacing w:after="0" w:line="259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2C70E0" w:rsidRDefault="004010F2">
      <w:pPr>
        <w:spacing w:after="0" w:line="259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2C70E0" w:rsidRDefault="004010F2">
      <w:pPr>
        <w:spacing w:after="0" w:line="259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2C70E0" w:rsidRDefault="004010F2">
      <w:pPr>
        <w:spacing w:after="8" w:line="259" w:lineRule="auto"/>
        <w:ind w:left="355" w:right="0"/>
        <w:jc w:val="left"/>
      </w:pPr>
      <w:r>
        <w:rPr>
          <w:sz w:val="16"/>
        </w:rPr>
        <w:t xml:space="preserve">.............................................................. </w:t>
      </w:r>
      <w:r w:rsidR="001C5D9F">
        <w:rPr>
          <w:sz w:val="16"/>
        </w:rPr>
        <w:t xml:space="preserve">                                                                              </w:t>
      </w:r>
    </w:p>
    <w:p w:rsidR="002C70E0" w:rsidRDefault="004010F2">
      <w:pPr>
        <w:spacing w:after="8" w:line="259" w:lineRule="auto"/>
        <w:ind w:left="355" w:right="0"/>
        <w:jc w:val="left"/>
      </w:pPr>
      <w:r>
        <w:rPr>
          <w:sz w:val="16"/>
        </w:rPr>
        <w:t xml:space="preserve">      (pieczęć placówki medycznej) </w:t>
      </w:r>
      <w:r w:rsidR="001C5D9F">
        <w:rPr>
          <w:sz w:val="16"/>
        </w:rPr>
        <w:t xml:space="preserve">                                                                                          </w:t>
      </w:r>
    </w:p>
    <w:p w:rsidR="002C70E0" w:rsidRDefault="004010F2">
      <w:pPr>
        <w:spacing w:after="109" w:line="259" w:lineRule="auto"/>
        <w:ind w:left="690" w:right="0" w:firstLine="0"/>
        <w:jc w:val="center"/>
      </w:pPr>
      <w:r>
        <w:rPr>
          <w:sz w:val="20"/>
        </w:rPr>
        <w:t xml:space="preserve"> </w:t>
      </w:r>
    </w:p>
    <w:p w:rsidR="002C70E0" w:rsidRDefault="004010F2">
      <w:pPr>
        <w:pStyle w:val="Nagwek1"/>
      </w:pPr>
      <w:r>
        <w:t xml:space="preserve">ZAŚWIADCZENIE LEKARSKIE  </w:t>
      </w:r>
    </w:p>
    <w:p w:rsidR="002C70E0" w:rsidRDefault="004010F2">
      <w:pPr>
        <w:spacing w:after="0" w:line="259" w:lineRule="auto"/>
        <w:ind w:left="717" w:right="0" w:firstLine="0"/>
        <w:jc w:val="center"/>
      </w:pPr>
      <w:r>
        <w:rPr>
          <w:b/>
          <w:sz w:val="28"/>
        </w:rPr>
        <w:t xml:space="preserve"> </w:t>
      </w:r>
    </w:p>
    <w:p w:rsidR="00E02E10" w:rsidRDefault="00FE6057">
      <w:pPr>
        <w:spacing w:after="116"/>
        <w:ind w:left="4888" w:hanging="3164"/>
      </w:pPr>
      <w:r>
        <w:t xml:space="preserve">                       </w:t>
      </w:r>
      <w:r w:rsidR="004010F2">
        <w:t xml:space="preserve">dla potrzeb Zespołu Orzekającego </w:t>
      </w:r>
      <w:r>
        <w:t>działającego</w:t>
      </w:r>
    </w:p>
    <w:p w:rsidR="002C70E0" w:rsidRDefault="00E02E10">
      <w:pPr>
        <w:spacing w:after="116"/>
        <w:ind w:left="4888" w:hanging="3164"/>
      </w:pPr>
      <w:r>
        <w:t xml:space="preserve">           </w:t>
      </w:r>
      <w:r w:rsidR="00FE6057">
        <w:t xml:space="preserve">przy </w:t>
      </w:r>
      <w:r w:rsidR="004010F2">
        <w:t>Poradni Psychologic</w:t>
      </w:r>
      <w:r w:rsidR="00310D14">
        <w:t xml:space="preserve">zno - Pedagogicznej </w:t>
      </w:r>
      <w:r>
        <w:t xml:space="preserve">nr 2 </w:t>
      </w:r>
      <w:r w:rsidR="00310D14">
        <w:t xml:space="preserve"> w Zawierciu </w:t>
      </w:r>
    </w:p>
    <w:p w:rsidR="00DD69BC" w:rsidRDefault="00DD69BC" w:rsidP="004775A8">
      <w:pPr>
        <w:spacing w:after="31" w:line="259" w:lineRule="auto"/>
        <w:ind w:left="684" w:right="0" w:firstLine="0"/>
        <w:jc w:val="center"/>
        <w:rPr>
          <w:b/>
          <w:sz w:val="24"/>
          <w:szCs w:val="24"/>
        </w:rPr>
      </w:pPr>
    </w:p>
    <w:p w:rsidR="004775A8" w:rsidRDefault="00DD69BC" w:rsidP="00DD69BC">
      <w:pPr>
        <w:spacing w:after="31" w:line="259" w:lineRule="auto"/>
        <w:ind w:left="684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4775A8" w:rsidRPr="004775A8">
        <w:rPr>
          <w:b/>
          <w:sz w:val="24"/>
          <w:szCs w:val="24"/>
        </w:rPr>
        <w:t xml:space="preserve"> w celu wydania orzeczenia o potrzebie zajęć </w:t>
      </w:r>
    </w:p>
    <w:p w:rsidR="004775A8" w:rsidRPr="004775A8" w:rsidRDefault="004775A8" w:rsidP="004775A8">
      <w:pPr>
        <w:spacing w:after="31" w:line="259" w:lineRule="auto"/>
        <w:ind w:left="684" w:right="0" w:firstLine="0"/>
        <w:jc w:val="center"/>
        <w:rPr>
          <w:b/>
          <w:sz w:val="24"/>
          <w:szCs w:val="24"/>
        </w:rPr>
      </w:pPr>
      <w:r w:rsidRPr="004775A8">
        <w:rPr>
          <w:b/>
          <w:sz w:val="24"/>
          <w:szCs w:val="24"/>
        </w:rPr>
        <w:t>rewalidacyjno – wychowawczych</w:t>
      </w:r>
    </w:p>
    <w:p w:rsidR="002C70E0" w:rsidRDefault="004775A8" w:rsidP="004775A8">
      <w:pPr>
        <w:spacing w:after="31" w:line="259" w:lineRule="auto"/>
        <w:ind w:left="684" w:right="0" w:firstLine="0"/>
        <w:jc w:val="center"/>
        <w:rPr>
          <w:b/>
          <w:sz w:val="24"/>
          <w:szCs w:val="24"/>
        </w:rPr>
      </w:pPr>
      <w:r w:rsidRPr="004775A8">
        <w:rPr>
          <w:b/>
          <w:sz w:val="24"/>
          <w:szCs w:val="24"/>
        </w:rPr>
        <w:t>indywidualnych / zespołowych</w:t>
      </w:r>
      <w:r w:rsidR="004010F2" w:rsidRPr="004775A8">
        <w:rPr>
          <w:b/>
          <w:sz w:val="24"/>
          <w:szCs w:val="24"/>
        </w:rPr>
        <w:t xml:space="preserve"> </w:t>
      </w:r>
    </w:p>
    <w:p w:rsidR="00FE6057" w:rsidRPr="004775A8" w:rsidRDefault="00FE6057" w:rsidP="004775A8">
      <w:pPr>
        <w:spacing w:after="31" w:line="259" w:lineRule="auto"/>
        <w:ind w:left="684" w:right="0" w:firstLine="0"/>
        <w:jc w:val="center"/>
        <w:rPr>
          <w:sz w:val="24"/>
          <w:szCs w:val="24"/>
        </w:rPr>
      </w:pPr>
    </w:p>
    <w:p w:rsidR="00DD69BC" w:rsidRDefault="00DD69BC" w:rsidP="00310D14">
      <w:pPr>
        <w:spacing w:after="220"/>
        <w:ind w:left="0" w:right="0" w:firstLine="0"/>
        <w:jc w:val="left"/>
        <w:rPr>
          <w:b/>
        </w:rPr>
      </w:pPr>
    </w:p>
    <w:p w:rsidR="00310D14" w:rsidRDefault="00310D14" w:rsidP="00310D14">
      <w:pPr>
        <w:spacing w:after="220"/>
        <w:ind w:left="0" w:right="0" w:firstLine="0"/>
        <w:jc w:val="left"/>
      </w:pPr>
      <w:r>
        <w:rPr>
          <w:b/>
        </w:rPr>
        <w:t xml:space="preserve">Podstawa prawna: </w:t>
      </w:r>
    </w:p>
    <w:p w:rsidR="002C70E0" w:rsidRPr="00C03C9F" w:rsidRDefault="00310D14" w:rsidP="00C03C9F">
      <w:pPr>
        <w:spacing w:after="2" w:line="262" w:lineRule="auto"/>
        <w:ind w:left="340" w:right="0" w:firstLine="0"/>
      </w:pPr>
      <w:r>
        <w:rPr>
          <w:sz w:val="18"/>
        </w:rPr>
        <w:t>1.Rozporządzenie</w:t>
      </w:r>
      <w:r w:rsidR="004010F2">
        <w:rPr>
          <w:sz w:val="18"/>
        </w:rPr>
        <w:t xml:space="preserve"> Ministra Edukacji Narodowej z dnia 7 września 2017 r. w sprawie orzeczeń i opinii wydawanych przez zespoły orzekające działające w publicznych poradniach psychologiczno - pedagogicznych (DZ. U.  z</w:t>
      </w:r>
      <w:r w:rsidR="00C03C9F">
        <w:rPr>
          <w:sz w:val="18"/>
        </w:rPr>
        <w:t xml:space="preserve"> </w:t>
      </w:r>
      <w:r w:rsidR="00FE6057">
        <w:rPr>
          <w:sz w:val="18"/>
        </w:rPr>
        <w:t xml:space="preserve"> 2017</w:t>
      </w:r>
      <w:r w:rsidR="004010F2">
        <w:rPr>
          <w:sz w:val="18"/>
        </w:rPr>
        <w:t xml:space="preserve">r., poz. 1743) </w:t>
      </w:r>
    </w:p>
    <w:p w:rsidR="00310D14" w:rsidRDefault="00310D14" w:rsidP="00C03C9F">
      <w:pPr>
        <w:spacing w:after="2" w:line="262" w:lineRule="auto"/>
        <w:ind w:left="350" w:right="0"/>
      </w:pPr>
    </w:p>
    <w:p w:rsidR="00DD69BC" w:rsidRDefault="00DD69BC" w:rsidP="004775A8">
      <w:pPr>
        <w:spacing w:after="234" w:line="259" w:lineRule="auto"/>
        <w:ind w:left="0" w:right="0" w:firstLine="0"/>
        <w:jc w:val="left"/>
        <w:rPr>
          <w:b/>
        </w:rPr>
      </w:pPr>
    </w:p>
    <w:p w:rsidR="002C70E0" w:rsidRDefault="004010F2" w:rsidP="004775A8">
      <w:pPr>
        <w:spacing w:after="234" w:line="259" w:lineRule="auto"/>
        <w:ind w:left="0" w:right="0" w:firstLine="0"/>
        <w:jc w:val="left"/>
      </w:pPr>
      <w:r>
        <w:rPr>
          <w:b/>
        </w:rPr>
        <w:t xml:space="preserve"> Imię i nazwisko dziecka (ucznia):  </w:t>
      </w:r>
      <w:r>
        <w:t xml:space="preserve"> ..........................................................................................................</w:t>
      </w:r>
      <w:r>
        <w:rPr>
          <w:b/>
        </w:rPr>
        <w:t xml:space="preserve"> </w:t>
      </w:r>
    </w:p>
    <w:p w:rsidR="002C70E0" w:rsidRDefault="004010F2">
      <w:pPr>
        <w:ind w:left="-5" w:right="0"/>
      </w:pPr>
      <w:r>
        <w:rPr>
          <w:b/>
        </w:rPr>
        <w:t xml:space="preserve">Data urodzenia </w:t>
      </w:r>
      <w:r>
        <w:t>.................................</w:t>
      </w:r>
      <w:r>
        <w:rPr>
          <w:b/>
        </w:rPr>
        <w:t xml:space="preserve">  miejsce urodzenia dziecka (ucznia):</w:t>
      </w:r>
      <w:r>
        <w:t xml:space="preserve"> ...........................................</w:t>
      </w:r>
      <w:r>
        <w:rPr>
          <w:b/>
        </w:rPr>
        <w:t xml:space="preserve"> </w:t>
      </w:r>
    </w:p>
    <w:tbl>
      <w:tblPr>
        <w:tblStyle w:val="TableGrid"/>
        <w:tblpPr w:vertAnchor="text" w:tblpX="2938" w:tblpY="82"/>
        <w:tblOverlap w:val="never"/>
        <w:tblW w:w="4995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5"/>
        <w:gridCol w:w="454"/>
        <w:gridCol w:w="454"/>
        <w:gridCol w:w="454"/>
        <w:gridCol w:w="454"/>
        <w:gridCol w:w="454"/>
        <w:gridCol w:w="456"/>
        <w:gridCol w:w="454"/>
        <w:gridCol w:w="454"/>
      </w:tblGrid>
      <w:tr w:rsidR="002C70E0">
        <w:trPr>
          <w:trHeight w:val="3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C70E0" w:rsidRDefault="004010F2">
      <w:pPr>
        <w:spacing w:after="131"/>
        <w:ind w:left="-5" w:right="2277"/>
        <w:jc w:val="left"/>
      </w:pPr>
      <w:r>
        <w:rPr>
          <w:b/>
        </w:rPr>
        <w:t xml:space="preserve">PESEL dziecka (ucznia):  </w:t>
      </w:r>
    </w:p>
    <w:p w:rsidR="002C70E0" w:rsidRDefault="004010F2">
      <w:pPr>
        <w:spacing w:after="216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2C70E0" w:rsidRDefault="004010F2">
      <w:pPr>
        <w:spacing w:after="8" w:line="481" w:lineRule="auto"/>
        <w:ind w:left="-5" w:right="0"/>
      </w:pPr>
      <w:r>
        <w:rPr>
          <w:b/>
        </w:rPr>
        <w:t>Miejsce zamieszkania dziecka (ucznia)</w:t>
      </w:r>
      <w:r>
        <w:t xml:space="preserve">: 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2C70E0" w:rsidRDefault="004010F2">
      <w:pPr>
        <w:spacing w:after="108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FE6057" w:rsidRPr="00E02E10" w:rsidRDefault="00FE6057">
      <w:pPr>
        <w:spacing w:after="108" w:line="259" w:lineRule="auto"/>
        <w:ind w:left="0" w:right="0" w:firstLine="0"/>
        <w:jc w:val="left"/>
        <w:rPr>
          <w:sz w:val="16"/>
          <w:szCs w:val="16"/>
        </w:rPr>
      </w:pPr>
    </w:p>
    <w:p w:rsidR="004775A8" w:rsidRPr="004775A8" w:rsidRDefault="001C5D9F" w:rsidP="004775A8">
      <w:pPr>
        <w:spacing w:after="0"/>
        <w:ind w:left="127" w:right="964" w:hanging="142"/>
      </w:pPr>
      <w:r>
        <w:rPr>
          <w:sz w:val="16"/>
          <w:szCs w:val="16"/>
        </w:rPr>
        <w:t xml:space="preserve">  </w:t>
      </w:r>
      <w:r w:rsidR="008B1392">
        <w:t>1.</w:t>
      </w:r>
      <w:r>
        <w:rPr>
          <w:sz w:val="16"/>
          <w:szCs w:val="16"/>
        </w:rPr>
        <w:t xml:space="preserve"> </w:t>
      </w:r>
      <w:r w:rsidR="004775A8" w:rsidRPr="004775A8">
        <w:t>Diagnoza medyczna – choroba zasadnicza oraz współwystępujące, stopień zaawansowania choroby</w:t>
      </w:r>
    </w:p>
    <w:p w:rsidR="004775A8" w:rsidRPr="004775A8" w:rsidRDefault="004775A8" w:rsidP="004775A8">
      <w:pPr>
        <w:spacing w:after="0"/>
        <w:ind w:left="127" w:right="964" w:hanging="142"/>
      </w:pPr>
    </w:p>
    <w:p w:rsidR="004775A8" w:rsidRDefault="004775A8" w:rsidP="008B1392">
      <w:pPr>
        <w:spacing w:after="0" w:line="360" w:lineRule="auto"/>
        <w:ind w:left="-15" w:right="964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1392">
        <w:t>………</w:t>
      </w:r>
    </w:p>
    <w:p w:rsidR="004775A8" w:rsidRDefault="004775A8" w:rsidP="004775A8">
      <w:pPr>
        <w:spacing w:after="0" w:line="360" w:lineRule="auto"/>
        <w:ind w:left="127" w:right="964" w:hanging="142"/>
      </w:pPr>
    </w:p>
    <w:p w:rsidR="004775A8" w:rsidRPr="00DD69BC" w:rsidRDefault="008B1392" w:rsidP="004775A8">
      <w:pPr>
        <w:spacing w:after="0" w:line="360" w:lineRule="auto"/>
        <w:ind w:left="127" w:right="964" w:hanging="142"/>
        <w:rPr>
          <w:b/>
          <w:sz w:val="18"/>
          <w:szCs w:val="18"/>
        </w:rPr>
      </w:pPr>
      <w:r>
        <w:t xml:space="preserve">2. </w:t>
      </w:r>
      <w:r w:rsidR="004775A8">
        <w:t xml:space="preserve">Okres objęcia zajęciami rewalidacyjno- wychowawczymi </w:t>
      </w:r>
      <w:r w:rsidR="004775A8" w:rsidRPr="00DD69BC">
        <w:rPr>
          <w:b/>
          <w:sz w:val="18"/>
          <w:szCs w:val="18"/>
        </w:rPr>
        <w:t>(nie dłuższy niż 5 lat szkolnych)</w:t>
      </w:r>
    </w:p>
    <w:p w:rsidR="004775A8" w:rsidRDefault="004775A8" w:rsidP="004775A8">
      <w:pPr>
        <w:spacing w:after="0" w:line="360" w:lineRule="auto"/>
        <w:ind w:left="127" w:right="964" w:hanging="142"/>
      </w:pPr>
    </w:p>
    <w:p w:rsidR="004775A8" w:rsidRDefault="004775A8" w:rsidP="00FE6057">
      <w:pPr>
        <w:spacing w:after="0" w:line="360" w:lineRule="auto"/>
        <w:ind w:left="127" w:right="964" w:hanging="142"/>
      </w:pPr>
      <w:r>
        <w:t>…………………………</w:t>
      </w:r>
      <w:r w:rsidR="00FE6057">
        <w:t>……………………………………………………………………………………</w:t>
      </w:r>
    </w:p>
    <w:p w:rsidR="00FE6057" w:rsidRDefault="00FE6057" w:rsidP="00FE6057">
      <w:pPr>
        <w:spacing w:after="0" w:line="360" w:lineRule="auto"/>
        <w:ind w:left="127" w:right="964" w:hanging="142"/>
      </w:pPr>
    </w:p>
    <w:p w:rsidR="00FE6057" w:rsidRDefault="00FE6057" w:rsidP="00FE6057">
      <w:pPr>
        <w:spacing w:after="0" w:line="360" w:lineRule="auto"/>
        <w:ind w:left="127" w:right="964" w:hanging="142"/>
      </w:pPr>
    </w:p>
    <w:p w:rsidR="00FE6057" w:rsidRDefault="00FE6057" w:rsidP="00FE6057">
      <w:pPr>
        <w:spacing w:after="0" w:line="360" w:lineRule="auto"/>
        <w:ind w:left="127" w:right="964" w:hanging="142"/>
      </w:pPr>
    </w:p>
    <w:p w:rsidR="00FE6057" w:rsidRDefault="00FE6057" w:rsidP="00FE6057">
      <w:pPr>
        <w:spacing w:after="0" w:line="360" w:lineRule="auto"/>
        <w:ind w:left="127" w:right="964" w:hanging="142"/>
      </w:pPr>
    </w:p>
    <w:p w:rsidR="004775A8" w:rsidRDefault="004775A8" w:rsidP="004775A8">
      <w:pPr>
        <w:spacing w:after="0"/>
        <w:ind w:left="127" w:right="964" w:hanging="142"/>
      </w:pPr>
    </w:p>
    <w:p w:rsidR="008B1392" w:rsidRDefault="008B1392" w:rsidP="006B5532">
      <w:pPr>
        <w:spacing w:after="0"/>
        <w:ind w:left="127" w:right="964" w:hanging="142"/>
        <w:jc w:val="left"/>
      </w:pPr>
      <w:r>
        <w:lastRenderedPageBreak/>
        <w:t xml:space="preserve">3.  </w:t>
      </w:r>
      <w:r w:rsidRPr="008B1392">
        <w:t xml:space="preserve">Określenie, czy dziecku niepełnosprawnemu jest niezbędny sprzęt specjalistyczny </w:t>
      </w:r>
    </w:p>
    <w:p w:rsidR="004775A8" w:rsidRDefault="006B5532" w:rsidP="006B5532">
      <w:pPr>
        <w:spacing w:after="0"/>
        <w:ind w:left="127" w:right="964" w:hanging="142"/>
        <w:jc w:val="left"/>
      </w:pPr>
      <w:r>
        <w:t xml:space="preserve">      </w:t>
      </w:r>
      <w:r w:rsidR="008B1392" w:rsidRPr="008B1392">
        <w:t>i środki dydaktyczne, w tym technologie informacyjno - komuni</w:t>
      </w:r>
      <w:r w:rsidR="008B1392">
        <w:t>kacyjne, a jeśli tak, to jakie?</w:t>
      </w:r>
    </w:p>
    <w:p w:rsidR="008B1392" w:rsidRDefault="008B1392" w:rsidP="008B1392">
      <w:pPr>
        <w:spacing w:after="0"/>
        <w:ind w:left="127" w:right="964" w:hanging="142"/>
      </w:pPr>
    </w:p>
    <w:p w:rsidR="008B1392" w:rsidRPr="008B1392" w:rsidRDefault="008B1392" w:rsidP="008B1392">
      <w:pPr>
        <w:spacing w:after="0" w:line="360" w:lineRule="auto"/>
        <w:ind w:left="-15" w:right="964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8B1392" w:rsidRDefault="008B1392" w:rsidP="008B1392">
      <w:pPr>
        <w:spacing w:after="0" w:line="360" w:lineRule="auto"/>
        <w:ind w:left="0" w:right="964" w:firstLine="0"/>
      </w:pPr>
    </w:p>
    <w:p w:rsidR="008B1392" w:rsidRDefault="008B1392" w:rsidP="00DD69BC">
      <w:pPr>
        <w:spacing w:after="0"/>
        <w:ind w:left="0" w:right="964" w:firstLine="0"/>
      </w:pPr>
    </w:p>
    <w:p w:rsidR="004775A8" w:rsidRPr="004775A8" w:rsidRDefault="008B1392" w:rsidP="00DD69BC">
      <w:pPr>
        <w:spacing w:after="0"/>
        <w:ind w:left="0" w:right="964" w:firstLine="0"/>
      </w:pPr>
      <w:r>
        <w:t xml:space="preserve">4.  </w:t>
      </w:r>
      <w:r w:rsidR="004775A8" w:rsidRPr="004775A8">
        <w:t>Zalecenia</w:t>
      </w:r>
      <w:r w:rsidR="00DD69BC">
        <w:t xml:space="preserve"> dotyczące edukacji (czy </w:t>
      </w:r>
      <w:r w:rsidR="004775A8" w:rsidRPr="004775A8">
        <w:t xml:space="preserve"> wymaga specjalnej organizacji nauki i metod pracy)</w:t>
      </w:r>
    </w:p>
    <w:p w:rsidR="004775A8" w:rsidRPr="004775A8" w:rsidRDefault="004775A8" w:rsidP="004775A8">
      <w:pPr>
        <w:spacing w:after="0"/>
        <w:ind w:left="127" w:right="964" w:hanging="142"/>
      </w:pPr>
    </w:p>
    <w:p w:rsidR="004775A8" w:rsidRPr="004775A8" w:rsidRDefault="004775A8" w:rsidP="004775A8">
      <w:pPr>
        <w:spacing w:after="0"/>
        <w:ind w:left="127" w:right="964" w:hanging="142"/>
      </w:pPr>
      <w:r w:rsidRPr="004775A8">
        <w:t></w:t>
      </w:r>
      <w:r w:rsidRPr="004775A8">
        <w:tab/>
        <w:t>zajęcia rewalidacyjno – wychowawcze realizowane w formie indywidualnej</w:t>
      </w:r>
    </w:p>
    <w:p w:rsidR="004010F2" w:rsidRPr="004775A8" w:rsidRDefault="004775A8" w:rsidP="004775A8">
      <w:pPr>
        <w:spacing w:after="0"/>
        <w:ind w:left="127" w:right="964" w:hanging="142"/>
      </w:pPr>
      <w:r w:rsidRPr="004775A8">
        <w:t></w:t>
      </w:r>
      <w:r w:rsidRPr="004775A8">
        <w:tab/>
        <w:t>zajęcia rewalidacyjno – wychowawcze realizowane w formie zespołowej</w:t>
      </w:r>
    </w:p>
    <w:p w:rsidR="004010F2" w:rsidRPr="004775A8" w:rsidRDefault="004010F2" w:rsidP="00EC386C">
      <w:pPr>
        <w:spacing w:after="0"/>
        <w:ind w:left="-5" w:right="0"/>
      </w:pPr>
    </w:p>
    <w:p w:rsidR="004010F2" w:rsidRPr="004775A8" w:rsidRDefault="004010F2" w:rsidP="00EC386C">
      <w:pPr>
        <w:spacing w:after="0"/>
        <w:ind w:left="-5" w:right="0"/>
      </w:pPr>
    </w:p>
    <w:p w:rsidR="00DD69BC" w:rsidRDefault="00DD69BC" w:rsidP="004775A8">
      <w:pPr>
        <w:spacing w:after="0"/>
        <w:ind w:left="-5" w:right="0"/>
      </w:pPr>
    </w:p>
    <w:p w:rsidR="00DD69BC" w:rsidRDefault="00DD69BC" w:rsidP="004775A8">
      <w:pPr>
        <w:spacing w:after="0"/>
        <w:ind w:left="-5" w:right="0"/>
      </w:pPr>
    </w:p>
    <w:p w:rsidR="00DD69BC" w:rsidRDefault="00DD69BC" w:rsidP="004775A8">
      <w:pPr>
        <w:spacing w:after="0"/>
        <w:ind w:left="-5" w:right="0"/>
      </w:pPr>
    </w:p>
    <w:p w:rsidR="008B1392" w:rsidRDefault="008B1392" w:rsidP="004775A8">
      <w:pPr>
        <w:spacing w:after="0"/>
        <w:ind w:left="-5" w:right="0"/>
      </w:pPr>
    </w:p>
    <w:p w:rsidR="008B1392" w:rsidRDefault="008B1392" w:rsidP="004775A8">
      <w:pPr>
        <w:spacing w:after="0"/>
        <w:ind w:left="-5" w:right="0"/>
      </w:pPr>
    </w:p>
    <w:p w:rsidR="008B1392" w:rsidRDefault="008B1392" w:rsidP="004775A8">
      <w:pPr>
        <w:spacing w:after="0"/>
        <w:ind w:left="-5" w:right="0"/>
      </w:pPr>
    </w:p>
    <w:p w:rsidR="008B1392" w:rsidRDefault="008B1392" w:rsidP="004775A8">
      <w:pPr>
        <w:spacing w:after="0"/>
        <w:ind w:left="-5" w:right="0"/>
      </w:pPr>
    </w:p>
    <w:p w:rsidR="004775A8" w:rsidRPr="004775A8" w:rsidRDefault="004775A8" w:rsidP="004775A8">
      <w:pPr>
        <w:spacing w:after="0"/>
        <w:ind w:left="-5" w:right="0"/>
      </w:pPr>
      <w:r w:rsidRPr="004775A8">
        <w:t xml:space="preserve">...........................................................                                           ................................................................ </w:t>
      </w:r>
    </w:p>
    <w:p w:rsidR="004775A8" w:rsidRPr="004775A8" w:rsidRDefault="004775A8" w:rsidP="004775A8">
      <w:pPr>
        <w:spacing w:after="0"/>
        <w:ind w:left="-5" w:right="0"/>
      </w:pPr>
      <w:r w:rsidRPr="004775A8">
        <w:t xml:space="preserve">     </w:t>
      </w:r>
      <w:r w:rsidR="00DD69BC">
        <w:t xml:space="preserve">    </w:t>
      </w:r>
      <w:r w:rsidRPr="004775A8">
        <w:t xml:space="preserve"> (miejscowość, data)                                 </w:t>
      </w:r>
      <w:r w:rsidR="00C03C9F">
        <w:t xml:space="preserve">                            </w:t>
      </w:r>
      <w:r w:rsidRPr="004775A8">
        <w:t xml:space="preserve">  (pieczątka i podpis lekarza specjalisty) </w:t>
      </w:r>
    </w:p>
    <w:p w:rsidR="004775A8" w:rsidRPr="004775A8" w:rsidRDefault="004775A8" w:rsidP="004775A8">
      <w:pPr>
        <w:spacing w:after="0"/>
        <w:ind w:left="-5" w:right="0"/>
      </w:pPr>
      <w:r w:rsidRPr="004775A8">
        <w:t xml:space="preserve"> </w:t>
      </w:r>
    </w:p>
    <w:p w:rsidR="004775A8" w:rsidRPr="004775A8" w:rsidRDefault="004775A8" w:rsidP="004775A8">
      <w:pPr>
        <w:spacing w:after="0"/>
        <w:ind w:left="-5" w:right="0"/>
      </w:pPr>
      <w:r w:rsidRPr="004775A8">
        <w:t xml:space="preserve"> </w:t>
      </w:r>
    </w:p>
    <w:p w:rsidR="004775A8" w:rsidRDefault="004775A8" w:rsidP="004775A8">
      <w:pPr>
        <w:spacing w:after="0"/>
        <w:ind w:left="-5" w:right="0"/>
        <w:rPr>
          <w:b/>
        </w:rPr>
      </w:pPr>
      <w:r w:rsidRPr="004775A8">
        <w:t xml:space="preserve">                        </w:t>
      </w:r>
      <w:r w:rsidRPr="004775A8">
        <w:rPr>
          <w:b/>
        </w:rPr>
        <w:t xml:space="preserve"> </w:t>
      </w:r>
    </w:p>
    <w:p w:rsidR="00DD69BC" w:rsidRDefault="004775A8" w:rsidP="004775A8">
      <w:pPr>
        <w:spacing w:after="0"/>
        <w:ind w:left="-5" w:right="0"/>
        <w:rPr>
          <w:b/>
        </w:rPr>
      </w:pPr>
      <w:r>
        <w:rPr>
          <w:b/>
        </w:rPr>
        <w:t xml:space="preserve">                           </w:t>
      </w:r>
    </w:p>
    <w:p w:rsidR="00DD69BC" w:rsidRDefault="00DD69BC" w:rsidP="004775A8">
      <w:pPr>
        <w:spacing w:after="0"/>
        <w:ind w:left="-5" w:right="0"/>
        <w:rPr>
          <w:b/>
        </w:rPr>
      </w:pPr>
      <w:r>
        <w:rPr>
          <w:b/>
        </w:rPr>
        <w:t xml:space="preserve">                            </w:t>
      </w:r>
    </w:p>
    <w:p w:rsidR="00DD69BC" w:rsidRDefault="00DD69BC" w:rsidP="004775A8">
      <w:pPr>
        <w:spacing w:after="0"/>
        <w:ind w:left="-5" w:right="0"/>
        <w:rPr>
          <w:b/>
        </w:rPr>
      </w:pPr>
    </w:p>
    <w:p w:rsidR="008B1392" w:rsidRDefault="008B1392" w:rsidP="00DD69BC">
      <w:pPr>
        <w:spacing w:after="0"/>
        <w:ind w:left="-5" w:right="0"/>
        <w:jc w:val="center"/>
        <w:rPr>
          <w:b/>
        </w:rPr>
      </w:pPr>
    </w:p>
    <w:p w:rsidR="008B1392" w:rsidRDefault="008B1392" w:rsidP="00DD69BC">
      <w:pPr>
        <w:spacing w:after="0"/>
        <w:ind w:left="-5" w:right="0"/>
        <w:jc w:val="center"/>
        <w:rPr>
          <w:b/>
        </w:rPr>
      </w:pPr>
    </w:p>
    <w:p w:rsidR="004775A8" w:rsidRPr="004775A8" w:rsidRDefault="004775A8" w:rsidP="00DD69BC">
      <w:pPr>
        <w:spacing w:after="0"/>
        <w:ind w:left="-5" w:right="0"/>
        <w:jc w:val="center"/>
        <w:rPr>
          <w:b/>
        </w:rPr>
      </w:pPr>
      <w:r w:rsidRPr="004775A8">
        <w:rPr>
          <w:b/>
        </w:rPr>
        <w:t>Na podstawie dokumentacji medycznej leczenia specjalistycznego:</w:t>
      </w:r>
    </w:p>
    <w:p w:rsidR="004775A8" w:rsidRDefault="004775A8" w:rsidP="004775A8">
      <w:pPr>
        <w:spacing w:after="0"/>
        <w:ind w:left="-5" w:right="0"/>
      </w:pPr>
      <w:r w:rsidRPr="004775A8">
        <w:t xml:space="preserve"> </w:t>
      </w:r>
    </w:p>
    <w:p w:rsidR="00DD69BC" w:rsidRPr="004775A8" w:rsidRDefault="00DD69BC" w:rsidP="004775A8">
      <w:pPr>
        <w:spacing w:after="0"/>
        <w:ind w:left="-5" w:right="0"/>
      </w:pPr>
    </w:p>
    <w:p w:rsidR="004775A8" w:rsidRDefault="004775A8" w:rsidP="004775A8">
      <w:pPr>
        <w:spacing w:after="0"/>
        <w:ind w:left="-5" w:right="0"/>
      </w:pPr>
    </w:p>
    <w:p w:rsidR="004775A8" w:rsidRDefault="004775A8" w:rsidP="004775A8">
      <w:pPr>
        <w:spacing w:after="0"/>
        <w:ind w:left="-5" w:right="0"/>
      </w:pPr>
    </w:p>
    <w:p w:rsidR="004775A8" w:rsidRDefault="004775A8" w:rsidP="004775A8">
      <w:pPr>
        <w:spacing w:after="0"/>
        <w:ind w:left="-5" w:right="0"/>
      </w:pPr>
    </w:p>
    <w:p w:rsidR="00DD69BC" w:rsidRDefault="00DD69BC" w:rsidP="004775A8">
      <w:pPr>
        <w:spacing w:after="0"/>
        <w:ind w:left="-5" w:right="0"/>
      </w:pPr>
    </w:p>
    <w:p w:rsidR="004775A8" w:rsidRPr="004775A8" w:rsidRDefault="004775A8" w:rsidP="004775A8">
      <w:pPr>
        <w:spacing w:after="0"/>
        <w:ind w:left="-5" w:right="0"/>
      </w:pPr>
      <w:r w:rsidRPr="004775A8">
        <w:t xml:space="preserve">...........................................................                                           ................................................................              </w:t>
      </w:r>
    </w:p>
    <w:p w:rsidR="004775A8" w:rsidRPr="004775A8" w:rsidRDefault="00DD69BC" w:rsidP="004775A8">
      <w:pPr>
        <w:spacing w:after="0"/>
        <w:ind w:left="-5" w:right="0"/>
      </w:pPr>
      <w:r>
        <w:t xml:space="preserve">          </w:t>
      </w:r>
      <w:r w:rsidR="004775A8" w:rsidRPr="004775A8">
        <w:t xml:space="preserve">(miejscowość, data)                                              </w:t>
      </w:r>
      <w:r w:rsidR="00C03C9F">
        <w:t xml:space="preserve">              </w:t>
      </w:r>
      <w:r w:rsidR="004775A8" w:rsidRPr="004775A8">
        <w:t>(piecząt</w:t>
      </w:r>
      <w:r w:rsidR="004775A8">
        <w:t>ka i podpis lekarza podstawowej</w:t>
      </w:r>
      <w:r w:rsidR="004775A8">
        <w:br/>
      </w:r>
      <w:r w:rsidR="004775A8">
        <w:tab/>
      </w:r>
      <w:r w:rsidR="004775A8">
        <w:tab/>
      </w:r>
      <w:r w:rsidR="004775A8">
        <w:tab/>
      </w:r>
      <w:r w:rsidR="004775A8">
        <w:tab/>
      </w:r>
      <w:r w:rsidR="004775A8">
        <w:tab/>
      </w:r>
      <w:r w:rsidR="004775A8">
        <w:tab/>
      </w:r>
      <w:r w:rsidR="004775A8">
        <w:tab/>
      </w:r>
      <w:r w:rsidR="004775A8">
        <w:tab/>
      </w:r>
      <w:r w:rsidR="004775A8">
        <w:tab/>
        <w:t xml:space="preserve">           </w:t>
      </w:r>
      <w:r>
        <w:t xml:space="preserve">                </w:t>
      </w:r>
      <w:r w:rsidR="00FE6057">
        <w:t>opieki zdrowotnej</w:t>
      </w:r>
      <w:r w:rsidR="004775A8" w:rsidRPr="004775A8">
        <w:t xml:space="preserve">)    </w:t>
      </w:r>
    </w:p>
    <w:p w:rsidR="004010F2" w:rsidRPr="004775A8" w:rsidRDefault="004775A8" w:rsidP="004775A8">
      <w:pPr>
        <w:spacing w:after="0"/>
        <w:ind w:left="-5" w:right="0"/>
      </w:pPr>
      <w:r w:rsidRPr="004775A8">
        <w:t xml:space="preserve">      </w:t>
      </w:r>
    </w:p>
    <w:p w:rsidR="002C70E0" w:rsidRDefault="002C70E0">
      <w:pPr>
        <w:spacing w:after="124" w:line="259" w:lineRule="auto"/>
        <w:ind w:left="0" w:right="0" w:firstLine="0"/>
        <w:jc w:val="left"/>
      </w:pPr>
    </w:p>
    <w:p w:rsidR="002C70E0" w:rsidRDefault="004010F2" w:rsidP="004775A8">
      <w:pPr>
        <w:spacing w:after="12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54D4"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2C70E0" w:rsidRDefault="002C70E0">
      <w:pPr>
        <w:spacing w:after="0" w:line="259" w:lineRule="auto"/>
        <w:ind w:left="0" w:right="0" w:firstLine="0"/>
        <w:jc w:val="left"/>
      </w:pPr>
    </w:p>
    <w:sectPr w:rsidR="002C70E0">
      <w:pgSz w:w="11906" w:h="16838"/>
      <w:pgMar w:top="853" w:right="844" w:bottom="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652D"/>
    <w:multiLevelType w:val="hybridMultilevel"/>
    <w:tmpl w:val="682CCA60"/>
    <w:lvl w:ilvl="0" w:tplc="46E4E75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86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2EA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E71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2CD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E38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253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0AD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CFE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E0"/>
    <w:rsid w:val="001754D4"/>
    <w:rsid w:val="001C5D9F"/>
    <w:rsid w:val="002C70E0"/>
    <w:rsid w:val="00310D14"/>
    <w:rsid w:val="004010F2"/>
    <w:rsid w:val="004775A8"/>
    <w:rsid w:val="006B5532"/>
    <w:rsid w:val="008B1392"/>
    <w:rsid w:val="008D01B1"/>
    <w:rsid w:val="00AF6936"/>
    <w:rsid w:val="00C03C9F"/>
    <w:rsid w:val="00DD69BC"/>
    <w:rsid w:val="00E02E10"/>
    <w:rsid w:val="00EC386C"/>
    <w:rsid w:val="00ED4A7F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40" w:line="250" w:lineRule="auto"/>
      <w:ind w:left="1734" w:right="80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3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40" w:line="250" w:lineRule="auto"/>
      <w:ind w:left="1734" w:right="80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3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Poradnia2</cp:lastModifiedBy>
  <cp:revision>6</cp:revision>
  <dcterms:created xsi:type="dcterms:W3CDTF">2021-09-17T07:50:00Z</dcterms:created>
  <dcterms:modified xsi:type="dcterms:W3CDTF">2021-09-28T11:40:00Z</dcterms:modified>
</cp:coreProperties>
</file>