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E20FC8" w:rsidRDefault="00CB1805" w:rsidP="00452C41">
      <w:pPr>
        <w:spacing w:after="0" w:line="240" w:lineRule="auto"/>
        <w:jc w:val="center"/>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Przysposobienie do Pracy</w:t>
      </w:r>
    </w:p>
    <w:p w14:paraId="4C566DCD" w14:textId="77777777" w:rsidR="005A26E3" w:rsidRPr="00E20FC8"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445D9CCC" w:rsidR="00E43CD9" w:rsidRDefault="00CA720B" w:rsidP="00E43CD9">
      <w:pPr>
        <w:spacing w:after="0" w:line="240" w:lineRule="auto"/>
        <w:jc w:val="center"/>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14</w:t>
      </w:r>
      <w:r w:rsidR="00F614BB">
        <w:rPr>
          <w:rFonts w:ascii="Times New Roman" w:eastAsia="Calibri" w:hAnsi="Times New Roman" w:cs="Times New Roman"/>
          <w:b/>
          <w:i/>
          <w:color w:val="000000" w:themeColor="text1"/>
          <w:sz w:val="24"/>
          <w:szCs w:val="24"/>
          <w:u w:val="single"/>
        </w:rPr>
        <w:t>.1</w:t>
      </w:r>
      <w:r w:rsidR="0029065C">
        <w:rPr>
          <w:rFonts w:ascii="Times New Roman" w:eastAsia="Calibri" w:hAnsi="Times New Roman" w:cs="Times New Roman"/>
          <w:b/>
          <w:i/>
          <w:color w:val="000000" w:themeColor="text1"/>
          <w:sz w:val="24"/>
          <w:szCs w:val="24"/>
          <w:u w:val="single"/>
        </w:rPr>
        <w:t>2</w:t>
      </w:r>
      <w:r w:rsidR="00F614BB">
        <w:rPr>
          <w:rFonts w:ascii="Times New Roman" w:eastAsia="Calibri" w:hAnsi="Times New Roman" w:cs="Times New Roman"/>
          <w:b/>
          <w:i/>
          <w:color w:val="000000" w:themeColor="text1"/>
          <w:sz w:val="24"/>
          <w:szCs w:val="24"/>
          <w:u w:val="single"/>
        </w:rPr>
        <w:t xml:space="preserve">.2020r. -  poniedziałek, </w:t>
      </w:r>
      <w:r>
        <w:rPr>
          <w:rFonts w:ascii="Times New Roman" w:eastAsia="Calibri" w:hAnsi="Times New Roman" w:cs="Times New Roman"/>
          <w:b/>
          <w:i/>
          <w:color w:val="000000" w:themeColor="text1"/>
          <w:sz w:val="24"/>
          <w:szCs w:val="24"/>
          <w:u w:val="single"/>
        </w:rPr>
        <w:t>15</w:t>
      </w:r>
      <w:r w:rsidR="00E43CD9">
        <w:rPr>
          <w:rFonts w:ascii="Times New Roman" w:eastAsia="Calibri" w:hAnsi="Times New Roman" w:cs="Times New Roman"/>
          <w:b/>
          <w:i/>
          <w:color w:val="000000" w:themeColor="text1"/>
          <w:sz w:val="24"/>
          <w:szCs w:val="24"/>
          <w:u w:val="single"/>
        </w:rPr>
        <w:t>.1</w:t>
      </w:r>
      <w:r w:rsidR="00F614BB">
        <w:rPr>
          <w:rFonts w:ascii="Times New Roman" w:eastAsia="Calibri" w:hAnsi="Times New Roman" w:cs="Times New Roman"/>
          <w:b/>
          <w:i/>
          <w:color w:val="000000" w:themeColor="text1"/>
          <w:sz w:val="24"/>
          <w:szCs w:val="24"/>
          <w:u w:val="single"/>
        </w:rPr>
        <w:t>2</w:t>
      </w:r>
      <w:r w:rsidR="00E43CD9">
        <w:rPr>
          <w:rFonts w:ascii="Times New Roman" w:eastAsia="Calibri" w:hAnsi="Times New Roman" w:cs="Times New Roman"/>
          <w:b/>
          <w:i/>
          <w:color w:val="000000" w:themeColor="text1"/>
          <w:sz w:val="24"/>
          <w:szCs w:val="24"/>
          <w:u w:val="single"/>
        </w:rPr>
        <w:t>.2020r</w:t>
      </w:r>
      <w:r w:rsidR="00E43CD9">
        <w:rPr>
          <w:rFonts w:ascii="Times New Roman" w:eastAsia="Calibri" w:hAnsi="Times New Roman" w:cs="Times New Roman"/>
          <w:color w:val="000000" w:themeColor="text1"/>
          <w:sz w:val="24"/>
          <w:szCs w:val="24"/>
          <w:u w:val="single"/>
        </w:rPr>
        <w:t xml:space="preserve">. – </w:t>
      </w:r>
      <w:r w:rsidR="00E43CD9">
        <w:rPr>
          <w:rFonts w:ascii="Times New Roman" w:eastAsia="Calibri" w:hAnsi="Times New Roman" w:cs="Times New Roman"/>
          <w:b/>
          <w:i/>
          <w:color w:val="000000" w:themeColor="text1"/>
          <w:sz w:val="24"/>
          <w:szCs w:val="24"/>
          <w:u w:val="single"/>
        </w:rPr>
        <w:t xml:space="preserve">wtorek, </w:t>
      </w:r>
      <w:r>
        <w:rPr>
          <w:rFonts w:ascii="Times New Roman" w:eastAsia="Calibri" w:hAnsi="Times New Roman" w:cs="Times New Roman"/>
          <w:b/>
          <w:i/>
          <w:color w:val="000000" w:themeColor="text1"/>
          <w:sz w:val="24"/>
          <w:szCs w:val="24"/>
          <w:u w:val="single"/>
        </w:rPr>
        <w:t>16</w:t>
      </w:r>
      <w:r w:rsidR="00E43CD9">
        <w:rPr>
          <w:rFonts w:ascii="Times New Roman" w:eastAsia="Calibri" w:hAnsi="Times New Roman" w:cs="Times New Roman"/>
          <w:b/>
          <w:i/>
          <w:color w:val="000000" w:themeColor="text1"/>
          <w:sz w:val="24"/>
          <w:szCs w:val="24"/>
          <w:u w:val="single"/>
        </w:rPr>
        <w:t>.1</w:t>
      </w:r>
      <w:r w:rsidR="00F614BB">
        <w:rPr>
          <w:rFonts w:ascii="Times New Roman" w:eastAsia="Calibri" w:hAnsi="Times New Roman" w:cs="Times New Roman"/>
          <w:b/>
          <w:i/>
          <w:color w:val="000000" w:themeColor="text1"/>
          <w:sz w:val="24"/>
          <w:szCs w:val="24"/>
          <w:u w:val="single"/>
        </w:rPr>
        <w:t>2</w:t>
      </w:r>
      <w:r w:rsidR="00E43CD9">
        <w:rPr>
          <w:rFonts w:ascii="Times New Roman" w:eastAsia="Calibri" w:hAnsi="Times New Roman" w:cs="Times New Roman"/>
          <w:b/>
          <w:i/>
          <w:color w:val="000000" w:themeColor="text1"/>
          <w:sz w:val="24"/>
          <w:szCs w:val="24"/>
          <w:u w:val="single"/>
        </w:rPr>
        <w:t>.2020r</w:t>
      </w:r>
      <w:r w:rsidR="00E43CD9">
        <w:rPr>
          <w:rFonts w:ascii="Times New Roman" w:eastAsia="Calibri" w:hAnsi="Times New Roman" w:cs="Times New Roman"/>
          <w:color w:val="000000" w:themeColor="text1"/>
          <w:sz w:val="24"/>
          <w:szCs w:val="24"/>
          <w:u w:val="single"/>
        </w:rPr>
        <w:t xml:space="preserve">. – </w:t>
      </w:r>
      <w:r w:rsidR="00E43CD9">
        <w:rPr>
          <w:rFonts w:ascii="Times New Roman" w:eastAsia="Calibri" w:hAnsi="Times New Roman" w:cs="Times New Roman"/>
          <w:b/>
          <w:i/>
          <w:color w:val="000000" w:themeColor="text1"/>
          <w:sz w:val="24"/>
          <w:szCs w:val="24"/>
          <w:u w:val="single"/>
        </w:rPr>
        <w:t>środa</w:t>
      </w:r>
    </w:p>
    <w:p w14:paraId="0686378F" w14:textId="77777777" w:rsidR="00DC25BA" w:rsidRPr="00E20FC8"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6E4C4D1D" w14:textId="52319A6B" w:rsidR="00421FA3" w:rsidRDefault="00452C41" w:rsidP="00452C41">
      <w:pPr>
        <w:spacing w:after="0" w:line="240" w:lineRule="auto"/>
        <w:jc w:val="center"/>
        <w:rPr>
          <w:rFonts w:ascii="Comic Sans MS" w:hAnsi="Comic Sans MS" w:cs="Arial"/>
        </w:rPr>
      </w:pPr>
      <w:r w:rsidRPr="00E20FC8">
        <w:rPr>
          <w:rFonts w:ascii="Times New Roman" w:eastAsia="Calibri" w:hAnsi="Times New Roman" w:cs="Times New Roman"/>
          <w:b/>
          <w:i/>
          <w:color w:val="000000" w:themeColor="text1"/>
          <w:sz w:val="24"/>
          <w:szCs w:val="24"/>
        </w:rPr>
        <w:t>Temat:</w:t>
      </w:r>
      <w:r w:rsidRPr="00E20FC8">
        <w:rPr>
          <w:rFonts w:ascii="Times New Roman" w:eastAsia="Calibri" w:hAnsi="Times New Roman" w:cs="Times New Roman"/>
          <w:color w:val="000000" w:themeColor="text1"/>
          <w:sz w:val="24"/>
          <w:szCs w:val="24"/>
        </w:rPr>
        <w:t xml:space="preserve"> </w:t>
      </w:r>
      <w:r w:rsidR="00E47873" w:rsidRPr="00815BDC">
        <w:rPr>
          <w:rFonts w:ascii="Comic Sans MS" w:hAnsi="Comic Sans MS" w:cs="Arial"/>
        </w:rPr>
        <w:t>Prowadzenie domu – planowanie wydatków.</w:t>
      </w:r>
    </w:p>
    <w:p w14:paraId="53FDD695" w14:textId="77777777" w:rsidR="00E47873" w:rsidRPr="00E20FC8" w:rsidRDefault="00E4787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E20FC8"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E20FC8">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4E544C42" w14:textId="75EB42B4" w:rsidR="00CB1805" w:rsidRPr="00E20FC8"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E20FC8">
        <w:rPr>
          <w:rFonts w:ascii="Times New Roman" w:hAnsi="Times New Roman" w:cs="Times New Roman"/>
          <w:color w:val="000000" w:themeColor="text1"/>
          <w:sz w:val="24"/>
          <w:szCs w:val="24"/>
        </w:rPr>
        <w:t xml:space="preserve">Podany </w:t>
      </w:r>
      <w:r w:rsidR="005A26E3" w:rsidRPr="00E20FC8">
        <w:rPr>
          <w:rFonts w:ascii="Times New Roman" w:hAnsi="Times New Roman" w:cs="Times New Roman"/>
          <w:color w:val="000000" w:themeColor="text1"/>
          <w:sz w:val="24"/>
          <w:szCs w:val="24"/>
        </w:rPr>
        <w:t>t</w:t>
      </w:r>
      <w:r w:rsidRPr="00E20FC8">
        <w:rPr>
          <w:rFonts w:ascii="Times New Roman" w:hAnsi="Times New Roman" w:cs="Times New Roman"/>
          <w:color w:val="000000" w:themeColor="text1"/>
          <w:sz w:val="24"/>
          <w:szCs w:val="24"/>
        </w:rPr>
        <w:t xml:space="preserve">emat obowiązuje cały tydzień na wszystkich </w:t>
      </w:r>
      <w:r w:rsidR="003F432E">
        <w:rPr>
          <w:rFonts w:ascii="Times New Roman" w:hAnsi="Times New Roman" w:cs="Times New Roman"/>
          <w:color w:val="000000" w:themeColor="text1"/>
          <w:sz w:val="24"/>
          <w:szCs w:val="24"/>
        </w:rPr>
        <w:t>4</w:t>
      </w:r>
      <w:r w:rsidRPr="00E20FC8">
        <w:rPr>
          <w:rFonts w:ascii="Times New Roman" w:hAnsi="Times New Roman" w:cs="Times New Roman"/>
          <w:color w:val="000000" w:themeColor="text1"/>
          <w:sz w:val="24"/>
          <w:szCs w:val="24"/>
        </w:rPr>
        <w:t xml:space="preserve"> lekcjach. Jest trochę pracy więc</w:t>
      </w:r>
      <w:r w:rsidR="00DC25BA" w:rsidRPr="00E20FC8">
        <w:rPr>
          <w:rFonts w:ascii="Times New Roman" w:hAnsi="Times New Roman" w:cs="Times New Roman"/>
          <w:color w:val="000000" w:themeColor="text1"/>
          <w:sz w:val="24"/>
          <w:szCs w:val="24"/>
        </w:rPr>
        <w:t>…</w:t>
      </w:r>
      <w:r w:rsidRPr="00E20FC8">
        <w:rPr>
          <w:rFonts w:ascii="Times New Roman" w:hAnsi="Times New Roman" w:cs="Times New Roman"/>
          <w:color w:val="000000" w:themeColor="text1"/>
          <w:sz w:val="24"/>
          <w:szCs w:val="24"/>
        </w:rPr>
        <w:t xml:space="preserve"> do dzieła moi drodzy.</w:t>
      </w:r>
    </w:p>
    <w:p w14:paraId="3606AEE3" w14:textId="77777777" w:rsidR="00452C41" w:rsidRPr="00E20FC8"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60ABA2F4" w:rsidR="00CB1805" w:rsidRPr="00E20FC8" w:rsidRDefault="00452C41" w:rsidP="00452C41">
      <w:pPr>
        <w:spacing w:after="0" w:line="240" w:lineRule="auto"/>
        <w:jc w:val="center"/>
        <w:rPr>
          <w:rFonts w:ascii="Times New Roman" w:hAnsi="Times New Roman" w:cs="Times New Roman"/>
          <w:color w:val="000000" w:themeColor="text1"/>
          <w:sz w:val="24"/>
          <w:szCs w:val="24"/>
        </w:rPr>
      </w:pPr>
      <w:r w:rsidRPr="00E20FC8">
        <w:rPr>
          <w:rFonts w:ascii="Times New Roman" w:eastAsia="NSimSun" w:hAnsi="Times New Roman" w:cs="Times New Roman"/>
          <w:color w:val="000000" w:themeColor="text1"/>
          <w:kern w:val="3"/>
          <w:sz w:val="24"/>
          <w:szCs w:val="24"/>
          <w:lang w:eastAsia="zh-CN" w:bidi="hi-IN"/>
        </w:rPr>
        <w:t xml:space="preserve">Dzisiaj na zajęciach </w:t>
      </w:r>
      <w:r w:rsidR="00CB1805" w:rsidRPr="00E20FC8">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E20FC8">
        <w:rPr>
          <w:rFonts w:ascii="Times New Roman" w:hAnsi="Times New Roman" w:cs="Times New Roman"/>
          <w:color w:val="000000" w:themeColor="text1"/>
          <w:sz w:val="24"/>
          <w:szCs w:val="24"/>
        </w:rPr>
        <w:t>zaradność</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color w:val="000000" w:themeColor="text1"/>
          <w:sz w:val="24"/>
          <w:szCs w:val="24"/>
        </w:rPr>
        <w:t>doskonalenie kompetencji społecznych</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bCs/>
          <w:color w:val="000000" w:themeColor="text1"/>
          <w:sz w:val="24"/>
          <w:szCs w:val="24"/>
        </w:rPr>
        <w:t xml:space="preserve">oraz </w:t>
      </w:r>
      <w:r w:rsidR="00CB1805" w:rsidRPr="00E20FC8">
        <w:rPr>
          <w:rFonts w:ascii="Times New Roman" w:hAnsi="Times New Roman" w:cs="Times New Roman"/>
          <w:color w:val="000000" w:themeColor="text1"/>
          <w:sz w:val="24"/>
          <w:szCs w:val="24"/>
        </w:rPr>
        <w:t>rozwijanie umiejętności informatycznych</w:t>
      </w:r>
      <w:r w:rsidR="00AF50B7">
        <w:rPr>
          <w:rFonts w:ascii="Times New Roman" w:hAnsi="Times New Roman" w:cs="Times New Roman"/>
          <w:color w:val="000000" w:themeColor="text1"/>
          <w:sz w:val="24"/>
          <w:szCs w:val="24"/>
        </w:rPr>
        <w:t xml:space="preserve"> i społecznych</w:t>
      </w:r>
      <w:r w:rsidR="00CB1805" w:rsidRPr="00E20FC8">
        <w:rPr>
          <w:rFonts w:ascii="Times New Roman" w:hAnsi="Times New Roman" w:cs="Times New Roman"/>
          <w:color w:val="000000" w:themeColor="text1"/>
          <w:sz w:val="24"/>
          <w:szCs w:val="24"/>
        </w:rPr>
        <w:t xml:space="preserve">. </w:t>
      </w:r>
    </w:p>
    <w:p w14:paraId="5E104999"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2C8E79BA" w14:textId="77777777" w:rsidR="00867AD4" w:rsidRPr="00E20FC8" w:rsidRDefault="00867AD4" w:rsidP="00452C41">
      <w:pPr>
        <w:spacing w:after="0" w:line="240" w:lineRule="auto"/>
        <w:jc w:val="center"/>
        <w:rPr>
          <w:rFonts w:ascii="Times New Roman" w:hAnsi="Times New Roman" w:cs="Times New Roman"/>
          <w:color w:val="000000" w:themeColor="text1"/>
          <w:sz w:val="24"/>
          <w:szCs w:val="24"/>
        </w:rPr>
      </w:pPr>
    </w:p>
    <w:p w14:paraId="098F58E1" w14:textId="3E8941F3" w:rsidR="00C352AF" w:rsidRDefault="00070663" w:rsidP="00C352AF">
      <w:pPr>
        <w:spacing w:after="120" w:line="24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A</w:t>
      </w:r>
      <w:r w:rsidR="00A85FEE">
        <w:rPr>
          <w:rFonts w:ascii="Times New Roman" w:hAnsi="Times New Roman" w:cs="Times New Roman"/>
          <w:b/>
          <w:bCs/>
          <w:color w:val="000000" w:themeColor="text1"/>
          <w:sz w:val="24"/>
          <w:szCs w:val="24"/>
          <w:shd w:val="clear" w:color="auto" w:fill="FFFFFF"/>
        </w:rPr>
        <w:t>rtykuł</w:t>
      </w:r>
      <w:r w:rsidR="000127AE">
        <w:rPr>
          <w:rFonts w:ascii="Times New Roman" w:hAnsi="Times New Roman" w:cs="Times New Roman"/>
          <w:b/>
          <w:bCs/>
          <w:color w:val="000000" w:themeColor="text1"/>
          <w:sz w:val="24"/>
          <w:szCs w:val="24"/>
          <w:shd w:val="clear" w:color="auto" w:fill="FFFFFF"/>
        </w:rPr>
        <w:t xml:space="preserve"> do przeczytania</w:t>
      </w:r>
      <w:r w:rsidR="00C352AF" w:rsidRPr="00E20FC8">
        <w:rPr>
          <w:rFonts w:ascii="Times New Roman" w:hAnsi="Times New Roman" w:cs="Times New Roman"/>
          <w:b/>
          <w:bCs/>
          <w:color w:val="000000" w:themeColor="text1"/>
          <w:sz w:val="24"/>
          <w:szCs w:val="24"/>
          <w:shd w:val="clear" w:color="auto" w:fill="FFFFFF"/>
        </w:rPr>
        <w:t>…</w:t>
      </w:r>
    </w:p>
    <w:p w14:paraId="796688E7" w14:textId="77777777" w:rsidR="008E4FD2" w:rsidRDefault="008E4FD2" w:rsidP="00716C08">
      <w:pPr>
        <w:shd w:val="clear" w:color="auto" w:fill="FFFFFF"/>
        <w:rPr>
          <w:rFonts w:ascii="Times New Roman" w:hAnsi="Times New Roman" w:cs="Times New Roman"/>
          <w:b/>
          <w:bCs/>
          <w:color w:val="000000" w:themeColor="text1"/>
          <w:sz w:val="24"/>
          <w:szCs w:val="24"/>
        </w:rPr>
      </w:pPr>
    </w:p>
    <w:p w14:paraId="113A1B76" w14:textId="77777777" w:rsidR="00070663" w:rsidRDefault="00070663" w:rsidP="00070663">
      <w:pPr>
        <w:pStyle w:val="Nagwek3"/>
        <w:shd w:val="clear" w:color="auto" w:fill="FFFFFF"/>
        <w:spacing w:before="0"/>
        <w:rPr>
          <w:rFonts w:ascii="Open Sans" w:hAnsi="Open Sans" w:cs="Open Sans"/>
          <w:color w:val="000000"/>
          <w:sz w:val="38"/>
          <w:szCs w:val="38"/>
        </w:rPr>
      </w:pPr>
      <w:r>
        <w:rPr>
          <w:rFonts w:ascii="Open Sans" w:hAnsi="Open Sans" w:cs="Open Sans"/>
          <w:b/>
          <w:bCs/>
          <w:color w:val="000000"/>
          <w:sz w:val="38"/>
          <w:szCs w:val="38"/>
        </w:rPr>
        <w:t>Prowadzenie własnych finansów jest pewną umiejętnością</w:t>
      </w:r>
    </w:p>
    <w:p w14:paraId="7D3C2C2B" w14:textId="77777777" w:rsidR="00070663" w:rsidRDefault="00070663" w:rsidP="00070663">
      <w:pPr>
        <w:pStyle w:val="NormalnyWeb"/>
        <w:shd w:val="clear" w:color="auto" w:fill="FFFFFF"/>
        <w:spacing w:before="450" w:beforeAutospacing="0" w:after="45" w:afterAutospacing="0"/>
        <w:rPr>
          <w:rFonts w:ascii="Open Sans" w:hAnsi="Open Sans" w:cs="Open Sans"/>
          <w:color w:val="000000"/>
        </w:rPr>
      </w:pPr>
      <w:r>
        <w:rPr>
          <w:rFonts w:ascii="Open Sans" w:hAnsi="Open Sans" w:cs="Open Sans"/>
          <w:color w:val="000000"/>
        </w:rPr>
        <w:t>Bez względu na to, czy oszczędzasz na egzotyczne wakacje czy chcesz odłożyć trochę grosza na czarną godzinę, planowanie finansów osobistych powinno być Twoim priorytetem w prowadzeniu gospodarstwa domowego. Wyrobienie sobie dobrych nawyków dotyczących wydawania pieniędzy i prowadzenia własnego budżetu to umiejętności życiowe, które powinien posiadać każdy, nawet dzieci. Oto kilka porad w kwestii prowadzenia budżetu domowego. Wprowadzając je w swoim domu, dasz świetny przykład swoim dzieciom, a także znacznie ułatwisz sobie życie.</w:t>
      </w:r>
    </w:p>
    <w:p w14:paraId="08777791" w14:textId="77777777" w:rsidR="00070663" w:rsidRDefault="00070663" w:rsidP="00070663">
      <w:pPr>
        <w:pStyle w:val="Nagwek3"/>
        <w:shd w:val="clear" w:color="auto" w:fill="FFFFFF"/>
        <w:spacing w:before="450"/>
        <w:rPr>
          <w:rFonts w:ascii="Open Sans" w:hAnsi="Open Sans" w:cs="Open Sans"/>
          <w:color w:val="000000"/>
          <w:sz w:val="38"/>
          <w:szCs w:val="38"/>
        </w:rPr>
      </w:pPr>
      <w:r>
        <w:rPr>
          <w:rFonts w:ascii="Open Sans" w:hAnsi="Open Sans" w:cs="Open Sans"/>
          <w:b/>
          <w:bCs/>
          <w:color w:val="000000"/>
          <w:sz w:val="38"/>
          <w:szCs w:val="38"/>
        </w:rPr>
        <w:t>Miej świadomość, jak wygląda Twój przepływ środków pieniężnych</w:t>
      </w:r>
    </w:p>
    <w:p w14:paraId="6A32B896" w14:textId="77777777" w:rsidR="00070663" w:rsidRDefault="00070663" w:rsidP="00070663">
      <w:pPr>
        <w:pStyle w:val="NormalnyWeb"/>
        <w:shd w:val="clear" w:color="auto" w:fill="FFFFFF"/>
        <w:spacing w:before="450" w:beforeAutospacing="0" w:after="45" w:afterAutospacing="0"/>
        <w:rPr>
          <w:rFonts w:ascii="Open Sans" w:hAnsi="Open Sans" w:cs="Open Sans"/>
          <w:color w:val="000000"/>
        </w:rPr>
      </w:pPr>
      <w:r>
        <w:rPr>
          <w:rFonts w:ascii="Open Sans" w:hAnsi="Open Sans" w:cs="Open Sans"/>
          <w:color w:val="000000"/>
        </w:rPr>
        <w:t>Może wydawać Ci się, że terminy takie jak „przepływ środków pieniężnych” i „koszty” to terminy księgowe. Jednak dobre radzenie sobie z pieniędzmi to kwestia uniwersalna, bez względu na to, czy prowadzisz firmę, czy kontrolujesz rodzinne wydatki. Dobra świadomość tego, jaki wkład przynosimy do domowego budżetu każdego miesiąca oraz jakie są nasze wydatki jest niezbędna. Nie możemy prowadzić budżetu, nie wiedząc jaki on właściwie jest.</w:t>
      </w:r>
    </w:p>
    <w:p w14:paraId="36E03433" w14:textId="77777777" w:rsidR="00070663" w:rsidRDefault="00070663" w:rsidP="00070663">
      <w:pPr>
        <w:pStyle w:val="NormalnyWeb"/>
        <w:shd w:val="clear" w:color="auto" w:fill="FFFFFF"/>
        <w:spacing w:before="300" w:beforeAutospacing="0" w:after="45" w:afterAutospacing="0"/>
        <w:rPr>
          <w:rFonts w:ascii="Open Sans" w:hAnsi="Open Sans" w:cs="Open Sans"/>
          <w:color w:val="000000"/>
        </w:rPr>
      </w:pPr>
      <w:r>
        <w:rPr>
          <w:rFonts w:ascii="Open Sans" w:hAnsi="Open Sans" w:cs="Open Sans"/>
          <w:color w:val="000000"/>
        </w:rPr>
        <w:t>Jeśli uważasz, że zapamiętanie wszystkich tych informacji jest zbyt trudne, spróbuj skorzystać z programu Excel i stworzyć arkusz z budżetem. Jeszcze lepszym rozwiązaniem jest przechowywanie tych informacji w zabezpieczonym dokumencie online, aby mieć do nich dostęp z dowolnego miejsca i aktualizować je wraz ze zmianą Twojej sytuacji życiowej. Oto informacje, które warto uwzględnić:</w:t>
      </w:r>
    </w:p>
    <w:p w14:paraId="523F5CF9" w14:textId="77777777" w:rsidR="00070663" w:rsidRDefault="00070663" w:rsidP="00070663">
      <w:pPr>
        <w:numPr>
          <w:ilvl w:val="0"/>
          <w:numId w:val="17"/>
        </w:numPr>
        <w:shd w:val="clear" w:color="auto" w:fill="FFFFFF"/>
        <w:spacing w:after="0" w:line="240" w:lineRule="auto"/>
        <w:ind w:left="0"/>
        <w:rPr>
          <w:rFonts w:ascii="Open Sans" w:hAnsi="Open Sans" w:cs="Open Sans"/>
          <w:color w:val="000000"/>
        </w:rPr>
      </w:pPr>
      <w:r>
        <w:rPr>
          <w:rFonts w:ascii="Open Sans" w:hAnsi="Open Sans" w:cs="Open Sans"/>
          <w:color w:val="000000"/>
        </w:rPr>
        <w:t>Miesięczny dochód (Twoje wynagrodzenie netto oraz inne źródła dochodu)</w:t>
      </w:r>
    </w:p>
    <w:p w14:paraId="63DE8B21" w14:textId="77777777" w:rsidR="00070663" w:rsidRDefault="00070663" w:rsidP="00070663">
      <w:pPr>
        <w:numPr>
          <w:ilvl w:val="0"/>
          <w:numId w:val="17"/>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lastRenderedPageBreak/>
        <w:t>Spłaty kart kredytowych (kwota przybliżona)</w:t>
      </w:r>
    </w:p>
    <w:p w14:paraId="6B8C668C" w14:textId="77777777" w:rsidR="00070663" w:rsidRDefault="00070663" w:rsidP="00070663">
      <w:pPr>
        <w:numPr>
          <w:ilvl w:val="0"/>
          <w:numId w:val="17"/>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Należne składki ubezpieczeniowe (za ubezpieczenie zdrowotne, ubezpieczenie samochodu, ubezpieczenie na życie itd.)</w:t>
      </w:r>
    </w:p>
    <w:p w14:paraId="044708D7" w14:textId="77777777" w:rsidR="00070663" w:rsidRDefault="00070663" w:rsidP="00070663">
      <w:pPr>
        <w:numPr>
          <w:ilvl w:val="0"/>
          <w:numId w:val="17"/>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Rata kredytu mieszkaniowego lub opłata za wynajem</w:t>
      </w:r>
    </w:p>
    <w:p w14:paraId="342ADCE0" w14:textId="77777777" w:rsidR="00070663" w:rsidRDefault="00070663" w:rsidP="00070663">
      <w:pPr>
        <w:numPr>
          <w:ilvl w:val="0"/>
          <w:numId w:val="17"/>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Spłata kredytu studenckiego (jeśli taki spłacasz)</w:t>
      </w:r>
    </w:p>
    <w:p w14:paraId="6B683CC3" w14:textId="77777777" w:rsidR="00070663" w:rsidRDefault="00070663" w:rsidP="00070663">
      <w:pPr>
        <w:numPr>
          <w:ilvl w:val="0"/>
          <w:numId w:val="17"/>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Abonament za telefon komórkowy</w:t>
      </w:r>
    </w:p>
    <w:p w14:paraId="18EFF84F" w14:textId="77777777" w:rsidR="00070663" w:rsidRDefault="00070663" w:rsidP="00070663">
      <w:pPr>
        <w:numPr>
          <w:ilvl w:val="0"/>
          <w:numId w:val="17"/>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Wydatki na życie (Twoje średnie miesięczne wydatki na artykuły spożywcze i rachunki za media)</w:t>
      </w:r>
    </w:p>
    <w:p w14:paraId="49159EBA" w14:textId="77777777" w:rsidR="00070663" w:rsidRDefault="00070663" w:rsidP="00070663">
      <w:pPr>
        <w:numPr>
          <w:ilvl w:val="0"/>
          <w:numId w:val="17"/>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Koszty eksploatacji samochodu lub wydatki na transport publiczny</w:t>
      </w:r>
    </w:p>
    <w:p w14:paraId="5D772FF8" w14:textId="77777777" w:rsidR="00070663" w:rsidRDefault="00070663" w:rsidP="00070663">
      <w:pPr>
        <w:numPr>
          <w:ilvl w:val="0"/>
          <w:numId w:val="17"/>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Opieka nad dziećmi/ karnet na siłownię itd.</w:t>
      </w:r>
    </w:p>
    <w:p w14:paraId="4078143C" w14:textId="77777777" w:rsidR="00070663" w:rsidRDefault="00070663" w:rsidP="00070663">
      <w:pPr>
        <w:numPr>
          <w:ilvl w:val="0"/>
          <w:numId w:val="17"/>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Oszczędności / fundusz awaryjny (kwota, którą chcesz bezwzględnie odłożyć każdego miesiąca)</w:t>
      </w:r>
    </w:p>
    <w:p w14:paraId="59AD2527" w14:textId="77777777" w:rsidR="00070663" w:rsidRDefault="00070663" w:rsidP="00070663">
      <w:pPr>
        <w:pStyle w:val="NormalnyWeb"/>
        <w:shd w:val="clear" w:color="auto" w:fill="FFFFFF"/>
        <w:spacing w:before="300" w:beforeAutospacing="0" w:after="45" w:afterAutospacing="0"/>
        <w:rPr>
          <w:rFonts w:ascii="Open Sans" w:hAnsi="Open Sans" w:cs="Open Sans"/>
          <w:color w:val="000000"/>
        </w:rPr>
      </w:pPr>
      <w:r>
        <w:rPr>
          <w:rFonts w:ascii="Open Sans" w:hAnsi="Open Sans" w:cs="Open Sans"/>
          <w:color w:val="000000"/>
        </w:rPr>
        <w:t>Po odliczeniu łącznych wydatków od wynagrodzenia uzyskasz jaśniejszy obraz tego, jaka kwota pozostała Ci do dyspozycji.</w:t>
      </w:r>
    </w:p>
    <w:p w14:paraId="62771D76" w14:textId="77777777" w:rsidR="00070663" w:rsidRDefault="00070663" w:rsidP="00070663">
      <w:pPr>
        <w:pStyle w:val="Nagwek3"/>
        <w:shd w:val="clear" w:color="auto" w:fill="FFFFFF"/>
        <w:spacing w:before="450"/>
        <w:rPr>
          <w:rFonts w:ascii="Open Sans" w:hAnsi="Open Sans" w:cs="Open Sans"/>
          <w:color w:val="000000"/>
          <w:sz w:val="38"/>
          <w:szCs w:val="38"/>
        </w:rPr>
      </w:pPr>
      <w:r>
        <w:rPr>
          <w:rFonts w:ascii="Open Sans" w:hAnsi="Open Sans" w:cs="Open Sans"/>
          <w:b/>
          <w:bCs/>
          <w:color w:val="000000"/>
          <w:sz w:val="38"/>
          <w:szCs w:val="38"/>
        </w:rPr>
        <w:t>Miej realistyczne oczekiwania w kwestii oszczędzania</w:t>
      </w:r>
    </w:p>
    <w:p w14:paraId="0EB21EF9" w14:textId="77777777" w:rsidR="00070663" w:rsidRDefault="00070663" w:rsidP="00070663">
      <w:pPr>
        <w:pStyle w:val="NormalnyWeb"/>
        <w:shd w:val="clear" w:color="auto" w:fill="FFFFFF"/>
        <w:spacing w:before="450" w:beforeAutospacing="0" w:after="45" w:afterAutospacing="0"/>
        <w:rPr>
          <w:rFonts w:ascii="Open Sans" w:hAnsi="Open Sans" w:cs="Open Sans"/>
          <w:color w:val="000000"/>
        </w:rPr>
      </w:pPr>
      <w:r>
        <w:rPr>
          <w:rFonts w:ascii="Open Sans" w:hAnsi="Open Sans" w:cs="Open Sans"/>
          <w:color w:val="000000"/>
        </w:rPr>
        <w:t>Oczywiście każdy z nas chciałby oszczędzić kilka tysięcy złotych każdego miesiąca, jednak dla większości osób jest to zwyczajnie niemożliwe. Ustal swój budżet i plan wydatków tak, aby były one możliwe do zrealizowania. Jeśli postawisz sobie za cel odłożenie tysiąca złotych miesięcznie, ale zauważysz, że Twoje miesięczne rachunki na to nie pozwalają, zacznie Ci się wydawać, że bez przerwy wydajesz zbyt dużo pieniędzy i będzie wiązało się to dla Ciebie z niemałym stresem. W rzeczywistości oszczędność w wysokości 700 złotych może zdecydowanie być powodem do dumy i pozostawi Cię bez poczucia winy, że wydajesz pieniądze na opłaty.</w:t>
      </w:r>
    </w:p>
    <w:p w14:paraId="625AE789" w14:textId="77777777" w:rsidR="00070663" w:rsidRDefault="00070663" w:rsidP="00070663">
      <w:pPr>
        <w:pStyle w:val="Nagwek3"/>
        <w:shd w:val="clear" w:color="auto" w:fill="FFFFFF"/>
        <w:spacing w:before="450"/>
        <w:rPr>
          <w:rFonts w:ascii="Open Sans" w:hAnsi="Open Sans" w:cs="Open Sans"/>
          <w:color w:val="000000"/>
          <w:sz w:val="38"/>
          <w:szCs w:val="38"/>
        </w:rPr>
      </w:pPr>
      <w:r>
        <w:rPr>
          <w:rFonts w:ascii="Open Sans" w:hAnsi="Open Sans" w:cs="Open Sans"/>
          <w:b/>
          <w:bCs/>
          <w:color w:val="000000"/>
          <w:sz w:val="38"/>
          <w:szCs w:val="38"/>
        </w:rPr>
        <w:t>Podejdź do swoich wydatków realistycznie</w:t>
      </w:r>
    </w:p>
    <w:p w14:paraId="54714BA2" w14:textId="77777777" w:rsidR="00070663" w:rsidRDefault="00070663" w:rsidP="00070663">
      <w:pPr>
        <w:pStyle w:val="NormalnyWeb"/>
        <w:shd w:val="clear" w:color="auto" w:fill="FFFFFF"/>
        <w:spacing w:before="450" w:beforeAutospacing="0" w:after="45" w:afterAutospacing="0"/>
        <w:rPr>
          <w:rFonts w:ascii="Open Sans" w:hAnsi="Open Sans" w:cs="Open Sans"/>
          <w:color w:val="000000"/>
        </w:rPr>
      </w:pPr>
      <w:r>
        <w:rPr>
          <w:rFonts w:ascii="Open Sans" w:hAnsi="Open Sans" w:cs="Open Sans"/>
          <w:color w:val="000000"/>
        </w:rPr>
        <w:t>Świadomość tego, ile jesteś w stanie zaoszczędzić idzie w parze z wiedzą, ile możesz wydać. Wszyscy popełniamy ten błąd, myśląc że drobne wydatki tu i tam nie mają wielkiego znaczenia. Jednak te niskie kwoty szybko się kumulują. Ustalając swój miesięczny budżet, nie pomniejszaj swoich wydatków. Jeśli wiesz, że tygodniowo wydajesz około 100 złotych na jedzenie na mieście, weź to pod uwagę. Nawet jeśli nie wydasz tych pieniędzy w ten sposób, być może pokusisz się o wypożyczenie filmów online, wydając podobną kwotę. Podczas tworzenia domowego planu finansowego, dokładnie przeanalizuj sytuację.</w:t>
      </w:r>
    </w:p>
    <w:p w14:paraId="196F7007" w14:textId="77777777" w:rsidR="00070663" w:rsidRDefault="00070663" w:rsidP="00070663">
      <w:pPr>
        <w:pStyle w:val="Nagwek3"/>
        <w:shd w:val="clear" w:color="auto" w:fill="FFFFFF"/>
        <w:spacing w:before="450"/>
        <w:rPr>
          <w:rFonts w:ascii="Open Sans" w:hAnsi="Open Sans" w:cs="Open Sans"/>
          <w:color w:val="000000"/>
          <w:sz w:val="38"/>
          <w:szCs w:val="38"/>
        </w:rPr>
      </w:pPr>
      <w:r>
        <w:rPr>
          <w:rFonts w:ascii="Open Sans" w:hAnsi="Open Sans" w:cs="Open Sans"/>
          <w:b/>
          <w:bCs/>
          <w:color w:val="000000"/>
          <w:sz w:val="38"/>
          <w:szCs w:val="38"/>
        </w:rPr>
        <w:lastRenderedPageBreak/>
        <w:t>Sprawdź, czy Twój bank oferuje pomoc w tej kwestii</w:t>
      </w:r>
    </w:p>
    <w:p w14:paraId="63297EC7" w14:textId="77777777" w:rsidR="00070663" w:rsidRDefault="00070663" w:rsidP="00070663">
      <w:pPr>
        <w:pStyle w:val="NormalnyWeb"/>
        <w:shd w:val="clear" w:color="auto" w:fill="FFFFFF"/>
        <w:spacing w:before="450" w:beforeAutospacing="0" w:after="45" w:afterAutospacing="0"/>
        <w:rPr>
          <w:rFonts w:ascii="Open Sans" w:hAnsi="Open Sans" w:cs="Open Sans"/>
          <w:color w:val="000000"/>
        </w:rPr>
      </w:pPr>
      <w:r>
        <w:rPr>
          <w:rFonts w:ascii="Open Sans" w:hAnsi="Open Sans" w:cs="Open Sans"/>
          <w:color w:val="000000"/>
        </w:rPr>
        <w:t>Wiele platform bankowości elektronicznej posiada funkcję wyznaczania celów oszczędnościowych i wysyła swoim klientom e-mail z ostrzeżeniem, jeśli grozi im zrobienie debetu na koncie. Dowiedz się, czy Twój bank oferuje usługę wyznaczania celów oszczędnościowych lub pomocy w ograniczeniu wydatków. Dzięki temu nie będziesz jedyną osobą, która kontroluje wydatki na Twoim koncie. Jeśli jednak Twój bank nie oferuje takich usług, istnieje wiele innych aplikacji do kontrolowania wydatków. A gdy wejdzie Ci już ono w nawyk, będziesz mieć jaśniejszy obraz tego, ile oszczędzasz każdego miesiąca.</w:t>
      </w:r>
    </w:p>
    <w:p w14:paraId="49F18803" w14:textId="77777777" w:rsidR="00070663" w:rsidRDefault="00070663" w:rsidP="00070663">
      <w:pPr>
        <w:pStyle w:val="Nagwek3"/>
        <w:shd w:val="clear" w:color="auto" w:fill="FFFFFF"/>
        <w:spacing w:before="450"/>
        <w:rPr>
          <w:rFonts w:ascii="Open Sans" w:hAnsi="Open Sans" w:cs="Open Sans"/>
          <w:color w:val="000000"/>
          <w:sz w:val="38"/>
          <w:szCs w:val="38"/>
        </w:rPr>
      </w:pPr>
      <w:r>
        <w:rPr>
          <w:rFonts w:ascii="Open Sans" w:hAnsi="Open Sans" w:cs="Open Sans"/>
          <w:b/>
          <w:bCs/>
          <w:color w:val="000000"/>
          <w:sz w:val="38"/>
          <w:szCs w:val="38"/>
        </w:rPr>
        <w:t>Staraj się nie zgubić swoich dokumentów</w:t>
      </w:r>
    </w:p>
    <w:p w14:paraId="51FBAE42" w14:textId="77777777" w:rsidR="00070663" w:rsidRDefault="00070663" w:rsidP="00070663">
      <w:pPr>
        <w:pStyle w:val="NormalnyWeb"/>
        <w:shd w:val="clear" w:color="auto" w:fill="FFFFFF"/>
        <w:spacing w:before="450" w:beforeAutospacing="0" w:after="45" w:afterAutospacing="0"/>
        <w:rPr>
          <w:rFonts w:ascii="Open Sans" w:hAnsi="Open Sans" w:cs="Open Sans"/>
          <w:color w:val="000000"/>
        </w:rPr>
      </w:pPr>
      <w:r>
        <w:rPr>
          <w:rFonts w:ascii="Open Sans" w:hAnsi="Open Sans" w:cs="Open Sans"/>
          <w:color w:val="000000"/>
        </w:rPr>
        <w:t>Gdy nadchodzi czas składania deklaracji podatkowych, często żałujemy, że nie systematyzowaliśmy dokumentów przez cały rok. Dzięki aplikacji </w:t>
      </w:r>
      <w:proofErr w:type="spellStart"/>
      <w:r>
        <w:rPr>
          <w:rFonts w:ascii="Open Sans" w:hAnsi="Open Sans" w:cs="Open Sans"/>
          <w:color w:val="000000"/>
        </w:rPr>
        <w:fldChar w:fldCharType="begin"/>
      </w:r>
      <w:r>
        <w:rPr>
          <w:rFonts w:ascii="Open Sans" w:hAnsi="Open Sans" w:cs="Open Sans"/>
          <w:color w:val="000000"/>
        </w:rPr>
        <w:instrText xml:space="preserve"> HYPERLINK "https://www.dropbox.com/pl/features/productivity/doc-scanner-app" </w:instrText>
      </w:r>
      <w:r>
        <w:rPr>
          <w:rFonts w:ascii="Open Sans" w:hAnsi="Open Sans" w:cs="Open Sans"/>
          <w:color w:val="000000"/>
        </w:rPr>
        <w:fldChar w:fldCharType="separate"/>
      </w:r>
      <w:r>
        <w:rPr>
          <w:rStyle w:val="Hipercze"/>
          <w:rFonts w:ascii="Open Sans" w:hAnsi="Open Sans" w:cs="Open Sans"/>
          <w:color w:val="000000"/>
        </w:rPr>
        <w:t>doc</w:t>
      </w:r>
      <w:proofErr w:type="spellEnd"/>
      <w:r>
        <w:rPr>
          <w:rStyle w:val="Hipercze"/>
          <w:rFonts w:ascii="Open Sans" w:hAnsi="Open Sans" w:cs="Open Sans"/>
          <w:color w:val="000000"/>
        </w:rPr>
        <w:t xml:space="preserve"> </w:t>
      </w:r>
      <w:proofErr w:type="spellStart"/>
      <w:r>
        <w:rPr>
          <w:rStyle w:val="Hipercze"/>
          <w:rFonts w:ascii="Open Sans" w:hAnsi="Open Sans" w:cs="Open Sans"/>
          <w:color w:val="000000"/>
        </w:rPr>
        <w:t>scanner</w:t>
      </w:r>
      <w:proofErr w:type="spellEnd"/>
      <w:r>
        <w:rPr>
          <w:rFonts w:ascii="Open Sans" w:hAnsi="Open Sans" w:cs="Open Sans"/>
          <w:color w:val="000000"/>
        </w:rPr>
        <w:fldChar w:fldCharType="end"/>
      </w:r>
      <w:r>
        <w:rPr>
          <w:rFonts w:ascii="Open Sans" w:hAnsi="Open Sans" w:cs="Open Sans"/>
          <w:color w:val="000000"/>
        </w:rPr>
        <w:t xml:space="preserve"> możesz po prostu zrobić zdjęcie i bez wysiłku stworzyć wersję cyfrową wszystkich swoich dokumentów. Zapisz je bezpiecznie w folderze </w:t>
      </w:r>
      <w:proofErr w:type="spellStart"/>
      <w:r>
        <w:rPr>
          <w:rFonts w:ascii="Open Sans" w:hAnsi="Open Sans" w:cs="Open Sans"/>
          <w:color w:val="000000"/>
        </w:rPr>
        <w:t>Dropbox</w:t>
      </w:r>
      <w:proofErr w:type="spellEnd"/>
      <w:r>
        <w:rPr>
          <w:rFonts w:ascii="Open Sans" w:hAnsi="Open Sans" w:cs="Open Sans"/>
          <w:color w:val="000000"/>
        </w:rPr>
        <w:t xml:space="preserve"> lub udostępnij za pomocą łącza </w:t>
      </w:r>
      <w:hyperlink r:id="rId5" w:history="1">
        <w:r>
          <w:rPr>
            <w:rStyle w:val="Hipercze"/>
            <w:rFonts w:ascii="Open Sans" w:hAnsi="Open Sans" w:cs="Open Sans"/>
            <w:color w:val="000000"/>
          </w:rPr>
          <w:t>chronionego hasłem</w:t>
        </w:r>
      </w:hyperlink>
      <w:r>
        <w:rPr>
          <w:rFonts w:ascii="Open Sans" w:hAnsi="Open Sans" w:cs="Open Sans"/>
          <w:color w:val="000000"/>
        </w:rPr>
        <w:t>, aby zawsze mieć szybki dostęp do dokumentów Twojej firmy.</w:t>
      </w:r>
    </w:p>
    <w:p w14:paraId="3F590BA5" w14:textId="77777777" w:rsidR="00070663" w:rsidRDefault="00070663" w:rsidP="00070663">
      <w:pPr>
        <w:pStyle w:val="Nagwek3"/>
        <w:shd w:val="clear" w:color="auto" w:fill="FFFFFF"/>
        <w:spacing w:before="450"/>
        <w:rPr>
          <w:rFonts w:ascii="Open Sans" w:hAnsi="Open Sans" w:cs="Open Sans"/>
          <w:color w:val="000000"/>
          <w:sz w:val="38"/>
          <w:szCs w:val="38"/>
        </w:rPr>
      </w:pPr>
      <w:r>
        <w:rPr>
          <w:rFonts w:ascii="Open Sans" w:hAnsi="Open Sans" w:cs="Open Sans"/>
          <w:b/>
          <w:bCs/>
          <w:color w:val="000000"/>
          <w:sz w:val="38"/>
          <w:szCs w:val="38"/>
        </w:rPr>
        <w:t>Jaki powinien być mój miesięczny budżet?</w:t>
      </w:r>
    </w:p>
    <w:p w14:paraId="56208179" w14:textId="77777777" w:rsidR="00070663" w:rsidRDefault="00070663" w:rsidP="00070663">
      <w:pPr>
        <w:pStyle w:val="NormalnyWeb"/>
        <w:shd w:val="clear" w:color="auto" w:fill="FFFFFF"/>
        <w:spacing w:before="450" w:beforeAutospacing="0" w:after="45" w:afterAutospacing="0"/>
        <w:rPr>
          <w:rFonts w:ascii="Open Sans" w:hAnsi="Open Sans" w:cs="Open Sans"/>
          <w:color w:val="000000"/>
        </w:rPr>
      </w:pPr>
      <w:r>
        <w:rPr>
          <w:rFonts w:ascii="Open Sans" w:hAnsi="Open Sans" w:cs="Open Sans"/>
          <w:color w:val="000000"/>
        </w:rPr>
        <w:t>Twój miesięczny budżet powinien zawsze uwzględniać Twoje niezbędne wydatki. Na przykład jeśli zarabiasz 5 tys. złotych miesięcznie, a Twoje koszty życiowe wynoszą 4 tys. złotych, oznacza to, że pozostaje Ci tysiąc złotych, który możesz potencjalnie wydać bez zadłużania się. Jeśli chcesz odłożyć sobie 500 złotych w ramach oszczędności, to pozostanie Ci już tylko 500 złotych. Oczywiście, im mniejszy jest nasz budżet, tym trudniej jest się go trzymać. Jednak ogólnie rzecz biorąc, lepiej jest przeszacować wydatki niż pomniejszyć je podczas planowania — w końcu radzenie sobie z zadłużeniem jest trudniejsze niż trzymanie się budżetu.</w:t>
      </w:r>
    </w:p>
    <w:p w14:paraId="3813D234" w14:textId="77777777" w:rsidR="00070663" w:rsidRDefault="00070663" w:rsidP="00070663">
      <w:pPr>
        <w:pStyle w:val="NormalnyWeb"/>
        <w:shd w:val="clear" w:color="auto" w:fill="FFFFFF"/>
        <w:spacing w:before="300" w:beforeAutospacing="0" w:after="45" w:afterAutospacing="0"/>
        <w:rPr>
          <w:rFonts w:ascii="Open Sans" w:hAnsi="Open Sans" w:cs="Open Sans"/>
          <w:color w:val="000000"/>
        </w:rPr>
      </w:pPr>
      <w:r>
        <w:rPr>
          <w:rFonts w:ascii="Open Sans" w:hAnsi="Open Sans" w:cs="Open Sans"/>
          <w:color w:val="000000"/>
        </w:rPr>
        <w:t>Istnieją różne techniki tworzenia budżetu, z których możesz skorzystać, aby wyrobić sobie dobre nawyki w kwestiach finansowych. Do technik tych należą:</w:t>
      </w:r>
    </w:p>
    <w:p w14:paraId="6B73E729" w14:textId="77777777" w:rsidR="00070663" w:rsidRDefault="00070663" w:rsidP="00070663">
      <w:pPr>
        <w:pStyle w:val="Nagwek5"/>
        <w:shd w:val="clear" w:color="auto" w:fill="FFFFFF"/>
        <w:spacing w:before="450" w:after="45"/>
        <w:rPr>
          <w:rFonts w:ascii="Open Sans" w:hAnsi="Open Sans" w:cs="Open Sans"/>
          <w:color w:val="000000"/>
          <w:sz w:val="24"/>
          <w:szCs w:val="24"/>
        </w:rPr>
      </w:pPr>
      <w:r>
        <w:rPr>
          <w:rFonts w:ascii="Open Sans" w:hAnsi="Open Sans" w:cs="Open Sans"/>
          <w:b/>
          <w:bCs/>
          <w:color w:val="000000"/>
          <w:sz w:val="24"/>
          <w:szCs w:val="24"/>
        </w:rPr>
        <w:t>Zasada 50/30/20</w:t>
      </w:r>
    </w:p>
    <w:p w14:paraId="5877FAAB" w14:textId="77777777" w:rsidR="00070663" w:rsidRDefault="00070663" w:rsidP="00070663">
      <w:pPr>
        <w:pStyle w:val="NormalnyWeb"/>
        <w:shd w:val="clear" w:color="auto" w:fill="FFFFFF"/>
        <w:spacing w:before="150" w:beforeAutospacing="0" w:after="45" w:afterAutospacing="0"/>
        <w:rPr>
          <w:rFonts w:ascii="Open Sans" w:hAnsi="Open Sans" w:cs="Open Sans"/>
          <w:color w:val="000000"/>
        </w:rPr>
      </w:pPr>
      <w:r>
        <w:rPr>
          <w:rFonts w:ascii="Open Sans" w:hAnsi="Open Sans" w:cs="Open Sans"/>
          <w:color w:val="000000"/>
        </w:rPr>
        <w:t>Zasada 50/30/20 została stworzona przez Elizabeth Warren i dzieli ona finanse na „potrzeby” (czynsz, rachunki itp.), „zachcianki” (hobby, zakupy dla przyjemności itp.) i „oszczędności”. Oznacza to, że wydatki na „potrzeby” powinny stanowić 50% Twojego całkowitego dochodu, co może wiązać się z koniecznością ograniczenia wydatków na artykuły spożywcze lub znalezienia sposobu na płacenie niższych rachunków. Wydatki na „zachcianki” powinny stanowić 30% dochodu, natomiast na „oszczędności” należy przeznaczyć 20%. Jeśli w ten sposób określisz swoje cele, Twój plan będzie ustrukturyzowany, co pomoże Ci poradzić sobie z problemami związanymi z zarządzaniem pieniędzmi. Można podejść do tego w sposób nieco elastyczny. Biorąc pod uwagę, że metoda ta przewiduje 30% całego budżetu na zbędne wydatki, z łatwością możesz zdecydować się powiększyć oszczędności o dodatkowe 10%.</w:t>
      </w:r>
    </w:p>
    <w:p w14:paraId="0DD845D2" w14:textId="77777777" w:rsidR="00070663" w:rsidRDefault="00070663" w:rsidP="00070663">
      <w:pPr>
        <w:pStyle w:val="Nagwek5"/>
        <w:shd w:val="clear" w:color="auto" w:fill="FFFFFF"/>
        <w:spacing w:before="450" w:after="45"/>
        <w:rPr>
          <w:rFonts w:ascii="Open Sans" w:hAnsi="Open Sans" w:cs="Open Sans"/>
          <w:color w:val="000000"/>
          <w:sz w:val="24"/>
          <w:szCs w:val="24"/>
        </w:rPr>
      </w:pPr>
      <w:r>
        <w:rPr>
          <w:rFonts w:ascii="Open Sans" w:hAnsi="Open Sans" w:cs="Open Sans"/>
          <w:b/>
          <w:bCs/>
          <w:color w:val="000000"/>
          <w:sz w:val="24"/>
          <w:szCs w:val="24"/>
        </w:rPr>
        <w:lastRenderedPageBreak/>
        <w:t>Metoda kopertowa</w:t>
      </w:r>
    </w:p>
    <w:p w14:paraId="3CFB38A5" w14:textId="77777777" w:rsidR="00070663" w:rsidRDefault="00070663" w:rsidP="00070663">
      <w:pPr>
        <w:pStyle w:val="NormalnyWeb"/>
        <w:shd w:val="clear" w:color="auto" w:fill="FFFFFF"/>
        <w:spacing w:before="150" w:beforeAutospacing="0" w:after="45" w:afterAutospacing="0"/>
        <w:rPr>
          <w:rFonts w:ascii="Open Sans" w:hAnsi="Open Sans" w:cs="Open Sans"/>
          <w:color w:val="000000"/>
        </w:rPr>
      </w:pPr>
      <w:r>
        <w:rPr>
          <w:rFonts w:ascii="Open Sans" w:hAnsi="Open Sans" w:cs="Open Sans"/>
          <w:color w:val="000000"/>
        </w:rPr>
        <w:t>Jest to świetna metoda dla osób, które lubią mieć fizyczną kontrolę nad swoimi pieniędzmi, ponieważ jest to system oszczędnościowy oparty na operowaniu gotówką. I choć jest to zaletą dla osób, które nie przyzwyczaiły się do końca do transakcji bezgotówkowych, oznacza to również, że nie będą one cieszyć się bezpieczeństwem, jakie zapewniają karty debetowe lub kredytowe. Niemniej badania pokazują, że płacąc gotówką mamy mniejsze prawdopodobieństwo wydania zbyt dużej ilości pieniędzy.</w:t>
      </w:r>
    </w:p>
    <w:p w14:paraId="0CB8E3FE" w14:textId="77777777" w:rsidR="00070663" w:rsidRDefault="00070663" w:rsidP="00070663">
      <w:pPr>
        <w:pStyle w:val="NormalnyWeb"/>
        <w:shd w:val="clear" w:color="auto" w:fill="FFFFFF"/>
        <w:spacing w:before="300" w:beforeAutospacing="0" w:after="45" w:afterAutospacing="0"/>
        <w:rPr>
          <w:rFonts w:ascii="Open Sans" w:hAnsi="Open Sans" w:cs="Open Sans"/>
          <w:color w:val="000000"/>
        </w:rPr>
      </w:pPr>
      <w:r>
        <w:rPr>
          <w:rFonts w:ascii="Open Sans" w:hAnsi="Open Sans" w:cs="Open Sans"/>
          <w:color w:val="000000"/>
        </w:rPr>
        <w:t>Metoda ta przewiduje, że określisz swój budżet z podziałem na koperty: jedną na zakupy spożywcze, jedną na hobby itd. Za każdym razem idąc na zakupy, do kina lub restauracji, bierzesz ze sobą odpowiednią kopertę. Kiedy zaś gotówka w danej kopercie się skończy, oznacza to brak wydatków w danej dziedzinie życia aż do kolejnej wypłaty. Takie rozwiązanie daje Ci jasny obraz tego, ile pieniędzy Ci pozostało, ponieważ koperty te masz zawsze pod ręką.</w:t>
      </w:r>
    </w:p>
    <w:p w14:paraId="2C0F36C8" w14:textId="77777777" w:rsidR="00070663" w:rsidRDefault="00070663" w:rsidP="00070663">
      <w:pPr>
        <w:pStyle w:val="Nagwek3"/>
        <w:shd w:val="clear" w:color="auto" w:fill="FFFFFF"/>
        <w:spacing w:before="450"/>
        <w:rPr>
          <w:rFonts w:ascii="Open Sans" w:hAnsi="Open Sans" w:cs="Open Sans"/>
          <w:color w:val="000000"/>
          <w:sz w:val="38"/>
          <w:szCs w:val="38"/>
        </w:rPr>
      </w:pPr>
      <w:r>
        <w:rPr>
          <w:rFonts w:ascii="Open Sans" w:hAnsi="Open Sans" w:cs="Open Sans"/>
          <w:b/>
          <w:bCs/>
          <w:color w:val="000000"/>
          <w:sz w:val="38"/>
          <w:szCs w:val="38"/>
        </w:rPr>
        <w:t>Jak mogę zaoszczędzić na budżecie domowym?</w:t>
      </w:r>
    </w:p>
    <w:p w14:paraId="5EB55046" w14:textId="77777777" w:rsidR="00070663" w:rsidRDefault="00070663" w:rsidP="00070663">
      <w:pPr>
        <w:pStyle w:val="NormalnyWeb"/>
        <w:shd w:val="clear" w:color="auto" w:fill="FFFFFF"/>
        <w:spacing w:before="450" w:beforeAutospacing="0" w:after="45" w:afterAutospacing="0"/>
        <w:rPr>
          <w:rFonts w:ascii="Open Sans" w:hAnsi="Open Sans" w:cs="Open Sans"/>
          <w:color w:val="000000"/>
        </w:rPr>
      </w:pPr>
      <w:r>
        <w:rPr>
          <w:rFonts w:ascii="Open Sans" w:hAnsi="Open Sans" w:cs="Open Sans"/>
          <w:color w:val="000000"/>
        </w:rPr>
        <w:t>Istnieje kilka sposobów na ograniczenie codziennych wydatków, na przykład:</w:t>
      </w:r>
    </w:p>
    <w:p w14:paraId="6CD5816B" w14:textId="77777777" w:rsidR="00070663" w:rsidRDefault="00070663" w:rsidP="00070663">
      <w:pPr>
        <w:numPr>
          <w:ilvl w:val="0"/>
          <w:numId w:val="18"/>
        </w:numPr>
        <w:shd w:val="clear" w:color="auto" w:fill="FFFFFF"/>
        <w:spacing w:after="0" w:line="240" w:lineRule="auto"/>
        <w:ind w:left="0"/>
        <w:rPr>
          <w:rFonts w:ascii="Open Sans" w:hAnsi="Open Sans" w:cs="Open Sans"/>
          <w:color w:val="000000"/>
        </w:rPr>
      </w:pPr>
      <w:r>
        <w:rPr>
          <w:rFonts w:ascii="Open Sans" w:hAnsi="Open Sans" w:cs="Open Sans"/>
          <w:color w:val="000000"/>
        </w:rPr>
        <w:t>Wybieranie tańszych marek podczas zakupów w supermarkecie</w:t>
      </w:r>
    </w:p>
    <w:p w14:paraId="55D2C69A" w14:textId="77777777" w:rsidR="00070663" w:rsidRDefault="00070663" w:rsidP="00070663">
      <w:pPr>
        <w:numPr>
          <w:ilvl w:val="0"/>
          <w:numId w:val="18"/>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Znalezienie tańszej oferty na energię elektryczną</w:t>
      </w:r>
    </w:p>
    <w:p w14:paraId="1219EEF8" w14:textId="77777777" w:rsidR="00070663" w:rsidRDefault="00070663" w:rsidP="00070663">
      <w:pPr>
        <w:numPr>
          <w:ilvl w:val="0"/>
          <w:numId w:val="18"/>
        </w:numPr>
        <w:shd w:val="clear" w:color="auto" w:fill="FFFFFF"/>
        <w:spacing w:before="300" w:after="0" w:line="240" w:lineRule="auto"/>
        <w:ind w:left="0"/>
        <w:rPr>
          <w:rFonts w:ascii="Open Sans" w:hAnsi="Open Sans" w:cs="Open Sans"/>
          <w:color w:val="000000"/>
        </w:rPr>
      </w:pPr>
      <w:r>
        <w:rPr>
          <w:rFonts w:ascii="Open Sans" w:hAnsi="Open Sans" w:cs="Open Sans"/>
          <w:color w:val="000000"/>
        </w:rPr>
        <w:t>Zastanowienie się, bez jakich "produktów luksusowych" możesz się obejść</w:t>
      </w:r>
    </w:p>
    <w:p w14:paraId="07F15E96" w14:textId="77777777" w:rsidR="00070663" w:rsidRDefault="00070663" w:rsidP="00070663">
      <w:pPr>
        <w:pStyle w:val="NormalnyWeb"/>
        <w:shd w:val="clear" w:color="auto" w:fill="FFFFFF"/>
        <w:spacing w:before="300" w:beforeAutospacing="0" w:after="45" w:afterAutospacing="0"/>
        <w:rPr>
          <w:rFonts w:ascii="Open Sans" w:hAnsi="Open Sans" w:cs="Open Sans"/>
          <w:color w:val="000000"/>
        </w:rPr>
      </w:pPr>
      <w:r>
        <w:rPr>
          <w:rFonts w:ascii="Open Sans" w:hAnsi="Open Sans" w:cs="Open Sans"/>
          <w:color w:val="000000"/>
        </w:rPr>
        <w:t xml:space="preserve">Skoro rozmawiamy o produktach luksusowych – ile z nich już posiadasz? Dla przykładu Internet jest istotny w każdym domu. Ale czy rzeczywiście potrzebujesz tak dużego pakietu danych? Na przykład młoda rodzina nie potrzebuje prędkości Internetu, jaka potrzebna jest w domu, gdzie mieszka </w:t>
      </w:r>
      <w:proofErr w:type="spellStart"/>
      <w:r>
        <w:rPr>
          <w:rFonts w:ascii="Open Sans" w:hAnsi="Open Sans" w:cs="Open Sans"/>
          <w:color w:val="000000"/>
        </w:rPr>
        <w:t>freelancer</w:t>
      </w:r>
      <w:proofErr w:type="spellEnd"/>
      <w:r>
        <w:rPr>
          <w:rFonts w:ascii="Open Sans" w:hAnsi="Open Sans" w:cs="Open Sans"/>
          <w:color w:val="000000"/>
        </w:rPr>
        <w:t xml:space="preserve"> i zapalony gracz. Wyszukaj odpowiednie informacje i upewnij się, że otrzymujesz towary i usługi o najlepszym stosunku ceny do jakości.</w:t>
      </w:r>
    </w:p>
    <w:p w14:paraId="51C666B3" w14:textId="77777777" w:rsidR="00070663" w:rsidRDefault="00070663" w:rsidP="00070663">
      <w:pPr>
        <w:pStyle w:val="Nagwek3"/>
        <w:shd w:val="clear" w:color="auto" w:fill="FFFFFF"/>
        <w:spacing w:before="450"/>
        <w:rPr>
          <w:rFonts w:ascii="Open Sans" w:hAnsi="Open Sans" w:cs="Open Sans"/>
          <w:color w:val="000000"/>
          <w:sz w:val="38"/>
          <w:szCs w:val="38"/>
        </w:rPr>
      </w:pPr>
      <w:r>
        <w:rPr>
          <w:rFonts w:ascii="Open Sans" w:hAnsi="Open Sans" w:cs="Open Sans"/>
          <w:b/>
          <w:bCs/>
          <w:color w:val="000000"/>
          <w:sz w:val="38"/>
          <w:szCs w:val="38"/>
        </w:rPr>
        <w:t>Zarządzaj pieniędzmi z głową</w:t>
      </w:r>
    </w:p>
    <w:p w14:paraId="435EC26F" w14:textId="77777777" w:rsidR="00070663" w:rsidRDefault="00070663" w:rsidP="00070663">
      <w:pPr>
        <w:pStyle w:val="NormalnyWeb"/>
        <w:shd w:val="clear" w:color="auto" w:fill="FFFFFF"/>
        <w:spacing w:before="450" w:beforeAutospacing="0" w:after="45" w:afterAutospacing="0"/>
        <w:rPr>
          <w:rFonts w:ascii="Open Sans" w:hAnsi="Open Sans" w:cs="Open Sans"/>
          <w:color w:val="000000"/>
        </w:rPr>
      </w:pPr>
      <w:r>
        <w:rPr>
          <w:rFonts w:ascii="Open Sans" w:hAnsi="Open Sans" w:cs="Open Sans"/>
          <w:color w:val="000000"/>
        </w:rPr>
        <w:t xml:space="preserve">W kwestii planowania budżetu domowego wiedza rzeczywiście jest potęgą. Miej jasny i dokładny obraz tego, ile zarabiasz i ile wydajesz. Nie wzbraniaj się przed korzystaniem z przydatnych narzędzi cyfrowych — jeśli dobrze sprawdzają się w Twoim biurze, mogą równie dobrze sprawdzać się w Twoim domu. </w:t>
      </w:r>
      <w:proofErr w:type="spellStart"/>
      <w:r>
        <w:rPr>
          <w:rFonts w:ascii="Open Sans" w:hAnsi="Open Sans" w:cs="Open Sans"/>
          <w:color w:val="000000"/>
        </w:rPr>
        <w:t>Dropbox</w:t>
      </w:r>
      <w:proofErr w:type="spellEnd"/>
      <w:r>
        <w:rPr>
          <w:rFonts w:ascii="Open Sans" w:hAnsi="Open Sans" w:cs="Open Sans"/>
          <w:color w:val="000000"/>
        </w:rPr>
        <w:t xml:space="preserve"> umożliwia Ci przechowywanie rachunków, dokumentów finansowych i planów budżetowych w jednym, łatwo dostępnym miejscu. Oznacza to, że nawet jeśli wybierzesz metodę oszczędzania opartą na operacjach gotówkowych (na przykład metodę kopertową), wciąż możesz śledzić swoje wydatki w sposób elektroniczny i dokładnie zrozumieć, ile i na co wydajesz. Zapisywanie arkuszy budżetowych i dokumentów finansowych w </w:t>
      </w:r>
      <w:proofErr w:type="spellStart"/>
      <w:r>
        <w:rPr>
          <w:rFonts w:ascii="Open Sans" w:hAnsi="Open Sans" w:cs="Open Sans"/>
          <w:color w:val="000000"/>
        </w:rPr>
        <w:t>Dropbox</w:t>
      </w:r>
      <w:proofErr w:type="spellEnd"/>
      <w:r>
        <w:rPr>
          <w:rFonts w:ascii="Open Sans" w:hAnsi="Open Sans" w:cs="Open Sans"/>
          <w:color w:val="000000"/>
        </w:rPr>
        <w:t xml:space="preserve"> pozwoli Ci mieć do nich dostęp na wielu urządzeniach, łatwo je udostępniać współlokatorom i rodzinie, a co najważniejsze, być ze wszystkim na bieżąco.</w:t>
      </w:r>
    </w:p>
    <w:p w14:paraId="09BB9025" w14:textId="77777777" w:rsidR="00365D5D" w:rsidRDefault="00365D5D" w:rsidP="00716C08">
      <w:pPr>
        <w:shd w:val="clear" w:color="auto" w:fill="FFFFFF"/>
        <w:rPr>
          <w:rFonts w:ascii="Times New Roman" w:hAnsi="Times New Roman" w:cs="Times New Roman"/>
          <w:b/>
          <w:bCs/>
          <w:color w:val="000000" w:themeColor="text1"/>
          <w:sz w:val="24"/>
          <w:szCs w:val="24"/>
        </w:rPr>
      </w:pPr>
    </w:p>
    <w:p w14:paraId="6E6E72CB" w14:textId="77777777" w:rsidR="00460FCD" w:rsidRDefault="00460FCD" w:rsidP="00716C08">
      <w:pPr>
        <w:shd w:val="clear" w:color="auto" w:fill="FFFFFF"/>
        <w:rPr>
          <w:rFonts w:ascii="Times New Roman" w:hAnsi="Times New Roman" w:cs="Times New Roman"/>
          <w:b/>
          <w:bCs/>
          <w:color w:val="000000" w:themeColor="text1"/>
          <w:sz w:val="24"/>
          <w:szCs w:val="24"/>
        </w:rPr>
      </w:pPr>
    </w:p>
    <w:p w14:paraId="17ABCFB6" w14:textId="77777777" w:rsidR="00716C08" w:rsidRPr="003D2824" w:rsidRDefault="00716C08" w:rsidP="00716C08">
      <w:pPr>
        <w:shd w:val="clear" w:color="auto" w:fill="FFFFFF"/>
        <w:rPr>
          <w:rFonts w:ascii="Times New Roman" w:hAnsi="Times New Roman" w:cs="Times New Roman"/>
          <w:b/>
          <w:bCs/>
          <w:color w:val="000000" w:themeColor="text1"/>
          <w:sz w:val="24"/>
          <w:szCs w:val="24"/>
        </w:rPr>
      </w:pPr>
      <w:r w:rsidRPr="003D2824">
        <w:rPr>
          <w:rFonts w:ascii="Times New Roman" w:hAnsi="Times New Roman" w:cs="Times New Roman"/>
          <w:b/>
          <w:bCs/>
          <w:color w:val="000000" w:themeColor="text1"/>
          <w:sz w:val="24"/>
          <w:szCs w:val="24"/>
        </w:rPr>
        <w:t>Zapamiętaj!</w:t>
      </w:r>
    </w:p>
    <w:p w14:paraId="1DB3D85C" w14:textId="4421116E" w:rsidR="00F142A5" w:rsidRDefault="008E4FD2" w:rsidP="00FC0CA0">
      <w:pPr>
        <w:shd w:val="clear" w:color="auto" w:fill="FFFFFF"/>
        <w:rPr>
          <w:rFonts w:ascii="Arial" w:hAnsi="Arial" w:cs="Arial"/>
          <w:color w:val="313131"/>
          <w:shd w:val="clear" w:color="auto" w:fill="FFFFFF"/>
        </w:rPr>
      </w:pPr>
      <w:r>
        <w:rPr>
          <w:rFonts w:ascii="Arial" w:hAnsi="Arial" w:cs="Arial"/>
          <w:color w:val="313131"/>
          <w:shd w:val="clear" w:color="auto" w:fill="FFFFFF"/>
        </w:rPr>
        <w:t>Budżet domowy to jednak coś więcej niż spis wydatków. To przede wszystkim plan oszczędności i wydatków oraz narzędzie, które „jednym rzutem oka” daje Ci ogląd Twojej sytuacji finansowej i stanu „gotówki”.</w:t>
      </w:r>
    </w:p>
    <w:p w14:paraId="43A674A3" w14:textId="77777777" w:rsidR="008E4FD2" w:rsidRPr="003D2824" w:rsidRDefault="008E4FD2" w:rsidP="00FC0CA0">
      <w:pPr>
        <w:shd w:val="clear" w:color="auto" w:fill="FFFFFF"/>
        <w:rPr>
          <w:rFonts w:ascii="Times New Roman" w:hAnsi="Times New Roman" w:cs="Times New Roman"/>
          <w:b/>
          <w:bCs/>
          <w:color w:val="000000" w:themeColor="text1"/>
          <w:sz w:val="24"/>
          <w:szCs w:val="24"/>
        </w:rPr>
      </w:pPr>
    </w:p>
    <w:p w14:paraId="517ACC25" w14:textId="36BF1AFE" w:rsidR="00C352AF" w:rsidRPr="00070663" w:rsidRDefault="00070663" w:rsidP="00FC0CA0">
      <w:pPr>
        <w:shd w:val="clear" w:color="auto" w:fill="FFFFFF"/>
        <w:rPr>
          <w:rFonts w:ascii="Times New Roman" w:hAnsi="Times New Roman" w:cs="Times New Roman"/>
          <w:b/>
          <w:color w:val="000000" w:themeColor="text1"/>
          <w:sz w:val="24"/>
          <w:szCs w:val="24"/>
          <w:shd w:val="clear" w:color="auto" w:fill="FFFFFF"/>
        </w:rPr>
      </w:pPr>
      <w:r w:rsidRPr="00070663">
        <w:rPr>
          <w:rFonts w:ascii="Times New Roman" w:hAnsi="Times New Roman" w:cs="Times New Roman"/>
          <w:b/>
          <w:color w:val="000000" w:themeColor="text1"/>
          <w:sz w:val="24"/>
          <w:szCs w:val="24"/>
          <w:shd w:val="clear" w:color="auto" w:fill="FFFFFF"/>
        </w:rPr>
        <w:t>Zadanie.</w:t>
      </w:r>
    </w:p>
    <w:p w14:paraId="39DB8D0E" w14:textId="56E9D6C3" w:rsidR="00070663" w:rsidRDefault="00070663" w:rsidP="00FC0CA0">
      <w:pPr>
        <w:shd w:val="clear" w:color="auto" w:fill="FFFFFF"/>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Zastanów się, co najbardziej przeszkadza Ci w oszczędzaniu pieniędzy. Napisz o tym kilka zdań.</w:t>
      </w:r>
    </w:p>
    <w:p w14:paraId="6F9F8CCF" w14:textId="77777777" w:rsidR="00070663" w:rsidRDefault="00070663" w:rsidP="00FC0CA0">
      <w:pPr>
        <w:shd w:val="clear" w:color="auto" w:fill="FFFFFF"/>
        <w:rPr>
          <w:rFonts w:ascii="Times New Roman" w:hAnsi="Times New Roman" w:cs="Times New Roman"/>
          <w:color w:val="000000" w:themeColor="text1"/>
          <w:sz w:val="24"/>
          <w:szCs w:val="24"/>
          <w:shd w:val="clear" w:color="auto" w:fill="FFFFFF"/>
        </w:rPr>
      </w:pPr>
    </w:p>
    <w:p w14:paraId="136EB9D0" w14:textId="6FDA767F" w:rsidR="00421FA3" w:rsidRDefault="00421FA3" w:rsidP="0007066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Prace proszę </w:t>
      </w:r>
      <w:r w:rsidR="00070663">
        <w:rPr>
          <w:rFonts w:ascii="Times New Roman" w:eastAsia="Calibri" w:hAnsi="Times New Roman" w:cs="Times New Roman"/>
          <w:b/>
          <w:i/>
          <w:color w:val="000000" w:themeColor="text1"/>
          <w:sz w:val="24"/>
          <w:szCs w:val="24"/>
        </w:rPr>
        <w:t>przesyłać na mojego służbowego maila.</w:t>
      </w:r>
      <w:bookmarkStart w:id="0" w:name="_GoBack"/>
      <w:bookmarkEnd w:id="0"/>
    </w:p>
    <w:p w14:paraId="50AE52A5" w14:textId="77777777" w:rsidR="005D464A" w:rsidRPr="00E20FC8" w:rsidRDefault="005D464A" w:rsidP="00421FA3">
      <w:pPr>
        <w:spacing w:after="0" w:line="240" w:lineRule="auto"/>
        <w:jc w:val="right"/>
        <w:rPr>
          <w:rFonts w:ascii="Times New Roman" w:eastAsia="Calibri" w:hAnsi="Times New Roman" w:cs="Times New Roman"/>
          <w:b/>
          <w:i/>
          <w:color w:val="000000" w:themeColor="text1"/>
          <w:sz w:val="24"/>
          <w:szCs w:val="24"/>
        </w:rPr>
      </w:pPr>
    </w:p>
    <w:p w14:paraId="45763AA9" w14:textId="274641A3" w:rsidR="00452C41" w:rsidRPr="00E20FC8" w:rsidRDefault="0040658A" w:rsidP="00452C41">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 </w:t>
      </w:r>
      <w:r w:rsidR="00452C41" w:rsidRPr="00E20FC8">
        <w:rPr>
          <w:rFonts w:ascii="Times New Roman" w:eastAsia="Calibri" w:hAnsi="Times New Roman" w:cs="Times New Roman"/>
          <w:b/>
          <w:i/>
          <w:color w:val="000000" w:themeColor="text1"/>
          <w:sz w:val="24"/>
          <w:szCs w:val="24"/>
        </w:rPr>
        <w:t>Dziękuję !</w:t>
      </w:r>
    </w:p>
    <w:p w14:paraId="07BB561B" w14:textId="77777777" w:rsidR="005124BD" w:rsidRPr="00E20FC8" w:rsidRDefault="005124BD">
      <w:pPr>
        <w:rPr>
          <w:rFonts w:ascii="Times New Roman" w:hAnsi="Times New Roman" w:cs="Times New Roman"/>
          <w:color w:val="000000" w:themeColor="text1"/>
          <w:sz w:val="24"/>
          <w:szCs w:val="24"/>
        </w:rPr>
      </w:pPr>
    </w:p>
    <w:sectPr w:rsidR="005124BD" w:rsidRPr="00E20FC8"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DC6"/>
    <w:multiLevelType w:val="multilevel"/>
    <w:tmpl w:val="932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A6078"/>
    <w:multiLevelType w:val="multilevel"/>
    <w:tmpl w:val="38E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8C1"/>
    <w:multiLevelType w:val="multilevel"/>
    <w:tmpl w:val="9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F7DFF"/>
    <w:multiLevelType w:val="multilevel"/>
    <w:tmpl w:val="D3E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B5152"/>
    <w:multiLevelType w:val="multilevel"/>
    <w:tmpl w:val="109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526C11"/>
    <w:multiLevelType w:val="multilevel"/>
    <w:tmpl w:val="208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B3A80"/>
    <w:multiLevelType w:val="multilevel"/>
    <w:tmpl w:val="0F6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DA676B"/>
    <w:multiLevelType w:val="multilevel"/>
    <w:tmpl w:val="6A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8E5350"/>
    <w:multiLevelType w:val="multilevel"/>
    <w:tmpl w:val="F5F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6"/>
  </w:num>
  <w:num w:numId="4">
    <w:abstractNumId w:val="7"/>
  </w:num>
  <w:num w:numId="5">
    <w:abstractNumId w:val="2"/>
  </w:num>
  <w:num w:numId="6">
    <w:abstractNumId w:val="9"/>
  </w:num>
  <w:num w:numId="7">
    <w:abstractNumId w:val="17"/>
  </w:num>
  <w:num w:numId="8">
    <w:abstractNumId w:val="15"/>
  </w:num>
  <w:num w:numId="9">
    <w:abstractNumId w:val="11"/>
  </w:num>
  <w:num w:numId="10">
    <w:abstractNumId w:val="10"/>
  </w:num>
  <w:num w:numId="11">
    <w:abstractNumId w:val="13"/>
  </w:num>
  <w:num w:numId="12">
    <w:abstractNumId w:val="14"/>
  </w:num>
  <w:num w:numId="13">
    <w:abstractNumId w:val="12"/>
  </w:num>
  <w:num w:numId="14">
    <w:abstractNumId w:val="3"/>
  </w:num>
  <w:num w:numId="15">
    <w:abstractNumId w:val="1"/>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70663"/>
    <w:rsid w:val="00070E5E"/>
    <w:rsid w:val="00074DDB"/>
    <w:rsid w:val="000872B7"/>
    <w:rsid w:val="00137D7A"/>
    <w:rsid w:val="00177485"/>
    <w:rsid w:val="001C13B3"/>
    <w:rsid w:val="001D1935"/>
    <w:rsid w:val="002873BC"/>
    <w:rsid w:val="0029065C"/>
    <w:rsid w:val="00300FB5"/>
    <w:rsid w:val="00301141"/>
    <w:rsid w:val="0030520A"/>
    <w:rsid w:val="00311A8E"/>
    <w:rsid w:val="0032754B"/>
    <w:rsid w:val="003378CA"/>
    <w:rsid w:val="00365D5D"/>
    <w:rsid w:val="00397214"/>
    <w:rsid w:val="003C295F"/>
    <w:rsid w:val="003C797C"/>
    <w:rsid w:val="003D2824"/>
    <w:rsid w:val="003F2C05"/>
    <w:rsid w:val="003F432E"/>
    <w:rsid w:val="0040658A"/>
    <w:rsid w:val="00421FA3"/>
    <w:rsid w:val="00452C41"/>
    <w:rsid w:val="00460FCD"/>
    <w:rsid w:val="004A0714"/>
    <w:rsid w:val="004D0C08"/>
    <w:rsid w:val="005124BD"/>
    <w:rsid w:val="005528B6"/>
    <w:rsid w:val="005A26E3"/>
    <w:rsid w:val="005D464A"/>
    <w:rsid w:val="005F1FB4"/>
    <w:rsid w:val="007027A6"/>
    <w:rsid w:val="00716C08"/>
    <w:rsid w:val="00823012"/>
    <w:rsid w:val="00835287"/>
    <w:rsid w:val="008406C1"/>
    <w:rsid w:val="00867AD4"/>
    <w:rsid w:val="008B196A"/>
    <w:rsid w:val="008D12B5"/>
    <w:rsid w:val="008D7FCD"/>
    <w:rsid w:val="008E05B7"/>
    <w:rsid w:val="008E4FD2"/>
    <w:rsid w:val="00922CF1"/>
    <w:rsid w:val="009E1FC4"/>
    <w:rsid w:val="00A66AD1"/>
    <w:rsid w:val="00A85FEE"/>
    <w:rsid w:val="00AF50B7"/>
    <w:rsid w:val="00AF743E"/>
    <w:rsid w:val="00B71AE0"/>
    <w:rsid w:val="00B77C38"/>
    <w:rsid w:val="00BA616C"/>
    <w:rsid w:val="00C352AF"/>
    <w:rsid w:val="00CA720B"/>
    <w:rsid w:val="00CB1805"/>
    <w:rsid w:val="00DA451D"/>
    <w:rsid w:val="00DC25BA"/>
    <w:rsid w:val="00E20FC8"/>
    <w:rsid w:val="00E26A90"/>
    <w:rsid w:val="00E27976"/>
    <w:rsid w:val="00E43CD9"/>
    <w:rsid w:val="00E47873"/>
    <w:rsid w:val="00E940E0"/>
    <w:rsid w:val="00F142A5"/>
    <w:rsid w:val="00F2350B"/>
    <w:rsid w:val="00F439A8"/>
    <w:rsid w:val="00F614BB"/>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 w:type="paragraph" w:customStyle="1" w:styleId="western">
    <w:name w:val="western"/>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42A5"/>
  </w:style>
  <w:style w:type="character" w:customStyle="1" w:styleId="s2">
    <w:name w:val="s2"/>
    <w:basedOn w:val="Domylnaczcionkaakapitu"/>
    <w:rsid w:val="00F1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66">
      <w:bodyDiv w:val="1"/>
      <w:marLeft w:val="0"/>
      <w:marRight w:val="0"/>
      <w:marTop w:val="0"/>
      <w:marBottom w:val="0"/>
      <w:divBdr>
        <w:top w:val="none" w:sz="0" w:space="0" w:color="auto"/>
        <w:left w:val="none" w:sz="0" w:space="0" w:color="auto"/>
        <w:bottom w:val="none" w:sz="0" w:space="0" w:color="auto"/>
        <w:right w:val="none" w:sz="0" w:space="0" w:color="auto"/>
      </w:divBdr>
    </w:div>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789">
      <w:bodyDiv w:val="1"/>
      <w:marLeft w:val="0"/>
      <w:marRight w:val="0"/>
      <w:marTop w:val="0"/>
      <w:marBottom w:val="0"/>
      <w:divBdr>
        <w:top w:val="none" w:sz="0" w:space="0" w:color="auto"/>
        <w:left w:val="none" w:sz="0" w:space="0" w:color="auto"/>
        <w:bottom w:val="none" w:sz="0" w:space="0" w:color="auto"/>
        <w:right w:val="none" w:sz="0" w:space="0" w:color="auto"/>
      </w:divBdr>
      <w:divsChild>
        <w:div w:id="1631474434">
          <w:marLeft w:val="0"/>
          <w:marRight w:val="0"/>
          <w:marTop w:val="360"/>
          <w:marBottom w:val="0"/>
          <w:divBdr>
            <w:top w:val="none" w:sz="0" w:space="0" w:color="auto"/>
            <w:left w:val="none" w:sz="0" w:space="0" w:color="auto"/>
            <w:bottom w:val="none" w:sz="0" w:space="0" w:color="auto"/>
            <w:right w:val="none" w:sz="0" w:space="0" w:color="auto"/>
          </w:divBdr>
        </w:div>
      </w:divsChild>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329672777">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pl/features/share/password-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65</cp:revision>
  <dcterms:created xsi:type="dcterms:W3CDTF">2020-10-20T07:32:00Z</dcterms:created>
  <dcterms:modified xsi:type="dcterms:W3CDTF">2020-12-14T16:20:00Z</dcterms:modified>
</cp:coreProperties>
</file>